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2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Multi-Digit Multiplication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Example 1: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34 × 6</w:t>
      </w:r>
      <w:r>
        <w:rPr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3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0 4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Ones: 6 × 4 = 24 → write 4, carry 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Tens: 6 × 3 = 18, + carry 2 = 20 → write 20.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Example 2: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47 × 38</w:t>
      </w:r>
      <w:r>
        <w:rPr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  3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1 4 1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1 7 8 6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Line 2 is the </w:t>
      </w:r>
      <w:r>
        <w:rPr>
          <w:b/>
          <w:bCs/>
          <w:color w:val="222222"/>
          <w:sz w:val="22"/>
          <w:szCs w:val="22"/>
        </w:rPr>
        <w:t xml:space="preserve">tens</w:t>
      </w:r>
      <w:r>
        <w:rPr>
          <w:color w:val="222222"/>
          <w:sz w:val="22"/>
          <w:szCs w:val="22"/>
        </w:rPr>
        <w:t xml:space="preserve">:  47 × 30 = 1410 (the shift).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Your turn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A)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53 ×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5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7 × 3 = ____ → write ____,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7 × 5 = ____, + carry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B)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46 × 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4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2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Partial 1  (46 × 3):  =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Partial 2  (46 × 20): = ______   ← the shift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Add:  ______ + ______ = ______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C)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128 ×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2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   4 × 8 = ____ → write ____,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   4 × 2 = ____, + carry ____ = ____ → write ____,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Hundreds: 4 × 1 = ____, + carry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3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8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2 1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 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5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2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3 0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 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6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Stack,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48 × 6 = ______         72 × 8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235 × 4 = ______        56 × 37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Remember the shift.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2 · Multi-Digit Multiplication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2026-10-06T11:26:54.094Z</dcterms:created>
  <dcterms:modified xsi:type="dcterms:W3CDTF">2026-10-06T11:26:54.094Z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