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4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Mixed Review — All Four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CUMULATIVE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Every operation mixed together. Before each, ask: </w:t>
      </w:r>
      <w:r>
        <w:rPr>
          <w:b/>
          <w:bCs/>
          <w:color w:val="222222"/>
          <w:sz w:val="22"/>
          <w:szCs w:val="22"/>
        </w:rPr>
        <w:t xml:space="preserve">do I need a common denominator, or not?</w:t>
      </w:r>
      <w:r>
        <w:rPr>
          <w:color w:val="222222"/>
          <w:sz w:val="22"/>
          <w:szCs w:val="22"/>
        </w:rPr>
        <w:t xml:space="preserve">  (+ and − yes; × and ÷ no.)</w:t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Mixed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1)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2)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×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3)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-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4)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÷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5)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×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9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6)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7)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÷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8)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7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-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Keep Module 3 warm — divide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90"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96 ÷ 4 = ______        252 ÷ 7 = ______</w:t>
            </w:r>
          </w:p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139 ÷ 4 = ______       824 ÷ 4 = ______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Find and fix the mistake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Adding 1/2 + 1/3, this student added the tops AND the bottoms to get 2/5. That’s the classic error. Find it and give the correct answer.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03A2E"/>
                <w:sz w:val="24"/>
                <w:szCs w:val="24"/>
              </w:rPr>
              <w:t xml:space="preserve">1/2 + 1/3  =  2/5     (wrong)</w:t>
            </w:r>
          </w:p>
          <w:p>
            <w:pPr>
              <w:spacing w:after="40" w:before="8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What went wrong? ________________________________________</w:t>
            </w:r>
          </w:p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Correct answer: ______   (use a common denominator)</w:t>
            </w:r>
          </w:p>
        </w:tc>
      </w:tr>
    </w:tbl>
    <w:p>
      <w:pPr>
        <w:spacing w:before="90"/>
      </w:pPr>
      <w:r>
        <w:rPr>
          <w:i/>
          <w:iCs/>
          <w:color w:val="0E7C7B"/>
          <w:sz w:val="20"/>
          <w:szCs w:val="20"/>
        </w:rPr>
        <w:t xml:space="preserve">You never add the bottoms. Common denominator, every time.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4 · Mixed Cumulative Review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2026-10-06T15:48:56.752Z</dcterms:created>
  <dcterms:modified xsi:type="dcterms:W3CDTF">2026-10-06T15:48:56.752Z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