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3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Division Facts — Multiplication Backwards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FLUENCY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The one idea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b/>
                <w:bCs/>
                <w:color w:val="2E5A87"/>
                <w:sz w:val="22"/>
                <w:szCs w:val="22"/>
              </w:rPr>
              <w:t xml:space="preserve">Every division fact is a multiplication fact in reverse.</w:t>
            </w:r>
          </w:p>
          <w:p>
            <w:pPr>
              <w:spacing w:before="6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56 ÷ 7 = 8   because   7 × 8 = 56.</w:t>
            </w:r>
          </w:p>
          <w:p>
            <w:pPr>
              <w:spacing w:before="50"/>
            </w:pPr>
            <w:r>
              <w:rPr>
                <w:sz w:val="21"/>
                <w:szCs w:val="21"/>
              </w:rPr>
              <w:t xml:space="preserve">Stuck on  63 ÷ 9 ?  Ask: 9 times what is 63?  →  7.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Complete the fact family</w:t>
      </w:r>
    </w:p>
    <w:p>
      <w:pPr>
        <w:spacing w:after="110" w:line="274"/>
      </w:pPr>
      <w:r>
        <w:rPr>
          <w:color w:val="222222"/>
          <w:sz w:val="22"/>
          <w:szCs w:val="22"/>
        </w:rPr>
        <w:t xml:space="preserve">Each trio of numbers makes four facts. Fill them 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5A87"/>
                <w:sz w:val="21"/>
                <w:szCs w:val="21"/>
              </w:rPr>
              <w:t xml:space="preserve">Family:  6,  9,  54</w:t>
            </w:r>
          </w:p>
          <w:p>
            <w:pPr>
              <w:spacing w:before="70" w:line="32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6 × 9 = ______      9 × 6 = ______</w:t>
            </w:r>
          </w:p>
          <w:p>
            <w:pPr>
              <w:spacing w:line="32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54 ÷ 6 = ______      54 ÷ 9 = 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5A87"/>
                <w:sz w:val="21"/>
                <w:szCs w:val="21"/>
              </w:rPr>
              <w:t xml:space="preserve">Family:  7,  8,  56</w:t>
            </w:r>
          </w:p>
          <w:p>
            <w:pPr>
              <w:spacing w:before="70" w:line="32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7 × 8 = ______      8 × 7 = ______</w:t>
            </w:r>
          </w:p>
          <w:p>
            <w:pPr>
              <w:spacing w:line="32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56 ÷ 7 = ______      56 ÷ 8 = 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5A87"/>
                <w:sz w:val="21"/>
                <w:szCs w:val="21"/>
              </w:rPr>
              <w:t xml:space="preserve">Family:  6,  12,  72</w:t>
            </w:r>
          </w:p>
          <w:p>
            <w:pPr>
              <w:spacing w:before="70" w:line="32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6 × 12 = ______      12 × 6 = ______</w:t>
            </w:r>
          </w:p>
          <w:p>
            <w:pPr>
              <w:spacing w:line="32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72 ÷ 6 = ______      72 ÷ 12 = ______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On your own — mixed 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56 ÷ 8 = 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63 ÷ 9 = 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48 ÷ 6 = ______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72 ÷ 8 = 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54 ÷ 6 = 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42 ÷ 7 = ______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81 ÷ 9 = 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96 ÷ 12 = 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64 ÷ 8 = ______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77 ÷ 11 = 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36 ÷ 6 = 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108 ÷ 9 = ______</w:t>
            </w:r>
          </w:p>
        </w:tc>
      </w:tr>
    </w:tbl>
    <w:p>
      <w:pPr>
        <w:spacing w:before="110"/>
      </w:pPr>
      <w:r>
        <w:rPr>
          <w:i/>
          <w:iCs/>
          <w:color w:val="0E7C7B"/>
          <w:sz w:val="20"/>
          <w:szCs w:val="20"/>
        </w:rPr>
        <w:t xml:space="preserve">When a division fact won’t come, reach for its multiplication twin.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3 · Division Facts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2026-10-06T11:52:51.512Z</dcterms:created>
  <dcterms:modified xsi:type="dcterms:W3CDTF">2026-10-06T11:52:51.522Z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