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4 Routine — Fractions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Module 4 is the largest rung, and the one where method matters most. The arc is unchanged —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 — but here the fight is against gimmicks. Students learn </w:t>
      </w:r>
      <w:r>
        <w:rPr>
          <w:b/>
          <w:bCs/>
          <w:color w:val="222222"/>
          <w:sz w:val="22"/>
          <w:szCs w:val="22"/>
        </w:rPr>
        <w:t xml:space="preserve">common denominators</w:t>
      </w:r>
      <w:r>
        <w:rPr>
          <w:color w:val="222222"/>
          <w:sz w:val="22"/>
          <w:szCs w:val="22"/>
        </w:rPr>
        <w:t xml:space="preserve"> for addition and subtraction and </w:t>
      </w:r>
      <w:r>
        <w:rPr>
          <w:b/>
          <w:bCs/>
          <w:color w:val="222222"/>
          <w:sz w:val="22"/>
          <w:szCs w:val="22"/>
        </w:rPr>
        <w:t xml:space="preserve">multiply-by-the-reciprocal</w:t>
      </w:r>
      <w:r>
        <w:rPr>
          <w:color w:val="222222"/>
          <w:sz w:val="22"/>
          <w:szCs w:val="22"/>
        </w:rPr>
        <w:t xml:space="preserve"> for division, each taught with its reasoning. No butterfly method, no bare keep-change-flip: those break or hide the structure, and this cohort cannot afford either.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— an equivalence, a common-denominator sum, or a division-by-reciprocal with its reason. Name today’s error to avoid.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group for a two-minute common-denominator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 (Fractions); race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re-checks.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to introduce the week’s rung — equivalence and simplifying, adding/subtracting with common denominators, or multiplying and dividing — with extended modeling, guided practice, and the weekly fluency check. Because this module is large, expect to spend five to six weeks here.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4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 six levels the Fluency Lab moves students through automatically (three correct in a row to climb, two misses to drop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Simplify to lowest terms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6/8 → 3/4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Equivalent fractions (find the missing number)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2/3 = ?/12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/ subtract — like denominators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3/8 + 2/8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/ subtract — unlike denominators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1/2 + 1/3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Multiply fractions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2/3 × 4/5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Divide fractions (by the reciprocal)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2/3 ÷ 4/5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four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corrected by the real method — never a shortcut that breaks later.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Adding the bottoms. </w:t>
      </w:r>
      <w:r>
        <w:rPr>
          <w:color w:val="222222"/>
          <w:sz w:val="22"/>
          <w:szCs w:val="22"/>
        </w:rPr>
        <w:t xml:space="preserve">1/2 + 1/3 ≠ 2/5. Fix: a common denominator first — you only ever add the tops.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Reaching for the butterfly. </w:t>
      </w:r>
      <w:r>
        <w:rPr>
          <w:color w:val="222222"/>
          <w:sz w:val="22"/>
          <w:szCs w:val="22"/>
        </w:rPr>
        <w:t xml:space="preserve">It gives an answer but hides the common denominator and collapses with three fractions. Fix: teach the denominator itself.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Finding a common denominator to multiply. </w:t>
      </w:r>
      <w:r>
        <w:rPr>
          <w:color w:val="222222"/>
          <w:sz w:val="22"/>
          <w:szCs w:val="22"/>
        </w:rPr>
        <w:t xml:space="preserve">Multiplication needs none. Fix: multiply straight across; common denominators are only for + and −.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Flipping the wrong fraction (or not knowing why). </w:t>
      </w:r>
      <w:r>
        <w:rPr>
          <w:color w:val="222222"/>
          <w:sz w:val="22"/>
          <w:szCs w:val="22"/>
        </w:rPr>
        <w:t xml:space="preserve">To divide, flip the SECOND and multiply. Fix: tie it to meaning — flipping undoes the division.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best — no leaderboard.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Method over answer. </w:t>
      </w:r>
      <w:r>
        <w:rPr>
          <w:color w:val="222222"/>
          <w:sz w:val="22"/>
          <w:szCs w:val="22"/>
        </w:rPr>
        <w:t xml:space="preserve">Full marks go to the real steps; a right answer by gimmick is a future wrong answer.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miss shows the method,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first clean unlike-denominator sum is a real milestone — name it.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session yields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, flowing into the same dashboard. Module 4 scores go in the next Check columns; the pre/post tab measures its effect size exactly as before.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4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2026-10-06T15:50:47.192Z</dcterms:created>
  <dcterms:modified xsi:type="dcterms:W3CDTF">2026-10-06T15:50:47.193Z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