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Multiplication Facts — Build to Automatic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FLUENCY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Tricks for the hard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×9:  </w:t>
            </w:r>
            <w:r>
              <w:rPr>
                <w:sz w:val="21"/>
                <w:szCs w:val="21"/>
              </w:rPr>
              <w:t xml:space="preserve">ten times, minus the number.   9 × 7 = 70 − 7 = 63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×4:  </w:t>
            </w:r>
            <w:r>
              <w:rPr>
                <w:sz w:val="21"/>
                <w:szCs w:val="21"/>
              </w:rPr>
              <w:t xml:space="preserve">double it twice.   4 × 7:  7 → 14 → 28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×8:  </w:t>
            </w:r>
            <w:r>
              <w:rPr>
                <w:sz w:val="21"/>
                <w:szCs w:val="21"/>
              </w:rPr>
              <w:t xml:space="preserve">double it three times.   8 × 7:  7 → 14 → 28 → 56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×11:  </w:t>
            </w:r>
            <w:r>
              <w:rPr>
                <w:sz w:val="21"/>
                <w:szCs w:val="21"/>
              </w:rPr>
              <w:t xml:space="preserve">write the digit twice.   11 × 6 = 66</w:t>
            </w:r>
          </w:p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Squares:  </w:t>
            </w:r>
            <w:r>
              <w:rPr>
                <w:sz w:val="21"/>
                <w:szCs w:val="21"/>
              </w:rPr>
              <w:t xml:space="preserve">6 × 6 = 36,   7 × 7 = 49,   8 × 8 = 64,   9 × 9 = 81,   12 × 12 = 144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Fill the grid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Row × column. Time yourself.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×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8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12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 × 7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11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4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7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12 × 12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6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Say each fact out loud.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Multiplication Facts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2026-10-06T11:26:54.071Z</dcterms:created>
  <dcterms:modified xsi:type="dcterms:W3CDTF">2026-10-06T11:26:54.077Z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