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6 Routine — Integers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6 is the first rung of genuinely new grade-level territory: negative numbers. The arc is unchanged —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The two ideas that unlock everything are that </w:t>
      </w:r>
      <w:r>
        <w:rPr>
          <w:b/>
          <w:bCs/>
          <w:color w:val="222222"/>
          <w:sz w:val="22"/>
          <w:szCs w:val="22"/>
        </w:rPr>
        <w:t xml:space="preserve">subtracting is adding the opposite</w:t>
      </w:r>
      <w:r>
        <w:rPr>
          <w:color w:val="222222"/>
          <w:sz w:val="22"/>
          <w:szCs w:val="22"/>
        </w:rPr>
        <w:t xml:space="preserve">, and that signs in multiplication and division follow a simple rule.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on a number line — adding with different signs, or subtracting as adding the opposite.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(Integers);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 — adding/subtracting signed numbers, or the sign rules for × and ÷ — with extended modeling, guided practice, and the weekly fluency check.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6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— same sign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−7 + −5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— different signs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−8 + 3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Subtract (add the opposite)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5 − (−12)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Multiply integers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(−4) × 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Divide integers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(−80) ÷ (−8)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Mixed operations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any of + − × ÷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a sign error — fix it by naming the rule out loud.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Subtracting a negative. </w:t>
      </w:r>
      <w:r>
        <w:rPr>
          <w:color w:val="222222"/>
          <w:sz w:val="22"/>
          <w:szCs w:val="22"/>
        </w:rPr>
        <w:t xml:space="preserve">5 − (−3) is 5 + 3 = 8. Fix: subtracting is adding the opposite — two minuses make a plus.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Guessing the sign of a sum. </w:t>
      </w:r>
      <w:r>
        <w:rPr>
          <w:color w:val="222222"/>
          <w:sz w:val="22"/>
          <w:szCs w:val="22"/>
        </w:rPr>
        <w:t xml:space="preserve">Fix: different signs → subtract the values, keep the sign of the one farther from zero.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Sign errors in × and ÷. </w:t>
      </w:r>
      <w:r>
        <w:rPr>
          <w:color w:val="222222"/>
          <w:sz w:val="22"/>
          <w:szCs w:val="22"/>
        </w:rPr>
        <w:t xml:space="preserve">Fix: same signs give positive, different signs give negative — every time.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Dropping the negative in the answer. </w:t>
      </w:r>
      <w:r>
        <w:rPr>
          <w:color w:val="222222"/>
          <w:sz w:val="22"/>
          <w:szCs w:val="22"/>
        </w:rPr>
        <w:t xml:space="preserve">Fix: write the sign first, before the digits.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Method over answer. </w:t>
      </w:r>
      <w:r>
        <w:rPr>
          <w:color w:val="222222"/>
          <w:sz w:val="22"/>
          <w:szCs w:val="22"/>
        </w:rPr>
        <w:t xml:space="preserve">Full marks go to the correct sign AND value; a right number with the wrong sign is wrong.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method,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confident “subtract means add the opposite” is a real breakthrough — name it.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flowing into the same dashboard. Module 6 scores go in the next Check columns; the pre/post tab measures its effect size exactly as before.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6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2026-10-06T17:16:49.344Z</dcterms:created>
  <dcterms:modified xsi:type="dcterms:W3CDTF">2026-10-06T17:16:49.344Z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