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8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05" w:line="272"/>
      </w:pPr>
      <w:r>
        <w:rPr>
          <w:color w:val="222222"/>
          <w:sz w:val="22"/>
          <w:szCs w:val="22"/>
        </w:rPr>
        <w:t xml:space="preserve">Powers, order of operations, and variables. Name the GEMS step you're doing.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Mixed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4^2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20 − 3 × 5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(6 + 2) × 2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3 + 4^2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5x + 1 , x = 2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3a − b , a=4,b=5  = 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Keep Module 7 warm —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Simplify 12 : 9 = ______        2 : 3 = ? : 9  → ______</w:t>
            </w:r>
          </w:p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180 mi ÷ 3 h = ______ mph       Solve x/4 = 6/8 → 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Find and fix the mistake</w:t>
      </w:r>
    </w:p>
    <w:p>
      <w:pPr>
        <w:spacing w:after="105" w:line="272"/>
      </w:pPr>
      <w:r>
        <w:rPr>
          <w:color w:val="222222"/>
          <w:sz w:val="22"/>
          <w:szCs w:val="22"/>
        </w:rPr>
        <w:t xml:space="preserve">This student did 3 + 4 × 2 from left to right and got 14. Order of operations says multiply first. Find the error and give the correct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03A2E"/>
                <w:sz w:val="23"/>
                <w:szCs w:val="23"/>
              </w:rPr>
              <w:t xml:space="preserve">3 + 4 × 2  =  14   (wrong)</w:t>
            </w:r>
          </w:p>
          <w:p>
            <w:pPr>
              <w:spacing w:after="40" w:before="7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Correct answer: ______   (multiply before adding: 4×2 first)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Multiply before you add. GEMS, every time.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8 · Mixed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2026-10-06T17:20:40.555Z</dcterms:created>
  <dcterms:modified xsi:type="dcterms:W3CDTF">2026-10-06T17:20:40.555Z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