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4C13A" w14:textId="7D03E150" w:rsidR="00490740" w:rsidRDefault="002716D1" w:rsidP="00A541A1">
      <w:pPr>
        <w:jc w:val="right"/>
        <w:rPr>
          <w:b/>
        </w:rPr>
      </w:pPr>
      <w:r w:rsidRPr="00A541A1">
        <w:rPr>
          <w:b/>
        </w:rPr>
        <w:t>C</w:t>
      </w:r>
      <w:r w:rsidR="00CD3D95">
        <w:rPr>
          <w:b/>
        </w:rPr>
        <w:t xml:space="preserve">S1401 – </w:t>
      </w:r>
      <w:r w:rsidR="006C1F4C">
        <w:rPr>
          <w:b/>
        </w:rPr>
        <w:t>Challenge Lab 1</w:t>
      </w:r>
    </w:p>
    <w:p w14:paraId="7F4A550F" w14:textId="33F43C60" w:rsidR="00162429" w:rsidRDefault="00455139" w:rsidP="00A541A1">
      <w:pPr>
        <w:jc w:val="right"/>
        <w:rPr>
          <w:b/>
        </w:rPr>
      </w:pPr>
      <w:r>
        <w:rPr>
          <w:b/>
        </w:rPr>
        <w:t xml:space="preserve">Due: </w:t>
      </w:r>
      <w:r w:rsidR="00A24FB2">
        <w:rPr>
          <w:b/>
          <w:color w:val="FF0000"/>
        </w:rPr>
        <w:t xml:space="preserve">Friday </w:t>
      </w:r>
      <w:r w:rsidR="00FA63C0" w:rsidRPr="00B60A15">
        <w:rPr>
          <w:b/>
          <w:color w:val="FF0000"/>
        </w:rPr>
        <w:t>October</w:t>
      </w:r>
      <w:r w:rsidR="00B41ED4" w:rsidRPr="00B60A15">
        <w:rPr>
          <w:b/>
          <w:color w:val="FF0000"/>
        </w:rPr>
        <w:t xml:space="preserve"> </w:t>
      </w:r>
      <w:r w:rsidR="00C025B3">
        <w:rPr>
          <w:b/>
          <w:color w:val="FF0000"/>
        </w:rPr>
        <w:t>30</w:t>
      </w:r>
      <w:bookmarkStart w:id="0" w:name="_GoBack"/>
      <w:bookmarkEnd w:id="0"/>
      <w:r w:rsidR="00162429">
        <w:rPr>
          <w:b/>
        </w:rPr>
        <w:t>, 2015</w:t>
      </w:r>
      <w:r w:rsidR="00670F94">
        <w:rPr>
          <w:b/>
        </w:rPr>
        <w:t xml:space="preserve"> by 11:59 p</w:t>
      </w:r>
      <w:r w:rsidR="00366360">
        <w:rPr>
          <w:b/>
        </w:rPr>
        <w:t>.m.</w:t>
      </w:r>
    </w:p>
    <w:p w14:paraId="61AE2538" w14:textId="1750C14E" w:rsidR="00162429" w:rsidRPr="00A541A1" w:rsidRDefault="00AB2DA0" w:rsidP="00A541A1">
      <w:pPr>
        <w:jc w:val="right"/>
        <w:rPr>
          <w:b/>
        </w:rPr>
      </w:pPr>
      <w:r>
        <w:rPr>
          <w:b/>
        </w:rPr>
        <w:t>To be submitte</w:t>
      </w:r>
      <w:r w:rsidR="00CD3D95">
        <w:rPr>
          <w:b/>
        </w:rPr>
        <w:t>d via Piazza in the folder “</w:t>
      </w:r>
      <w:r w:rsidR="006511E0">
        <w:rPr>
          <w:b/>
        </w:rPr>
        <w:t>challengel</w:t>
      </w:r>
      <w:r w:rsidR="00670F94">
        <w:rPr>
          <w:b/>
        </w:rPr>
        <w:t>ab</w:t>
      </w:r>
      <w:r>
        <w:rPr>
          <w:b/>
        </w:rPr>
        <w:t>”</w:t>
      </w:r>
    </w:p>
    <w:p w14:paraId="75258A16" w14:textId="77777777" w:rsidR="002716D1" w:rsidRDefault="002716D1"/>
    <w:p w14:paraId="2AFA6AC1" w14:textId="77777777" w:rsidR="001F23BC" w:rsidRDefault="001F23BC"/>
    <w:p w14:paraId="7FBAC754" w14:textId="6DC127BA" w:rsidR="002716D1" w:rsidRPr="00D9666F" w:rsidRDefault="00B60A15" w:rsidP="00D9666F">
      <w:pPr>
        <w:tabs>
          <w:tab w:val="left" w:pos="1455"/>
          <w:tab w:val="center" w:pos="4590"/>
        </w:tabs>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ab/>
      </w:r>
      <w:r>
        <w:rPr>
          <w:rFonts w:ascii="American Typewriter Condensed" w:hAnsi="American Typewriter Condensed" w:cs="Apple Chancery"/>
          <w:b/>
          <w:sz w:val="32"/>
          <w:szCs w:val="32"/>
        </w:rPr>
        <w:tab/>
      </w:r>
      <w:r w:rsidR="00A17631">
        <w:rPr>
          <w:rFonts w:ascii="American Typewriter Condensed" w:hAnsi="American Typewriter Condensed" w:cs="Apple Chancery"/>
          <w:b/>
          <w:sz w:val="32"/>
          <w:szCs w:val="32"/>
        </w:rPr>
        <w:t>Challenge Lab</w:t>
      </w:r>
      <w:r w:rsidR="00A00967">
        <w:rPr>
          <w:rFonts w:ascii="American Typewriter Condensed" w:hAnsi="American Typewriter Condensed" w:cs="Apple Chancery"/>
          <w:b/>
          <w:sz w:val="32"/>
          <w:szCs w:val="32"/>
        </w:rPr>
        <w:t xml:space="preserve"> 1</w:t>
      </w:r>
      <w:r w:rsidR="002716D1" w:rsidRPr="00A541A1">
        <w:rPr>
          <w:rFonts w:ascii="American Typewriter Condensed" w:hAnsi="American Typewriter Condensed" w:cs="Apple Chancery"/>
          <w:b/>
          <w:sz w:val="32"/>
          <w:szCs w:val="32"/>
        </w:rPr>
        <w:t>!</w:t>
      </w:r>
    </w:p>
    <w:p w14:paraId="3926C3C7" w14:textId="77777777" w:rsidR="00D06147" w:rsidRDefault="00D06147" w:rsidP="00FA5A25">
      <w:pPr>
        <w:jc w:val="both"/>
      </w:pPr>
    </w:p>
    <w:tbl>
      <w:tblPr>
        <w:tblStyle w:val="TableGrid"/>
        <w:tblW w:w="0" w:type="auto"/>
        <w:shd w:val="clear" w:color="auto" w:fill="C2D69B" w:themeFill="accent3" w:themeFillTint="99"/>
        <w:tblLook w:val="04A0" w:firstRow="1" w:lastRow="0" w:firstColumn="1" w:lastColumn="0" w:noHBand="0" w:noVBand="1"/>
      </w:tblPr>
      <w:tblGrid>
        <w:gridCol w:w="9396"/>
      </w:tblGrid>
      <w:tr w:rsidR="0082410B" w:rsidRPr="0082410B" w14:paraId="0C90C3E7" w14:textId="77777777" w:rsidTr="00A00967">
        <w:trPr>
          <w:trHeight w:val="2699"/>
        </w:trPr>
        <w:tc>
          <w:tcPr>
            <w:tcW w:w="9396" w:type="dxa"/>
            <w:shd w:val="clear" w:color="auto" w:fill="C2D69B" w:themeFill="accent3" w:themeFillTint="99"/>
          </w:tcPr>
          <w:p w14:paraId="53C1DB77" w14:textId="118E01F7" w:rsidR="001D6628" w:rsidRDefault="0082410B" w:rsidP="006B2622">
            <w:pPr>
              <w:jc w:val="both"/>
              <w:rPr>
                <w:sz w:val="28"/>
              </w:rPr>
            </w:pPr>
            <w:r w:rsidRPr="0082410B">
              <w:rPr>
                <w:sz w:val="28"/>
              </w:rPr>
              <w:t xml:space="preserve">This </w:t>
            </w:r>
            <w:r w:rsidR="001D6628">
              <w:rPr>
                <w:sz w:val="28"/>
              </w:rPr>
              <w:t xml:space="preserve">lab is your first challenge lab. What that means is that it is OPTIONAL. If you decide to do it and you are successful, you can obtain up to 50 points to be added to your </w:t>
            </w:r>
            <w:r w:rsidR="00B26F24">
              <w:rPr>
                <w:sz w:val="28"/>
              </w:rPr>
              <w:t>total number of lab points.</w:t>
            </w:r>
            <w:r w:rsidR="0028652A">
              <w:rPr>
                <w:sz w:val="28"/>
              </w:rPr>
              <w:t xml:space="preserve"> This will definitely increase your final grade for labs!</w:t>
            </w:r>
          </w:p>
          <w:p w14:paraId="4891DB8A" w14:textId="77777777" w:rsidR="001D6628" w:rsidRDefault="001D6628" w:rsidP="006B2622">
            <w:pPr>
              <w:jc w:val="both"/>
              <w:rPr>
                <w:sz w:val="28"/>
              </w:rPr>
            </w:pPr>
          </w:p>
          <w:p w14:paraId="25C855BD" w14:textId="3AC5EAF7" w:rsidR="003A6828" w:rsidRDefault="003A6828" w:rsidP="006B2622">
            <w:pPr>
              <w:jc w:val="both"/>
              <w:rPr>
                <w:sz w:val="28"/>
              </w:rPr>
            </w:pPr>
            <w:r w:rsidRPr="00D338E1">
              <w:rPr>
                <w:sz w:val="28"/>
                <w:u w:val="single"/>
              </w:rPr>
              <w:t>Important:</w:t>
            </w:r>
            <w:r>
              <w:rPr>
                <w:sz w:val="28"/>
              </w:rPr>
              <w:t xml:space="preserve"> </w:t>
            </w:r>
            <w:r w:rsidR="00FA0F44">
              <w:rPr>
                <w:sz w:val="28"/>
              </w:rPr>
              <w:t>since this is an optional lab, you are expected to work on it outside your lab sessions, unless you are completely done with the current assigned lab.</w:t>
            </w:r>
          </w:p>
          <w:p w14:paraId="62064FC8" w14:textId="77777777" w:rsidR="00883BAF" w:rsidRDefault="00883BAF" w:rsidP="006B2622">
            <w:pPr>
              <w:rPr>
                <w:sz w:val="28"/>
              </w:rPr>
            </w:pPr>
          </w:p>
          <w:p w14:paraId="382F8178" w14:textId="6945DB16" w:rsidR="0082410B" w:rsidRDefault="006B2622" w:rsidP="006B2622">
            <w:pPr>
              <w:rPr>
                <w:sz w:val="28"/>
              </w:rPr>
            </w:pPr>
            <w:r>
              <w:rPr>
                <w:sz w:val="28"/>
              </w:rPr>
              <w:t xml:space="preserve">We hope you </w:t>
            </w:r>
            <w:r w:rsidR="00883BAF">
              <w:rPr>
                <w:sz w:val="28"/>
              </w:rPr>
              <w:t>enjoy being challenged</w:t>
            </w:r>
            <w:r w:rsidR="0082410B" w:rsidRPr="0082410B">
              <w:rPr>
                <w:sz w:val="28"/>
              </w:rPr>
              <w:t>!</w:t>
            </w:r>
          </w:p>
          <w:p w14:paraId="62F92F19" w14:textId="37F2C23F" w:rsidR="0082410B" w:rsidRPr="0082410B" w:rsidRDefault="0082410B" w:rsidP="00CB7587"/>
        </w:tc>
      </w:tr>
    </w:tbl>
    <w:p w14:paraId="02BA0F4D" w14:textId="77777777" w:rsidR="00AD0499" w:rsidRDefault="00AD0499" w:rsidP="002D0AC5"/>
    <w:p w14:paraId="3F1FA5D7" w14:textId="77777777" w:rsidR="00327754" w:rsidRDefault="00327754" w:rsidP="009F2695">
      <w:pPr>
        <w:rPr>
          <w:rFonts w:ascii="American Typewriter Condensed" w:hAnsi="American Typewriter Condensed" w:cs="Apple Chancery"/>
          <w:b/>
          <w:sz w:val="32"/>
          <w:szCs w:val="32"/>
        </w:rPr>
      </w:pPr>
    </w:p>
    <w:p w14:paraId="3C29F4DC" w14:textId="77777777" w:rsidR="00327754" w:rsidRDefault="00327754" w:rsidP="009F2695">
      <w:pPr>
        <w:rPr>
          <w:rFonts w:ascii="American Typewriter Condensed" w:hAnsi="American Typewriter Condensed" w:cs="Apple Chancery"/>
          <w:b/>
          <w:sz w:val="32"/>
          <w:szCs w:val="32"/>
        </w:rPr>
      </w:pPr>
    </w:p>
    <w:p w14:paraId="46678999" w14:textId="5A1CA71D" w:rsidR="00327754" w:rsidRDefault="00C15300" w:rsidP="009F2695">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 xml:space="preserve">                                                                           </w:t>
      </w:r>
      <w:r w:rsidR="00327754">
        <w:rPr>
          <w:rFonts w:ascii="American Typewriter Condensed" w:hAnsi="American Typewriter Condensed" w:cs="Apple Chancery"/>
          <w:b/>
          <w:noProof/>
          <w:sz w:val="32"/>
          <w:szCs w:val="32"/>
        </w:rPr>
        <w:drawing>
          <wp:anchor distT="0" distB="0" distL="114300" distR="114300" simplePos="0" relativeHeight="251658240" behindDoc="0" locked="0" layoutInCell="1" allowOverlap="1" wp14:anchorId="6034C8DD" wp14:editId="17F684EF">
            <wp:simplePos x="0" y="0"/>
            <wp:positionH relativeFrom="column">
              <wp:align>left</wp:align>
            </wp:positionH>
            <wp:positionV relativeFrom="paragraph">
              <wp:align>top</wp:align>
            </wp:positionV>
            <wp:extent cx="2171700" cy="2123440"/>
            <wp:effectExtent l="0" t="0" r="1270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tforget.jpg"/>
                    <pic:cNvPicPr/>
                  </pic:nvPicPr>
                  <pic:blipFill>
                    <a:blip r:embed="rId6">
                      <a:extLst>
                        <a:ext uri="{28A0092B-C50C-407E-A947-70E740481C1C}">
                          <a14:useLocalDpi xmlns:a14="http://schemas.microsoft.com/office/drawing/2010/main" val="0"/>
                        </a:ext>
                      </a:extLst>
                    </a:blip>
                    <a:stretch>
                      <a:fillRect/>
                    </a:stretch>
                  </pic:blipFill>
                  <pic:spPr>
                    <a:xfrm>
                      <a:off x="0" y="0"/>
                      <a:ext cx="2171700" cy="2123440"/>
                    </a:xfrm>
                    <a:prstGeom prst="rect">
                      <a:avLst/>
                    </a:prstGeom>
                  </pic:spPr>
                </pic:pic>
              </a:graphicData>
            </a:graphic>
          </wp:anchor>
        </w:drawing>
      </w:r>
      <w:r w:rsidR="001B13D2">
        <w:rPr>
          <w:rFonts w:ascii="American Typewriter Condensed" w:hAnsi="American Typewriter Condensed" w:cs="Apple Chancery"/>
          <w:b/>
          <w:sz w:val="32"/>
          <w:szCs w:val="32"/>
        </w:rPr>
        <w:t xml:space="preserve">This lab is not in replacement of the regularly assigned labs. Regularly assigned labs should be your priority and only once you are done, you should work on this challenge lab. </w:t>
      </w:r>
      <w:r w:rsidR="00327754">
        <w:rPr>
          <w:rFonts w:ascii="American Typewriter Condensed" w:hAnsi="American Typewriter Condensed" w:cs="Apple Chancery"/>
          <w:b/>
          <w:sz w:val="32"/>
          <w:szCs w:val="32"/>
        </w:rPr>
        <w:t>Y</w:t>
      </w:r>
      <w:r w:rsidR="00BE72D9">
        <w:rPr>
          <w:rFonts w:ascii="American Typewriter Condensed" w:hAnsi="American Typewriter Condensed" w:cs="Apple Chancery"/>
          <w:b/>
          <w:sz w:val="32"/>
          <w:szCs w:val="32"/>
        </w:rPr>
        <w:t>ou should expect to work about 3 to 4</w:t>
      </w:r>
      <w:r w:rsidR="00327754">
        <w:rPr>
          <w:rFonts w:ascii="American Typewriter Condensed" w:hAnsi="American Typewriter Condensed" w:cs="Apple Chancery"/>
          <w:b/>
          <w:sz w:val="32"/>
          <w:szCs w:val="32"/>
        </w:rPr>
        <w:t xml:space="preserve"> hours </w:t>
      </w:r>
      <w:r w:rsidR="00685745">
        <w:rPr>
          <w:rFonts w:ascii="American Typewriter Condensed" w:hAnsi="American Typewriter Condensed" w:cs="Apple Chancery"/>
          <w:b/>
          <w:sz w:val="32"/>
          <w:szCs w:val="32"/>
        </w:rPr>
        <w:t>to complete this assignment.</w:t>
      </w:r>
    </w:p>
    <w:p w14:paraId="5C6B3A05" w14:textId="77777777" w:rsidR="00C15300" w:rsidRDefault="00C15300" w:rsidP="009F2695">
      <w:pPr>
        <w:rPr>
          <w:rFonts w:ascii="American Typewriter Condensed" w:hAnsi="American Typewriter Condensed" w:cs="Apple Chancery"/>
          <w:b/>
          <w:sz w:val="32"/>
          <w:szCs w:val="32"/>
        </w:rPr>
      </w:pPr>
    </w:p>
    <w:p w14:paraId="67DC9602" w14:textId="77777777" w:rsidR="00A46B37" w:rsidRDefault="00A46B37" w:rsidP="00BA6557">
      <w:pPr>
        <w:pStyle w:val="CM14"/>
        <w:spacing w:after="202" w:line="251" w:lineRule="atLeast"/>
        <w:rPr>
          <w:rFonts w:ascii="American Typewriter Condensed" w:hAnsi="American Typewriter Condensed" w:cs="Apple Chancery"/>
          <w:b/>
          <w:sz w:val="32"/>
          <w:szCs w:val="32"/>
        </w:rPr>
      </w:pPr>
    </w:p>
    <w:p w14:paraId="1473C3E3" w14:textId="77777777" w:rsidR="00A46B37" w:rsidRDefault="00A46B37" w:rsidP="00BA6557">
      <w:pPr>
        <w:pStyle w:val="CM14"/>
        <w:spacing w:after="202" w:line="251" w:lineRule="atLeast"/>
        <w:rPr>
          <w:rFonts w:ascii="American Typewriter Condensed" w:hAnsi="American Typewriter Condensed" w:cs="Apple Chancery"/>
          <w:b/>
          <w:sz w:val="32"/>
          <w:szCs w:val="32"/>
        </w:rPr>
      </w:pPr>
    </w:p>
    <w:p w14:paraId="382EAA4A" w14:textId="77777777" w:rsidR="00A46B37" w:rsidRDefault="00A46B37" w:rsidP="00BA6557">
      <w:pPr>
        <w:pStyle w:val="CM14"/>
        <w:spacing w:after="202" w:line="251" w:lineRule="atLeast"/>
        <w:rPr>
          <w:rFonts w:ascii="American Typewriter Condensed" w:hAnsi="American Typewriter Condensed" w:cs="Apple Chancery"/>
          <w:b/>
          <w:sz w:val="32"/>
          <w:szCs w:val="32"/>
        </w:rPr>
      </w:pPr>
    </w:p>
    <w:p w14:paraId="7147B604" w14:textId="77777777" w:rsidR="00A46B37" w:rsidRDefault="00A46B37" w:rsidP="00BA6557">
      <w:pPr>
        <w:pStyle w:val="CM14"/>
        <w:spacing w:after="202" w:line="251" w:lineRule="atLeast"/>
        <w:rPr>
          <w:rFonts w:ascii="American Typewriter Condensed" w:hAnsi="American Typewriter Condensed" w:cs="Apple Chancery"/>
          <w:b/>
          <w:sz w:val="32"/>
          <w:szCs w:val="32"/>
        </w:rPr>
      </w:pPr>
    </w:p>
    <w:p w14:paraId="671EAF30" w14:textId="77777777" w:rsidR="00A46B37" w:rsidRDefault="00A46B37" w:rsidP="00BA6557">
      <w:pPr>
        <w:pStyle w:val="CM14"/>
        <w:spacing w:after="202" w:line="251" w:lineRule="atLeast"/>
        <w:rPr>
          <w:rFonts w:ascii="American Typewriter Condensed" w:hAnsi="American Typewriter Condensed" w:cs="Apple Chancery"/>
          <w:b/>
          <w:sz w:val="32"/>
          <w:szCs w:val="32"/>
        </w:rPr>
      </w:pPr>
    </w:p>
    <w:p w14:paraId="02561244" w14:textId="703024A5" w:rsidR="00124303" w:rsidRPr="00E41377" w:rsidRDefault="00974EE5" w:rsidP="00BA6557">
      <w:pPr>
        <w:pStyle w:val="CM14"/>
        <w:spacing w:after="202" w:line="251" w:lineRule="atLeast"/>
        <w:rPr>
          <w:i/>
          <w:sz w:val="20"/>
        </w:rPr>
      </w:pPr>
      <w:r>
        <w:rPr>
          <w:rFonts w:ascii="American Typewriter Condensed" w:hAnsi="American Typewriter Condensed" w:cs="Apple Chancery"/>
          <w:b/>
          <w:sz w:val="32"/>
          <w:szCs w:val="32"/>
        </w:rPr>
        <w:lastRenderedPageBreak/>
        <w:t>Lab description</w:t>
      </w:r>
      <w:r w:rsidR="002C7A7E">
        <w:rPr>
          <w:rFonts w:ascii="American Typewriter Condensed" w:hAnsi="American Typewriter Condensed" w:cs="Apple Chancery"/>
          <w:b/>
          <w:sz w:val="32"/>
          <w:szCs w:val="32"/>
        </w:rPr>
        <w:t xml:space="preserve">. </w:t>
      </w:r>
      <w:r w:rsidR="00AB5848">
        <w:rPr>
          <w:rFonts w:ascii="American Typewriter Condensed" w:hAnsi="American Typewriter Condensed" w:cs="Apple Chancery"/>
          <w:b/>
          <w:sz w:val="32"/>
          <w:szCs w:val="32"/>
        </w:rPr>
        <w:t>Converting numbers</w:t>
      </w:r>
      <w:r w:rsidR="00C10D0F">
        <w:rPr>
          <w:rFonts w:ascii="American Typewriter Condensed" w:hAnsi="American Typewriter Condensed" w:cs="Apple Chancery"/>
          <w:b/>
          <w:sz w:val="32"/>
          <w:szCs w:val="32"/>
        </w:rPr>
        <w:t xml:space="preserve"> to different bases</w:t>
      </w:r>
      <w:r w:rsidR="00F903EF" w:rsidRPr="00ED4089">
        <w:rPr>
          <w:rFonts w:ascii="American Typewriter Condensed" w:hAnsi="American Typewriter Condensed" w:cs="Apple Chancery"/>
          <w:b/>
          <w:sz w:val="32"/>
          <w:szCs w:val="32"/>
        </w:rPr>
        <w:t>.</w:t>
      </w:r>
      <w:r w:rsidR="00015DBF">
        <w:t xml:space="preserve"> </w:t>
      </w:r>
    </w:p>
    <w:p w14:paraId="26219FEA" w14:textId="11EE10E9" w:rsidR="00784722" w:rsidRPr="00B5184D" w:rsidRDefault="00784722" w:rsidP="00784722">
      <w:pPr>
        <w:rPr>
          <w:rFonts w:ascii="Verdana" w:hAnsi="Verdana" w:cs="Verdana"/>
          <w:color w:val="000000"/>
          <w:sz w:val="20"/>
          <w:szCs w:val="20"/>
        </w:rPr>
      </w:pPr>
      <w:r w:rsidRPr="00B5184D">
        <w:rPr>
          <w:rFonts w:ascii="Verdana" w:hAnsi="Verdana" w:cs="Verdana"/>
          <w:color w:val="000000"/>
          <w:sz w:val="20"/>
          <w:szCs w:val="20"/>
        </w:rPr>
        <w:t xml:space="preserve">In this activity, you will design a </w:t>
      </w:r>
      <w:r w:rsidR="000E2290" w:rsidRPr="00B5184D">
        <w:rPr>
          <w:rFonts w:ascii="Verdana" w:hAnsi="Verdana" w:cs="Verdana"/>
          <w:color w:val="000000"/>
          <w:sz w:val="20"/>
          <w:szCs w:val="20"/>
        </w:rPr>
        <w:t>method</w:t>
      </w:r>
      <w:r w:rsidRPr="00B5184D">
        <w:rPr>
          <w:rFonts w:ascii="Verdana" w:hAnsi="Verdana" w:cs="Verdana"/>
          <w:color w:val="000000"/>
          <w:sz w:val="20"/>
          <w:szCs w:val="20"/>
        </w:rPr>
        <w:t xml:space="preserve"> called </w:t>
      </w:r>
      <w:r w:rsidRPr="00B5184D">
        <w:rPr>
          <w:rFonts w:ascii="Verdana" w:hAnsi="Verdana" w:cs="Verdana"/>
          <w:b/>
          <w:color w:val="000000"/>
          <w:sz w:val="20"/>
          <w:szCs w:val="20"/>
        </w:rPr>
        <w:t xml:space="preserve">Conversion </w:t>
      </w:r>
      <w:r w:rsidRPr="00B5184D">
        <w:rPr>
          <w:rFonts w:ascii="Verdana" w:hAnsi="Verdana" w:cs="Verdana"/>
          <w:color w:val="000000"/>
          <w:sz w:val="20"/>
          <w:szCs w:val="20"/>
        </w:rPr>
        <w:t xml:space="preserve">whose aim is to practice the conversion of </w:t>
      </w:r>
      <w:r w:rsidR="006B2FDC" w:rsidRPr="00B5184D">
        <w:rPr>
          <w:rFonts w:ascii="Verdana" w:hAnsi="Verdana" w:cs="Verdana"/>
          <w:color w:val="000000"/>
          <w:sz w:val="20"/>
          <w:szCs w:val="20"/>
        </w:rPr>
        <w:t xml:space="preserve">numbers from one given base to another base. </w:t>
      </w:r>
    </w:p>
    <w:p w14:paraId="03496ECE" w14:textId="77777777" w:rsidR="00A40305" w:rsidRPr="00B5184D" w:rsidRDefault="00A40305" w:rsidP="00784722">
      <w:pPr>
        <w:rPr>
          <w:rFonts w:ascii="Verdana" w:hAnsi="Verdana" w:cs="Verdana"/>
          <w:color w:val="000000"/>
          <w:sz w:val="20"/>
          <w:szCs w:val="20"/>
        </w:rPr>
      </w:pPr>
    </w:p>
    <w:p w14:paraId="332C871E" w14:textId="4E484FCD" w:rsidR="00A40305" w:rsidRPr="00B5184D" w:rsidRDefault="00A40305" w:rsidP="00784722">
      <w:pPr>
        <w:rPr>
          <w:rFonts w:ascii="Verdana" w:hAnsi="Verdana" w:cs="Verdana"/>
          <w:color w:val="000000"/>
          <w:sz w:val="20"/>
          <w:szCs w:val="20"/>
        </w:rPr>
      </w:pPr>
      <w:r w:rsidRPr="00B5184D">
        <w:rPr>
          <w:rFonts w:ascii="Verdana" w:hAnsi="Verdana" w:cs="Verdana"/>
          <w:color w:val="000000"/>
          <w:sz w:val="20"/>
          <w:szCs w:val="20"/>
        </w:rPr>
        <w:t xml:space="preserve">Method </w:t>
      </w:r>
      <w:r w:rsidRPr="00B5184D">
        <w:rPr>
          <w:rFonts w:ascii="Verdana" w:hAnsi="Verdana" w:cs="Verdana"/>
          <w:b/>
          <w:color w:val="000000"/>
          <w:sz w:val="20"/>
          <w:szCs w:val="20"/>
        </w:rPr>
        <w:t>Conversion</w:t>
      </w:r>
      <w:r w:rsidRPr="00B5184D">
        <w:rPr>
          <w:rFonts w:ascii="Verdana" w:hAnsi="Verdana" w:cs="Verdana"/>
          <w:color w:val="000000"/>
          <w:sz w:val="20"/>
          <w:szCs w:val="20"/>
        </w:rPr>
        <w:t xml:space="preserve"> takes the following inputs:</w:t>
      </w:r>
    </w:p>
    <w:p w14:paraId="270F054D" w14:textId="760D8AA5" w:rsidR="001C6B85" w:rsidRPr="00B5184D" w:rsidRDefault="00BD5736" w:rsidP="001C6B85">
      <w:pPr>
        <w:pStyle w:val="ListParagraph"/>
        <w:numPr>
          <w:ilvl w:val="0"/>
          <w:numId w:val="23"/>
        </w:numPr>
        <w:rPr>
          <w:rFonts w:ascii="Verdana" w:hAnsi="Verdana" w:cs="Verdana"/>
          <w:color w:val="000000"/>
          <w:sz w:val="20"/>
          <w:szCs w:val="20"/>
        </w:rPr>
      </w:pPr>
      <w:r w:rsidRPr="00B5184D">
        <w:rPr>
          <w:rFonts w:ascii="Verdana" w:hAnsi="Verdana" w:cs="Verdana"/>
          <w:color w:val="000000"/>
          <w:sz w:val="20"/>
          <w:szCs w:val="20"/>
        </w:rPr>
        <w:t>T</w:t>
      </w:r>
      <w:r w:rsidR="001C6B85" w:rsidRPr="00B5184D">
        <w:rPr>
          <w:rFonts w:ascii="Verdana" w:hAnsi="Verdana" w:cs="Verdana"/>
          <w:color w:val="000000"/>
          <w:sz w:val="20"/>
          <w:szCs w:val="20"/>
        </w:rPr>
        <w:t>he number the user plans to convert;</w:t>
      </w:r>
    </w:p>
    <w:p w14:paraId="51DB450F" w14:textId="5958C843" w:rsidR="001C6B85" w:rsidRPr="00B5184D" w:rsidRDefault="006A2802" w:rsidP="001C6B85">
      <w:pPr>
        <w:pStyle w:val="ListParagraph"/>
        <w:numPr>
          <w:ilvl w:val="0"/>
          <w:numId w:val="23"/>
        </w:numPr>
        <w:rPr>
          <w:rFonts w:ascii="Verdana" w:hAnsi="Verdana" w:cs="Verdana"/>
          <w:color w:val="000000"/>
          <w:sz w:val="20"/>
          <w:szCs w:val="20"/>
        </w:rPr>
      </w:pPr>
      <w:r w:rsidRPr="00B5184D">
        <w:rPr>
          <w:rFonts w:ascii="Verdana" w:hAnsi="Verdana" w:cs="Verdana"/>
          <w:color w:val="000000"/>
          <w:sz w:val="20"/>
          <w:szCs w:val="20"/>
        </w:rPr>
        <w:t>The original base (an integer)</w:t>
      </w:r>
      <w:r w:rsidR="00176C77" w:rsidRPr="00B5184D">
        <w:rPr>
          <w:rFonts w:ascii="Verdana" w:hAnsi="Verdana" w:cs="Verdana"/>
          <w:color w:val="000000"/>
          <w:sz w:val="20"/>
          <w:szCs w:val="20"/>
        </w:rPr>
        <w:t xml:space="preserve">; and </w:t>
      </w:r>
    </w:p>
    <w:p w14:paraId="4D0BD0DF" w14:textId="6E3074AE" w:rsidR="00176C77" w:rsidRPr="00B5184D" w:rsidRDefault="00176C77" w:rsidP="001C6B85">
      <w:pPr>
        <w:pStyle w:val="ListParagraph"/>
        <w:numPr>
          <w:ilvl w:val="0"/>
          <w:numId w:val="23"/>
        </w:numPr>
        <w:rPr>
          <w:rFonts w:ascii="Verdana" w:hAnsi="Verdana" w:cs="Verdana"/>
          <w:color w:val="000000"/>
          <w:sz w:val="20"/>
          <w:szCs w:val="20"/>
        </w:rPr>
      </w:pPr>
      <w:r w:rsidRPr="00B5184D">
        <w:rPr>
          <w:rFonts w:ascii="Verdana" w:hAnsi="Verdana" w:cs="Verdana"/>
          <w:color w:val="000000"/>
          <w:sz w:val="20"/>
          <w:szCs w:val="20"/>
        </w:rPr>
        <w:t>The target base (an integer);</w:t>
      </w:r>
    </w:p>
    <w:p w14:paraId="78CD11CA" w14:textId="5D928C5E" w:rsidR="00176C77" w:rsidRPr="00B5184D" w:rsidRDefault="00176C77" w:rsidP="00176C77">
      <w:pPr>
        <w:rPr>
          <w:rFonts w:ascii="Verdana" w:hAnsi="Verdana" w:cs="Verdana"/>
          <w:color w:val="000000"/>
          <w:sz w:val="20"/>
          <w:szCs w:val="20"/>
        </w:rPr>
      </w:pPr>
      <w:r w:rsidRPr="00B5184D">
        <w:rPr>
          <w:rFonts w:ascii="Verdana" w:hAnsi="Verdana" w:cs="Verdana"/>
          <w:color w:val="000000"/>
          <w:sz w:val="20"/>
          <w:szCs w:val="20"/>
        </w:rPr>
        <w:t>And it retu</w:t>
      </w:r>
      <w:r w:rsidR="008A77F0">
        <w:rPr>
          <w:rFonts w:ascii="Verdana" w:hAnsi="Verdana" w:cs="Verdana"/>
          <w:color w:val="000000"/>
          <w:sz w:val="20"/>
          <w:szCs w:val="20"/>
        </w:rPr>
        <w:t xml:space="preserve">rns the number, given in the original base, now </w:t>
      </w:r>
      <w:r w:rsidR="00A80F18" w:rsidRPr="00B5184D">
        <w:rPr>
          <w:rFonts w:ascii="Verdana" w:hAnsi="Verdana" w:cs="Verdana"/>
          <w:color w:val="000000"/>
          <w:sz w:val="20"/>
          <w:szCs w:val="20"/>
        </w:rPr>
        <w:t xml:space="preserve">translated in the </w:t>
      </w:r>
      <w:r w:rsidR="008A77F0">
        <w:rPr>
          <w:rFonts w:ascii="Verdana" w:hAnsi="Verdana" w:cs="Verdana"/>
          <w:color w:val="000000"/>
          <w:sz w:val="20"/>
          <w:szCs w:val="20"/>
        </w:rPr>
        <w:t xml:space="preserve">target </w:t>
      </w:r>
      <w:r w:rsidR="00A80F18" w:rsidRPr="00B5184D">
        <w:rPr>
          <w:rFonts w:ascii="Verdana" w:hAnsi="Verdana" w:cs="Verdana"/>
          <w:color w:val="000000"/>
          <w:sz w:val="20"/>
          <w:szCs w:val="20"/>
        </w:rPr>
        <w:t>base.</w:t>
      </w:r>
    </w:p>
    <w:p w14:paraId="7234862C" w14:textId="640C2FEE" w:rsidR="00C92F86" w:rsidRPr="003366CD" w:rsidRDefault="00C92F86" w:rsidP="00176C77">
      <w:pPr>
        <w:rPr>
          <w:rFonts w:ascii="Verdana" w:hAnsi="Verdana" w:cs="Verdana"/>
          <w:i/>
          <w:color w:val="000000"/>
          <w:sz w:val="20"/>
          <w:szCs w:val="20"/>
        </w:rPr>
      </w:pPr>
      <w:r w:rsidRPr="003366CD">
        <w:rPr>
          <w:rFonts w:ascii="Verdana" w:hAnsi="Verdana" w:cs="Verdana"/>
          <w:i/>
          <w:color w:val="000000"/>
          <w:sz w:val="20"/>
          <w:szCs w:val="20"/>
          <w:u w:val="single"/>
        </w:rPr>
        <w:t>Note:</w:t>
      </w:r>
      <w:r w:rsidRPr="003366CD">
        <w:rPr>
          <w:rFonts w:ascii="Verdana" w:hAnsi="Verdana" w:cs="Verdana"/>
          <w:i/>
          <w:color w:val="000000"/>
          <w:sz w:val="20"/>
          <w:szCs w:val="20"/>
        </w:rPr>
        <w:t xml:space="preserve"> the base numbers can be anything between 2 and 36.</w:t>
      </w:r>
    </w:p>
    <w:p w14:paraId="44AD3FE8" w14:textId="77777777" w:rsidR="00784722" w:rsidRPr="00B5184D" w:rsidRDefault="00784722" w:rsidP="00784722">
      <w:pPr>
        <w:rPr>
          <w:rFonts w:ascii="Verdana" w:hAnsi="Verdana" w:cs="Verdana"/>
          <w:color w:val="000000"/>
          <w:sz w:val="20"/>
          <w:szCs w:val="20"/>
        </w:rPr>
      </w:pPr>
    </w:p>
    <w:p w14:paraId="0DD3207E" w14:textId="4723C858" w:rsidR="00D91F2C" w:rsidRPr="003366CD" w:rsidRDefault="00784722" w:rsidP="00784722">
      <w:pPr>
        <w:rPr>
          <w:rFonts w:ascii="Verdana" w:hAnsi="Verdana" w:cs="Verdana"/>
          <w:color w:val="000000"/>
          <w:sz w:val="20"/>
          <w:szCs w:val="20"/>
          <w:u w:val="single"/>
        </w:rPr>
      </w:pPr>
      <w:r w:rsidRPr="003366CD">
        <w:rPr>
          <w:rFonts w:ascii="Verdana" w:hAnsi="Verdana" w:cs="Verdana"/>
          <w:color w:val="000000"/>
          <w:sz w:val="20"/>
          <w:szCs w:val="20"/>
          <w:u w:val="single"/>
        </w:rPr>
        <w:t>Example</w:t>
      </w:r>
      <w:r w:rsidR="00D91F2C" w:rsidRPr="003366CD">
        <w:rPr>
          <w:rFonts w:ascii="Verdana" w:hAnsi="Verdana" w:cs="Verdana"/>
          <w:color w:val="000000"/>
          <w:sz w:val="20"/>
          <w:szCs w:val="20"/>
          <w:u w:val="single"/>
        </w:rPr>
        <w:t>s</w:t>
      </w:r>
      <w:r w:rsidRPr="003366CD">
        <w:rPr>
          <w:rFonts w:ascii="Verdana" w:hAnsi="Verdana" w:cs="Verdana"/>
          <w:color w:val="000000"/>
          <w:sz w:val="20"/>
          <w:szCs w:val="20"/>
          <w:u w:val="single"/>
        </w:rPr>
        <w:t xml:space="preserve">: </w:t>
      </w:r>
    </w:p>
    <w:p w14:paraId="3F0BEA2E" w14:textId="5D501BF0" w:rsidR="00D91F2C" w:rsidRPr="00B5184D" w:rsidRDefault="00855874" w:rsidP="00784722">
      <w:pPr>
        <w:rPr>
          <w:rFonts w:ascii="Verdana" w:hAnsi="Verdana" w:cs="Verdana"/>
          <w:color w:val="000000"/>
          <w:sz w:val="20"/>
          <w:szCs w:val="20"/>
        </w:rPr>
      </w:pPr>
      <w:r w:rsidRPr="00B5184D">
        <w:rPr>
          <w:rFonts w:ascii="Verdana" w:hAnsi="Verdana" w:cs="Verdana"/>
          <w:color w:val="000000"/>
          <w:sz w:val="20"/>
          <w:szCs w:val="20"/>
        </w:rPr>
        <w:t xml:space="preserve">Conversion(111,2,10) </w:t>
      </w:r>
      <w:r w:rsidRPr="00B5184D">
        <w:rPr>
          <w:rFonts w:ascii="Verdana" w:hAnsi="Verdana" w:cs="Verdana"/>
          <w:color w:val="000000"/>
          <w:sz w:val="20"/>
          <w:szCs w:val="20"/>
        </w:rPr>
        <w:sym w:font="Wingdings" w:char="F0E0"/>
      </w:r>
      <w:r w:rsidRPr="00B5184D">
        <w:rPr>
          <w:rFonts w:ascii="Verdana" w:hAnsi="Verdana" w:cs="Verdana"/>
          <w:color w:val="000000"/>
          <w:sz w:val="20"/>
          <w:szCs w:val="20"/>
        </w:rPr>
        <w:t xml:space="preserve"> </w:t>
      </w:r>
      <w:r w:rsidR="00352EEC" w:rsidRPr="00B5184D">
        <w:rPr>
          <w:rFonts w:ascii="Verdana" w:hAnsi="Verdana" w:cs="Verdana"/>
          <w:color w:val="000000"/>
          <w:sz w:val="20"/>
          <w:szCs w:val="20"/>
        </w:rPr>
        <w:t>7</w:t>
      </w:r>
    </w:p>
    <w:p w14:paraId="3DA449CF" w14:textId="43FB3D78" w:rsidR="00304678" w:rsidRPr="00B5184D" w:rsidRDefault="00304678" w:rsidP="00784722">
      <w:pPr>
        <w:rPr>
          <w:rFonts w:ascii="Verdana" w:hAnsi="Verdana" w:cs="Verdana"/>
          <w:color w:val="000000"/>
          <w:sz w:val="20"/>
          <w:szCs w:val="20"/>
        </w:rPr>
      </w:pPr>
      <w:r w:rsidRPr="00B5184D">
        <w:rPr>
          <w:rFonts w:ascii="Verdana" w:hAnsi="Verdana" w:cs="Verdana"/>
          <w:color w:val="000000"/>
          <w:sz w:val="20"/>
          <w:szCs w:val="20"/>
        </w:rPr>
        <w:t xml:space="preserve">Conversion(31,10,2) </w:t>
      </w:r>
      <w:r w:rsidRPr="00B5184D">
        <w:rPr>
          <w:rFonts w:ascii="Verdana" w:hAnsi="Verdana" w:cs="Verdana"/>
          <w:color w:val="000000"/>
          <w:sz w:val="20"/>
          <w:szCs w:val="20"/>
        </w:rPr>
        <w:sym w:font="Wingdings" w:char="F0E0"/>
      </w:r>
      <w:r w:rsidRPr="00B5184D">
        <w:rPr>
          <w:rFonts w:ascii="Verdana" w:hAnsi="Verdana" w:cs="Verdana"/>
          <w:color w:val="000000"/>
          <w:sz w:val="20"/>
          <w:szCs w:val="20"/>
        </w:rPr>
        <w:t xml:space="preserve"> 11111</w:t>
      </w:r>
    </w:p>
    <w:p w14:paraId="3FA1F9DC" w14:textId="3AFDB5F2" w:rsidR="00304678" w:rsidRPr="00B5184D" w:rsidRDefault="00304678" w:rsidP="00784722">
      <w:pPr>
        <w:rPr>
          <w:rFonts w:ascii="Verdana" w:hAnsi="Verdana" w:cs="Verdana"/>
          <w:color w:val="000000"/>
          <w:sz w:val="20"/>
          <w:szCs w:val="20"/>
        </w:rPr>
      </w:pPr>
      <w:r w:rsidRPr="00B5184D">
        <w:rPr>
          <w:rFonts w:ascii="Verdana" w:hAnsi="Verdana" w:cs="Verdana"/>
          <w:color w:val="000000"/>
          <w:sz w:val="20"/>
          <w:szCs w:val="20"/>
        </w:rPr>
        <w:t xml:space="preserve">Conversion(A3,16,10) </w:t>
      </w:r>
      <w:r w:rsidRPr="00B5184D">
        <w:rPr>
          <w:rFonts w:ascii="Verdana" w:hAnsi="Verdana" w:cs="Verdana"/>
          <w:color w:val="000000"/>
          <w:sz w:val="20"/>
          <w:szCs w:val="20"/>
        </w:rPr>
        <w:sym w:font="Wingdings" w:char="F0E0"/>
      </w:r>
      <w:r w:rsidRPr="00B5184D">
        <w:rPr>
          <w:rFonts w:ascii="Verdana" w:hAnsi="Verdana" w:cs="Verdana"/>
          <w:color w:val="000000"/>
          <w:sz w:val="20"/>
          <w:szCs w:val="20"/>
        </w:rPr>
        <w:t xml:space="preserve"> 163</w:t>
      </w:r>
    </w:p>
    <w:p w14:paraId="73DB5EFD" w14:textId="698CF97E" w:rsidR="00784E59" w:rsidRPr="00B5184D" w:rsidRDefault="00BE5970" w:rsidP="00784722">
      <w:pPr>
        <w:rPr>
          <w:rFonts w:ascii="Verdana" w:hAnsi="Verdana" w:cs="Verdana"/>
          <w:color w:val="000000"/>
          <w:sz w:val="20"/>
          <w:szCs w:val="20"/>
        </w:rPr>
      </w:pPr>
      <w:r w:rsidRPr="00B5184D">
        <w:rPr>
          <w:rFonts w:ascii="Verdana" w:hAnsi="Verdana" w:cs="Verdana"/>
          <w:color w:val="000000"/>
          <w:sz w:val="20"/>
          <w:szCs w:val="20"/>
        </w:rPr>
        <w:t xml:space="preserve">Conversion(1A,16,2) </w:t>
      </w:r>
      <w:r w:rsidRPr="00B5184D">
        <w:rPr>
          <w:rFonts w:ascii="Verdana" w:hAnsi="Verdana" w:cs="Verdana"/>
          <w:color w:val="000000"/>
          <w:sz w:val="20"/>
          <w:szCs w:val="20"/>
        </w:rPr>
        <w:sym w:font="Wingdings" w:char="F0E0"/>
      </w:r>
      <w:r w:rsidRPr="00B5184D">
        <w:rPr>
          <w:rFonts w:ascii="Verdana" w:hAnsi="Verdana" w:cs="Verdana"/>
          <w:color w:val="000000"/>
          <w:sz w:val="20"/>
          <w:szCs w:val="20"/>
        </w:rPr>
        <w:t xml:space="preserve"> </w:t>
      </w:r>
      <w:r w:rsidR="00255FDD" w:rsidRPr="00B5184D">
        <w:rPr>
          <w:rFonts w:ascii="Verdana" w:hAnsi="Verdana" w:cs="Verdana"/>
          <w:color w:val="000000"/>
          <w:sz w:val="20"/>
          <w:szCs w:val="20"/>
        </w:rPr>
        <w:t>11010</w:t>
      </w:r>
    </w:p>
    <w:p w14:paraId="555D613F" w14:textId="152C4205" w:rsidR="005F0E46" w:rsidRPr="00B5184D" w:rsidRDefault="005F0E46" w:rsidP="00784722">
      <w:pPr>
        <w:rPr>
          <w:rFonts w:ascii="Verdana" w:hAnsi="Verdana" w:cs="Verdana"/>
          <w:color w:val="000000"/>
          <w:sz w:val="20"/>
          <w:szCs w:val="20"/>
        </w:rPr>
      </w:pPr>
      <w:r w:rsidRPr="00B5184D">
        <w:rPr>
          <w:rFonts w:ascii="Verdana" w:hAnsi="Verdana" w:cs="Verdana"/>
          <w:color w:val="000000"/>
          <w:sz w:val="20"/>
          <w:szCs w:val="20"/>
        </w:rPr>
        <w:t xml:space="preserve">Conversion(27,10,16) </w:t>
      </w:r>
      <w:r w:rsidRPr="00B5184D">
        <w:rPr>
          <w:rFonts w:ascii="Verdana" w:hAnsi="Verdana" w:cs="Verdana"/>
          <w:color w:val="000000"/>
          <w:sz w:val="20"/>
          <w:szCs w:val="20"/>
        </w:rPr>
        <w:sym w:font="Wingdings" w:char="F0E0"/>
      </w:r>
      <w:r w:rsidRPr="00B5184D">
        <w:rPr>
          <w:rFonts w:ascii="Verdana" w:hAnsi="Verdana" w:cs="Verdana"/>
          <w:color w:val="000000"/>
          <w:sz w:val="20"/>
          <w:szCs w:val="20"/>
        </w:rPr>
        <w:t xml:space="preserve"> 1B</w:t>
      </w:r>
    </w:p>
    <w:p w14:paraId="289DF980" w14:textId="77777777" w:rsidR="008924D5" w:rsidRPr="00B5184D" w:rsidRDefault="008924D5" w:rsidP="00784722">
      <w:pPr>
        <w:rPr>
          <w:rFonts w:ascii="Verdana" w:hAnsi="Verdana" w:cs="Verdana"/>
          <w:color w:val="000000"/>
          <w:sz w:val="20"/>
          <w:szCs w:val="20"/>
        </w:rPr>
      </w:pPr>
    </w:p>
    <w:p w14:paraId="1B565678" w14:textId="0699F26D" w:rsidR="001C1459" w:rsidRPr="00B5184D" w:rsidRDefault="001C1459" w:rsidP="00784722">
      <w:pPr>
        <w:rPr>
          <w:rFonts w:ascii="Verdana" w:hAnsi="Verdana" w:cs="Verdana"/>
          <w:color w:val="000000"/>
          <w:sz w:val="20"/>
          <w:szCs w:val="20"/>
        </w:rPr>
      </w:pPr>
      <w:r w:rsidRPr="001C2BA6">
        <w:rPr>
          <w:rFonts w:ascii="Verdana" w:hAnsi="Verdana" w:cs="Verdana"/>
          <w:color w:val="000000"/>
          <w:sz w:val="20"/>
          <w:szCs w:val="20"/>
          <w:u w:val="single"/>
        </w:rPr>
        <w:t>Important note:</w:t>
      </w:r>
      <w:r w:rsidRPr="00B5184D">
        <w:rPr>
          <w:rFonts w:ascii="Verdana" w:hAnsi="Verdana" w:cs="Verdana"/>
          <w:color w:val="000000"/>
          <w:sz w:val="20"/>
          <w:szCs w:val="20"/>
        </w:rPr>
        <w:t xml:space="preserve"> </w:t>
      </w:r>
      <w:r w:rsidR="00605FC5" w:rsidRPr="00B5184D">
        <w:rPr>
          <w:rFonts w:ascii="Verdana" w:hAnsi="Verdana" w:cs="Verdana"/>
          <w:color w:val="000000"/>
          <w:sz w:val="20"/>
          <w:szCs w:val="20"/>
        </w:rPr>
        <w:t xml:space="preserve">When manipulating the number given as an input, </w:t>
      </w:r>
      <w:r w:rsidRPr="00B5184D">
        <w:rPr>
          <w:rFonts w:ascii="Verdana" w:hAnsi="Verdana" w:cs="Verdana"/>
          <w:color w:val="000000"/>
          <w:sz w:val="20"/>
          <w:szCs w:val="20"/>
        </w:rPr>
        <w:t>you are not allowed to use built-in functions from Java</w:t>
      </w:r>
      <w:r w:rsidR="006048C0" w:rsidRPr="00B5184D">
        <w:rPr>
          <w:rFonts w:ascii="Verdana" w:hAnsi="Verdana" w:cs="Verdana"/>
          <w:color w:val="000000"/>
          <w:sz w:val="20"/>
          <w:szCs w:val="20"/>
        </w:rPr>
        <w:t>, outside of length() (for Strings), possibly charAt() (for Strings)</w:t>
      </w:r>
      <w:r w:rsidR="00791494">
        <w:rPr>
          <w:rFonts w:ascii="Verdana" w:hAnsi="Verdana" w:cs="Verdana"/>
          <w:color w:val="000000"/>
          <w:sz w:val="20"/>
          <w:szCs w:val="20"/>
        </w:rPr>
        <w:t>,</w:t>
      </w:r>
      <w:r w:rsidR="00770013">
        <w:rPr>
          <w:rFonts w:ascii="Verdana" w:hAnsi="Verdana" w:cs="Verdana"/>
          <w:color w:val="000000"/>
          <w:sz w:val="20"/>
          <w:szCs w:val="20"/>
        </w:rPr>
        <w:t xml:space="preserve"> power function, floor/ceiling</w:t>
      </w:r>
      <w:r w:rsidR="006048C0" w:rsidRPr="00B5184D">
        <w:rPr>
          <w:rFonts w:ascii="Verdana" w:hAnsi="Verdana" w:cs="Verdana"/>
          <w:color w:val="000000"/>
          <w:sz w:val="20"/>
          <w:szCs w:val="20"/>
        </w:rPr>
        <w:t>.</w:t>
      </w:r>
    </w:p>
    <w:p w14:paraId="0C311380" w14:textId="77777777" w:rsidR="00D161EA" w:rsidRDefault="00D161EA" w:rsidP="00BD0279">
      <w:pPr>
        <w:pBdr>
          <w:bottom w:val="single" w:sz="12" w:space="1" w:color="auto"/>
        </w:pBdr>
        <w:rPr>
          <w:rFonts w:ascii="Verdana" w:hAnsi="Verdana" w:cs="Verdana"/>
          <w:b/>
          <w:color w:val="000000"/>
          <w:sz w:val="20"/>
          <w:szCs w:val="20"/>
        </w:rPr>
      </w:pPr>
    </w:p>
    <w:p w14:paraId="2A90FDF2" w14:textId="77777777" w:rsidR="00D161EA" w:rsidRDefault="00D161EA" w:rsidP="00BD0279">
      <w:pPr>
        <w:rPr>
          <w:rFonts w:ascii="Verdana" w:hAnsi="Verdana" w:cs="Verdana"/>
          <w:b/>
          <w:color w:val="000000"/>
          <w:sz w:val="20"/>
          <w:szCs w:val="20"/>
        </w:rPr>
      </w:pPr>
    </w:p>
    <w:p w14:paraId="41418B2E" w14:textId="6E9057BE" w:rsidR="00BD0279" w:rsidRPr="00D161EA" w:rsidRDefault="00D277AD" w:rsidP="00BD0279">
      <w:pPr>
        <w:rPr>
          <w:rFonts w:ascii="Verdana" w:hAnsi="Verdana" w:cs="Verdana"/>
          <w:b/>
          <w:color w:val="000000"/>
          <w:sz w:val="20"/>
          <w:szCs w:val="20"/>
        </w:rPr>
      </w:pPr>
      <w:r w:rsidRPr="00D161EA">
        <w:rPr>
          <w:rFonts w:ascii="Verdana" w:hAnsi="Verdana" w:cs="Verdana"/>
          <w:b/>
          <w:color w:val="000000"/>
          <w:sz w:val="20"/>
          <w:szCs w:val="20"/>
        </w:rPr>
        <w:t>What you have to turn in:</w:t>
      </w:r>
    </w:p>
    <w:p w14:paraId="2AD1E08A" w14:textId="04D4A2BF" w:rsidR="00BD4EEA" w:rsidRPr="00256738" w:rsidRDefault="00256738" w:rsidP="00256738">
      <w:pPr>
        <w:pStyle w:val="ListParagraph"/>
        <w:numPr>
          <w:ilvl w:val="0"/>
          <w:numId w:val="1"/>
        </w:numPr>
        <w:rPr>
          <w:rFonts w:ascii="Verdana" w:hAnsi="Verdana" w:cs="Verdana"/>
          <w:color w:val="000000"/>
          <w:sz w:val="20"/>
          <w:szCs w:val="20"/>
        </w:rPr>
      </w:pPr>
      <w:r>
        <w:rPr>
          <w:rFonts w:ascii="Verdana" w:hAnsi="Verdana" w:cs="Verdana"/>
          <w:color w:val="000000"/>
          <w:sz w:val="20"/>
          <w:szCs w:val="20"/>
        </w:rPr>
        <w:t>A</w:t>
      </w:r>
      <w:r w:rsidR="00C625DB" w:rsidRPr="00256738">
        <w:rPr>
          <w:rFonts w:ascii="Verdana" w:hAnsi="Verdana" w:cs="Verdana"/>
          <w:color w:val="000000"/>
          <w:sz w:val="20"/>
          <w:szCs w:val="20"/>
        </w:rPr>
        <w:t xml:space="preserve"> doc</w:t>
      </w:r>
      <w:r>
        <w:rPr>
          <w:rFonts w:ascii="Verdana" w:hAnsi="Verdana" w:cs="Verdana"/>
          <w:color w:val="000000"/>
          <w:sz w:val="20"/>
          <w:szCs w:val="20"/>
        </w:rPr>
        <w:t>x</w:t>
      </w:r>
      <w:r w:rsidR="00C625DB" w:rsidRPr="00256738">
        <w:rPr>
          <w:rFonts w:ascii="Verdana" w:hAnsi="Verdana" w:cs="Verdana"/>
          <w:color w:val="000000"/>
          <w:sz w:val="20"/>
          <w:szCs w:val="20"/>
        </w:rPr>
        <w:t xml:space="preserve"> file in which you describe the pseudocode of the above </w:t>
      </w:r>
      <w:r w:rsidR="00B379F1">
        <w:rPr>
          <w:rFonts w:ascii="Verdana" w:hAnsi="Verdana" w:cs="Verdana"/>
          <w:color w:val="000000"/>
          <w:sz w:val="20"/>
          <w:szCs w:val="20"/>
        </w:rPr>
        <w:t xml:space="preserve">conversion </w:t>
      </w:r>
      <w:r w:rsidR="008F07F4">
        <w:rPr>
          <w:rFonts w:ascii="Verdana" w:hAnsi="Verdana" w:cs="Verdana"/>
          <w:color w:val="000000"/>
          <w:sz w:val="20"/>
          <w:szCs w:val="20"/>
        </w:rPr>
        <w:t>method</w:t>
      </w:r>
      <w:r w:rsidR="00FA693A">
        <w:rPr>
          <w:rFonts w:ascii="Verdana" w:hAnsi="Verdana" w:cs="Verdana"/>
          <w:color w:val="000000"/>
          <w:sz w:val="20"/>
          <w:szCs w:val="20"/>
        </w:rPr>
        <w:t>, along with a set of test cases designed to challenge your implementation and ensure that it works properly (i.e., as expected)</w:t>
      </w:r>
      <w:r w:rsidR="00C625DB" w:rsidRPr="00256738">
        <w:rPr>
          <w:rFonts w:ascii="Verdana" w:hAnsi="Verdana" w:cs="Verdana"/>
          <w:color w:val="000000"/>
          <w:sz w:val="20"/>
          <w:szCs w:val="20"/>
        </w:rPr>
        <w:t>.</w:t>
      </w:r>
    </w:p>
    <w:p w14:paraId="0A531A6A" w14:textId="5F0E3B65" w:rsidR="00256738" w:rsidRDefault="00256738" w:rsidP="00256738">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A </w:t>
      </w:r>
      <w:r w:rsidRPr="00256738">
        <w:rPr>
          <w:rFonts w:ascii="Verdana" w:hAnsi="Verdana" w:cs="Verdana"/>
          <w:b/>
          <w:color w:val="000000"/>
          <w:sz w:val="20"/>
          <w:szCs w:val="20"/>
          <w:u w:val="single"/>
        </w:rPr>
        <w:t>single</w:t>
      </w:r>
      <w:r>
        <w:rPr>
          <w:rFonts w:ascii="Verdana" w:hAnsi="Verdana" w:cs="Verdana"/>
          <w:color w:val="000000"/>
          <w:sz w:val="20"/>
          <w:szCs w:val="20"/>
        </w:rPr>
        <w:t xml:space="preserve"> java file that contains </w:t>
      </w:r>
      <w:r w:rsidR="0041073A">
        <w:rPr>
          <w:rFonts w:ascii="Verdana" w:hAnsi="Verdana" w:cs="Verdana"/>
          <w:color w:val="000000"/>
          <w:sz w:val="20"/>
          <w:szCs w:val="20"/>
        </w:rPr>
        <w:t>the conversion method as well as a main file</w:t>
      </w:r>
      <w:r>
        <w:rPr>
          <w:rFonts w:ascii="Verdana" w:hAnsi="Verdana" w:cs="Verdana"/>
          <w:color w:val="000000"/>
          <w:sz w:val="20"/>
          <w:szCs w:val="20"/>
        </w:rPr>
        <w:t>.</w:t>
      </w:r>
    </w:p>
    <w:p w14:paraId="12A0AFB1" w14:textId="77777777" w:rsidR="006C7552" w:rsidRDefault="006C7552" w:rsidP="006C7552">
      <w:pPr>
        <w:rPr>
          <w:rFonts w:ascii="Verdana" w:hAnsi="Verdana" w:cs="Verdana"/>
          <w:color w:val="000000"/>
          <w:sz w:val="20"/>
          <w:szCs w:val="20"/>
        </w:rPr>
      </w:pPr>
    </w:p>
    <w:p w14:paraId="398067B7" w14:textId="3C56BB58" w:rsidR="006C7552" w:rsidRPr="006E7CE4" w:rsidRDefault="006C7552" w:rsidP="006C7552">
      <w:pPr>
        <w:rPr>
          <w:rFonts w:ascii="Verdana" w:hAnsi="Verdana" w:cs="Verdana"/>
          <w:b/>
          <w:color w:val="000000"/>
          <w:sz w:val="20"/>
          <w:szCs w:val="20"/>
        </w:rPr>
      </w:pPr>
      <w:r w:rsidRPr="006E7CE4">
        <w:rPr>
          <w:rFonts w:ascii="Verdana" w:hAnsi="Verdana" w:cs="Verdana"/>
          <w:b/>
          <w:color w:val="000000"/>
          <w:sz w:val="20"/>
          <w:szCs w:val="20"/>
        </w:rPr>
        <w:t>Important notes:</w:t>
      </w:r>
    </w:p>
    <w:p w14:paraId="0E17A662" w14:textId="48D75875" w:rsidR="006C7552" w:rsidRPr="00E974F4" w:rsidRDefault="00EC11FA" w:rsidP="00E974F4">
      <w:pPr>
        <w:pStyle w:val="ListParagraph"/>
        <w:numPr>
          <w:ilvl w:val="0"/>
          <w:numId w:val="1"/>
        </w:numPr>
        <w:rPr>
          <w:rFonts w:ascii="Verdana" w:hAnsi="Verdana" w:cs="Verdana"/>
          <w:color w:val="000000"/>
          <w:sz w:val="20"/>
          <w:szCs w:val="20"/>
        </w:rPr>
      </w:pPr>
      <w:r w:rsidRPr="00E974F4">
        <w:rPr>
          <w:rFonts w:ascii="Verdana" w:hAnsi="Verdana" w:cs="Verdana"/>
          <w:color w:val="000000"/>
          <w:sz w:val="20"/>
          <w:szCs w:val="20"/>
        </w:rPr>
        <w:t xml:space="preserve">Indent your code properly following </w:t>
      </w:r>
      <w:r w:rsidR="001250A1" w:rsidRPr="00E974F4">
        <w:rPr>
          <w:rFonts w:ascii="Verdana" w:hAnsi="Verdana" w:cs="Verdana"/>
          <w:color w:val="000000"/>
          <w:sz w:val="20"/>
          <w:szCs w:val="20"/>
        </w:rPr>
        <w:t xml:space="preserve">guidelines available at: </w:t>
      </w:r>
      <w:hyperlink r:id="rId7" w:history="1">
        <w:r w:rsidR="001250A1" w:rsidRPr="00E974F4">
          <w:rPr>
            <w:rStyle w:val="Hyperlink"/>
            <w:rFonts w:ascii="Verdana" w:hAnsi="Verdana" w:cs="Verdana"/>
            <w:sz w:val="20"/>
            <w:szCs w:val="20"/>
          </w:rPr>
          <w:t>http://www.oracle.com/technetwork/java/javase/documentation/codeconventions-136091.html</w:t>
        </w:r>
      </w:hyperlink>
      <w:r w:rsidR="00DC06E7">
        <w:rPr>
          <w:rFonts w:ascii="Verdana" w:hAnsi="Verdana" w:cs="Verdana"/>
          <w:color w:val="000000"/>
          <w:sz w:val="20"/>
          <w:szCs w:val="20"/>
        </w:rPr>
        <w:t>. 15%</w:t>
      </w:r>
      <w:r w:rsidR="00627480">
        <w:rPr>
          <w:rFonts w:ascii="Verdana" w:hAnsi="Verdana" w:cs="Verdana"/>
          <w:color w:val="000000"/>
          <w:sz w:val="20"/>
          <w:szCs w:val="20"/>
        </w:rPr>
        <w:t xml:space="preserve"> </w:t>
      </w:r>
      <w:r w:rsidR="00DC06E7">
        <w:rPr>
          <w:rFonts w:ascii="Verdana" w:hAnsi="Verdana" w:cs="Verdana"/>
          <w:color w:val="000000"/>
          <w:sz w:val="20"/>
          <w:szCs w:val="20"/>
        </w:rPr>
        <w:t xml:space="preserve">of your grade </w:t>
      </w:r>
      <w:r w:rsidR="00627480">
        <w:rPr>
          <w:rFonts w:ascii="Verdana" w:hAnsi="Verdana" w:cs="Verdana"/>
          <w:color w:val="000000"/>
          <w:sz w:val="20"/>
          <w:szCs w:val="20"/>
        </w:rPr>
        <w:t>will be reserved for correct indentation. Failing to indent properly puts you at risk of losing 15</w:t>
      </w:r>
      <w:r w:rsidR="00DC06E7">
        <w:rPr>
          <w:rFonts w:ascii="Verdana" w:hAnsi="Verdana" w:cs="Verdana"/>
          <w:color w:val="000000"/>
          <w:sz w:val="20"/>
          <w:szCs w:val="20"/>
        </w:rPr>
        <w:t>%</w:t>
      </w:r>
      <w:r w:rsidR="00627480">
        <w:rPr>
          <w:rFonts w:ascii="Verdana" w:hAnsi="Verdana" w:cs="Verdana"/>
          <w:color w:val="000000"/>
          <w:sz w:val="20"/>
          <w:szCs w:val="20"/>
        </w:rPr>
        <w:t>.</w:t>
      </w:r>
    </w:p>
    <w:p w14:paraId="13BE3FC6" w14:textId="58EEDD1E" w:rsidR="00E974F4" w:rsidRDefault="00F121E8"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Spend time working on your pseudocode as </w:t>
      </w:r>
      <w:r w:rsidR="00C76FA5">
        <w:rPr>
          <w:rFonts w:ascii="Verdana" w:hAnsi="Verdana" w:cs="Verdana"/>
          <w:color w:val="000000"/>
          <w:sz w:val="20"/>
          <w:szCs w:val="20"/>
        </w:rPr>
        <w:t xml:space="preserve">pseudocode weighs 50% of the grade on this lab. </w:t>
      </w:r>
    </w:p>
    <w:p w14:paraId="5DA31C73" w14:textId="633FB519" w:rsidR="00C76FA5" w:rsidRDefault="00C76FA5"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Spend time designing your test cases as the qual</w:t>
      </w:r>
      <w:r w:rsidR="00F779AD">
        <w:rPr>
          <w:rFonts w:ascii="Verdana" w:hAnsi="Verdana" w:cs="Verdana"/>
          <w:color w:val="000000"/>
          <w:sz w:val="20"/>
          <w:szCs w:val="20"/>
        </w:rPr>
        <w:t>ity of your test cases weighs 20</w:t>
      </w:r>
      <w:r>
        <w:rPr>
          <w:rFonts w:ascii="Verdana" w:hAnsi="Verdana" w:cs="Verdana"/>
          <w:color w:val="000000"/>
          <w:sz w:val="20"/>
          <w:szCs w:val="20"/>
        </w:rPr>
        <w:t>% of the grade on this lab.</w:t>
      </w:r>
    </w:p>
    <w:p w14:paraId="2EB5D728" w14:textId="2ADB1351" w:rsidR="007E6688" w:rsidRDefault="00627480"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Do not write your methods inside </w:t>
      </w:r>
      <w:r w:rsidR="004D59F6">
        <w:rPr>
          <w:rFonts w:ascii="Verdana" w:hAnsi="Verdana" w:cs="Verdana"/>
          <w:color w:val="000000"/>
          <w:sz w:val="20"/>
          <w:szCs w:val="20"/>
        </w:rPr>
        <w:t xml:space="preserve">the main method. Each method has to be written where instructed in the code provided to you. </w:t>
      </w:r>
      <w:r w:rsidR="00514A89">
        <w:rPr>
          <w:rFonts w:ascii="Verdana" w:hAnsi="Verdana" w:cs="Verdana"/>
          <w:color w:val="000000"/>
          <w:sz w:val="20"/>
          <w:szCs w:val="20"/>
        </w:rPr>
        <w:t>Failing to do so puts you at risk of losing 20</w:t>
      </w:r>
      <w:r w:rsidR="001F35E3">
        <w:rPr>
          <w:rFonts w:ascii="Verdana" w:hAnsi="Verdana" w:cs="Verdana"/>
          <w:color w:val="000000"/>
          <w:sz w:val="20"/>
          <w:szCs w:val="20"/>
        </w:rPr>
        <w:t>%</w:t>
      </w:r>
      <w:r w:rsidR="00CE1F7F">
        <w:rPr>
          <w:rFonts w:ascii="Verdana" w:hAnsi="Verdana" w:cs="Verdana"/>
          <w:color w:val="000000"/>
          <w:sz w:val="20"/>
          <w:szCs w:val="20"/>
        </w:rPr>
        <w:t xml:space="preserve"> off</w:t>
      </w:r>
      <w:r w:rsidR="00514A89">
        <w:rPr>
          <w:rFonts w:ascii="Verdana" w:hAnsi="Verdana" w:cs="Verdana"/>
          <w:color w:val="000000"/>
          <w:sz w:val="20"/>
          <w:szCs w:val="20"/>
        </w:rPr>
        <w:t xml:space="preserve"> your lab grade.</w:t>
      </w:r>
    </w:p>
    <w:p w14:paraId="15F2C6AB" w14:textId="0E76CE8E" w:rsidR="00F91772" w:rsidRPr="00E46F53" w:rsidRDefault="00C91DB8" w:rsidP="00E46F53">
      <w:pPr>
        <w:pStyle w:val="ListParagraph"/>
        <w:numPr>
          <w:ilvl w:val="0"/>
          <w:numId w:val="1"/>
        </w:numPr>
        <w:rPr>
          <w:rFonts w:ascii="Verdana" w:hAnsi="Verdana" w:cs="Verdana"/>
          <w:color w:val="000000"/>
          <w:sz w:val="20"/>
          <w:szCs w:val="20"/>
        </w:rPr>
      </w:pPr>
      <w:r>
        <w:rPr>
          <w:rFonts w:ascii="Verdana" w:hAnsi="Verdana" w:cs="Verdana"/>
          <w:color w:val="000000"/>
          <w:sz w:val="20"/>
          <w:szCs w:val="20"/>
        </w:rPr>
        <w:t>Do not submit more than the files that are requested from you: one docx file and one java file.</w:t>
      </w:r>
    </w:p>
    <w:p w14:paraId="564E9540" w14:textId="11DD3A69" w:rsidR="00790B89" w:rsidRDefault="00790B89" w:rsidP="00790B89">
      <w:pPr>
        <w:pBdr>
          <w:bottom w:val="single" w:sz="12" w:space="1" w:color="auto"/>
        </w:pBdr>
      </w:pPr>
    </w:p>
    <w:p w14:paraId="1F87DE55" w14:textId="77777777" w:rsidR="00BA5B9B" w:rsidRDefault="00BA5B9B" w:rsidP="002D0AC5"/>
    <w:p w14:paraId="6FE4F53B" w14:textId="474FC88C" w:rsidR="00532E06" w:rsidRDefault="00462C59" w:rsidP="002D0AC5">
      <w:r>
        <w:rPr>
          <w:rFonts w:ascii="American Typewriter Condensed" w:hAnsi="American Typewriter Condensed" w:cs="Apple Chancery"/>
          <w:b/>
          <w:sz w:val="32"/>
          <w:szCs w:val="32"/>
        </w:rPr>
        <w:t xml:space="preserve">That’s it! Looking forward to </w:t>
      </w:r>
      <w:r w:rsidR="00921563">
        <w:rPr>
          <w:rFonts w:ascii="American Typewriter Condensed" w:hAnsi="American Typewriter Condensed" w:cs="Apple Chancery"/>
          <w:b/>
          <w:sz w:val="32"/>
          <w:szCs w:val="32"/>
        </w:rPr>
        <w:t>seeing you in lab</w:t>
      </w:r>
      <w:r>
        <w:rPr>
          <w:rFonts w:ascii="American Typewriter Condensed" w:hAnsi="American Typewriter Condensed" w:cs="Apple Chancery"/>
          <w:b/>
          <w:sz w:val="32"/>
          <w:szCs w:val="32"/>
        </w:rPr>
        <w:t>!</w:t>
      </w:r>
    </w:p>
    <w:sectPr w:rsidR="00532E06" w:rsidSect="0077100F">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altName w:val="Verdana"/>
    <w:panose1 w:val="020B0604030504040204"/>
    <w:charset w:val="00"/>
    <w:family w:val="auto"/>
    <w:pitch w:val="variable"/>
    <w:sig w:usb0="A10006FF" w:usb1="4000205B" w:usb2="00000010" w:usb3="00000000" w:csb0="0000019F" w:csb1="00000000"/>
  </w:font>
  <w:font w:name="American Typewriter Condensed">
    <w:panose1 w:val="02090606020004020304"/>
    <w:charset w:val="00"/>
    <w:family w:val="auto"/>
    <w:pitch w:val="variable"/>
    <w:sig w:usb0="A000006F" w:usb1="00000019" w:usb2="00000000" w:usb3="00000000" w:csb0="0000011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5780D"/>
    <w:multiLevelType w:val="hybridMultilevel"/>
    <w:tmpl w:val="B712C536"/>
    <w:lvl w:ilvl="0" w:tplc="8D14BCE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95D90"/>
    <w:multiLevelType w:val="multilevel"/>
    <w:tmpl w:val="B0BA6E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BDA1702"/>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D6033"/>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FD63E2"/>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66CD2"/>
    <w:multiLevelType w:val="hybridMultilevel"/>
    <w:tmpl w:val="7860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27BFB"/>
    <w:multiLevelType w:val="hybridMultilevel"/>
    <w:tmpl w:val="57B0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584CE6"/>
    <w:multiLevelType w:val="hybridMultilevel"/>
    <w:tmpl w:val="206E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B1786D"/>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CD641B"/>
    <w:multiLevelType w:val="hybridMultilevel"/>
    <w:tmpl w:val="8150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7F4663"/>
    <w:multiLevelType w:val="hybridMultilevel"/>
    <w:tmpl w:val="E468FFB6"/>
    <w:lvl w:ilvl="0" w:tplc="7618FAE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607D53"/>
    <w:multiLevelType w:val="hybridMultilevel"/>
    <w:tmpl w:val="1F20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D60E36"/>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95E53"/>
    <w:multiLevelType w:val="hybridMultilevel"/>
    <w:tmpl w:val="B0BA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8580F"/>
    <w:multiLevelType w:val="hybridMultilevel"/>
    <w:tmpl w:val="898C3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A1261D"/>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F13B7D"/>
    <w:multiLevelType w:val="hybridMultilevel"/>
    <w:tmpl w:val="D3E0F636"/>
    <w:lvl w:ilvl="0" w:tplc="F4864D0A">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2C7879"/>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2B440F"/>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15065B"/>
    <w:multiLevelType w:val="hybridMultilevel"/>
    <w:tmpl w:val="DA50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7A5D62"/>
    <w:multiLevelType w:val="hybridMultilevel"/>
    <w:tmpl w:val="28E8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AE0EB1"/>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8C09BA"/>
    <w:multiLevelType w:val="hybridMultilevel"/>
    <w:tmpl w:val="B06CB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22"/>
  </w:num>
  <w:num w:numId="6">
    <w:abstractNumId w:val="11"/>
  </w:num>
  <w:num w:numId="7">
    <w:abstractNumId w:val="8"/>
  </w:num>
  <w:num w:numId="8">
    <w:abstractNumId w:val="7"/>
  </w:num>
  <w:num w:numId="9">
    <w:abstractNumId w:val="3"/>
  </w:num>
  <w:num w:numId="10">
    <w:abstractNumId w:val="9"/>
  </w:num>
  <w:num w:numId="11">
    <w:abstractNumId w:val="19"/>
  </w:num>
  <w:num w:numId="12">
    <w:abstractNumId w:val="10"/>
  </w:num>
  <w:num w:numId="13">
    <w:abstractNumId w:val="2"/>
  </w:num>
  <w:num w:numId="14">
    <w:abstractNumId w:val="17"/>
  </w:num>
  <w:num w:numId="15">
    <w:abstractNumId w:val="21"/>
  </w:num>
  <w:num w:numId="16">
    <w:abstractNumId w:val="15"/>
  </w:num>
  <w:num w:numId="17">
    <w:abstractNumId w:val="18"/>
  </w:num>
  <w:num w:numId="18">
    <w:abstractNumId w:val="12"/>
  </w:num>
  <w:num w:numId="19">
    <w:abstractNumId w:val="14"/>
  </w:num>
  <w:num w:numId="20">
    <w:abstractNumId w:val="20"/>
  </w:num>
  <w:num w:numId="21">
    <w:abstractNumId w:val="13"/>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D1"/>
    <w:rsid w:val="00000C08"/>
    <w:rsid w:val="00002782"/>
    <w:rsid w:val="00010A6A"/>
    <w:rsid w:val="00015DBF"/>
    <w:rsid w:val="00017979"/>
    <w:rsid w:val="00020FCF"/>
    <w:rsid w:val="00021797"/>
    <w:rsid w:val="00022A4C"/>
    <w:rsid w:val="00022D41"/>
    <w:rsid w:val="00025560"/>
    <w:rsid w:val="0003238D"/>
    <w:rsid w:val="00032E6E"/>
    <w:rsid w:val="00034A45"/>
    <w:rsid w:val="00037E2C"/>
    <w:rsid w:val="0004257A"/>
    <w:rsid w:val="00044F33"/>
    <w:rsid w:val="00052069"/>
    <w:rsid w:val="00056E83"/>
    <w:rsid w:val="00060A5B"/>
    <w:rsid w:val="000622A9"/>
    <w:rsid w:val="00064C6D"/>
    <w:rsid w:val="00067228"/>
    <w:rsid w:val="00067B2C"/>
    <w:rsid w:val="00073A71"/>
    <w:rsid w:val="000834D3"/>
    <w:rsid w:val="00086034"/>
    <w:rsid w:val="000872B3"/>
    <w:rsid w:val="00092432"/>
    <w:rsid w:val="00094D3E"/>
    <w:rsid w:val="0009589D"/>
    <w:rsid w:val="000A2FEA"/>
    <w:rsid w:val="000A47E8"/>
    <w:rsid w:val="000B6843"/>
    <w:rsid w:val="000C3CF8"/>
    <w:rsid w:val="000D2723"/>
    <w:rsid w:val="000D3484"/>
    <w:rsid w:val="000D40F9"/>
    <w:rsid w:val="000D7CF5"/>
    <w:rsid w:val="000E2110"/>
    <w:rsid w:val="000E2290"/>
    <w:rsid w:val="000E306E"/>
    <w:rsid w:val="000E3A47"/>
    <w:rsid w:val="000F1714"/>
    <w:rsid w:val="000F31F5"/>
    <w:rsid w:val="000F5A61"/>
    <w:rsid w:val="000F75A0"/>
    <w:rsid w:val="00100371"/>
    <w:rsid w:val="001035AB"/>
    <w:rsid w:val="00107F0B"/>
    <w:rsid w:val="00120039"/>
    <w:rsid w:val="001215D9"/>
    <w:rsid w:val="00124303"/>
    <w:rsid w:val="001250A1"/>
    <w:rsid w:val="001263A8"/>
    <w:rsid w:val="0012696B"/>
    <w:rsid w:val="00127952"/>
    <w:rsid w:val="00147E61"/>
    <w:rsid w:val="0015062E"/>
    <w:rsid w:val="00152486"/>
    <w:rsid w:val="00152C39"/>
    <w:rsid w:val="00154328"/>
    <w:rsid w:val="00154897"/>
    <w:rsid w:val="001574AD"/>
    <w:rsid w:val="00160B29"/>
    <w:rsid w:val="0016143C"/>
    <w:rsid w:val="00162429"/>
    <w:rsid w:val="001629B2"/>
    <w:rsid w:val="00164509"/>
    <w:rsid w:val="00164951"/>
    <w:rsid w:val="00166025"/>
    <w:rsid w:val="001701EF"/>
    <w:rsid w:val="00172321"/>
    <w:rsid w:val="00173CE7"/>
    <w:rsid w:val="00174932"/>
    <w:rsid w:val="00176C77"/>
    <w:rsid w:val="00185B9C"/>
    <w:rsid w:val="001924CF"/>
    <w:rsid w:val="00194860"/>
    <w:rsid w:val="00194B33"/>
    <w:rsid w:val="00195830"/>
    <w:rsid w:val="00195D7E"/>
    <w:rsid w:val="00197EDB"/>
    <w:rsid w:val="001A6277"/>
    <w:rsid w:val="001B01FA"/>
    <w:rsid w:val="001B13D2"/>
    <w:rsid w:val="001B235C"/>
    <w:rsid w:val="001B3F6F"/>
    <w:rsid w:val="001C096C"/>
    <w:rsid w:val="001C1459"/>
    <w:rsid w:val="001C2BA6"/>
    <w:rsid w:val="001C36FE"/>
    <w:rsid w:val="001C6B85"/>
    <w:rsid w:val="001D6628"/>
    <w:rsid w:val="001E5384"/>
    <w:rsid w:val="001E5D26"/>
    <w:rsid w:val="001F002E"/>
    <w:rsid w:val="001F23BC"/>
    <w:rsid w:val="001F2B86"/>
    <w:rsid w:val="001F35E3"/>
    <w:rsid w:val="001F4885"/>
    <w:rsid w:val="001F5BD8"/>
    <w:rsid w:val="001F75C6"/>
    <w:rsid w:val="001F79B7"/>
    <w:rsid w:val="00201B61"/>
    <w:rsid w:val="002037FE"/>
    <w:rsid w:val="00211D2E"/>
    <w:rsid w:val="0021778E"/>
    <w:rsid w:val="00217AAB"/>
    <w:rsid w:val="00224CB7"/>
    <w:rsid w:val="0022671C"/>
    <w:rsid w:val="002333AB"/>
    <w:rsid w:val="002425E3"/>
    <w:rsid w:val="002434A7"/>
    <w:rsid w:val="00247409"/>
    <w:rsid w:val="00250E66"/>
    <w:rsid w:val="00255FDD"/>
    <w:rsid w:val="00256738"/>
    <w:rsid w:val="0026264D"/>
    <w:rsid w:val="002713FB"/>
    <w:rsid w:val="002716D1"/>
    <w:rsid w:val="00271A02"/>
    <w:rsid w:val="00273271"/>
    <w:rsid w:val="00274345"/>
    <w:rsid w:val="00277061"/>
    <w:rsid w:val="002771B1"/>
    <w:rsid w:val="00280027"/>
    <w:rsid w:val="0028652A"/>
    <w:rsid w:val="00287F60"/>
    <w:rsid w:val="00291B0F"/>
    <w:rsid w:val="00294C79"/>
    <w:rsid w:val="00296E3E"/>
    <w:rsid w:val="00297206"/>
    <w:rsid w:val="002A0DC0"/>
    <w:rsid w:val="002A6629"/>
    <w:rsid w:val="002A7DBF"/>
    <w:rsid w:val="002B4015"/>
    <w:rsid w:val="002B5696"/>
    <w:rsid w:val="002C0E8A"/>
    <w:rsid w:val="002C4BF4"/>
    <w:rsid w:val="002C7A7E"/>
    <w:rsid w:val="002D06FA"/>
    <w:rsid w:val="002D0AC5"/>
    <w:rsid w:val="002D10F2"/>
    <w:rsid w:val="002D13D9"/>
    <w:rsid w:val="002D1817"/>
    <w:rsid w:val="002D4750"/>
    <w:rsid w:val="002E1AB0"/>
    <w:rsid w:val="002E49B2"/>
    <w:rsid w:val="002F572E"/>
    <w:rsid w:val="002F5DAC"/>
    <w:rsid w:val="002F6209"/>
    <w:rsid w:val="002F6556"/>
    <w:rsid w:val="002F67A4"/>
    <w:rsid w:val="002F7E7C"/>
    <w:rsid w:val="00304678"/>
    <w:rsid w:val="00306FE8"/>
    <w:rsid w:val="003102ED"/>
    <w:rsid w:val="003136A0"/>
    <w:rsid w:val="00313A04"/>
    <w:rsid w:val="0032725B"/>
    <w:rsid w:val="00327754"/>
    <w:rsid w:val="00332E7B"/>
    <w:rsid w:val="0033377B"/>
    <w:rsid w:val="00334324"/>
    <w:rsid w:val="003346E9"/>
    <w:rsid w:val="003366CD"/>
    <w:rsid w:val="00345E63"/>
    <w:rsid w:val="0035101C"/>
    <w:rsid w:val="00352EEC"/>
    <w:rsid w:val="00356C85"/>
    <w:rsid w:val="00357933"/>
    <w:rsid w:val="0036177A"/>
    <w:rsid w:val="00366360"/>
    <w:rsid w:val="003679AE"/>
    <w:rsid w:val="003733CF"/>
    <w:rsid w:val="00375941"/>
    <w:rsid w:val="00381733"/>
    <w:rsid w:val="0039333D"/>
    <w:rsid w:val="0039657F"/>
    <w:rsid w:val="003A3947"/>
    <w:rsid w:val="003A39DD"/>
    <w:rsid w:val="003A425C"/>
    <w:rsid w:val="003A6828"/>
    <w:rsid w:val="003A6F0C"/>
    <w:rsid w:val="003A7F63"/>
    <w:rsid w:val="003B150B"/>
    <w:rsid w:val="003C073A"/>
    <w:rsid w:val="003C0845"/>
    <w:rsid w:val="003C0C41"/>
    <w:rsid w:val="003C26B1"/>
    <w:rsid w:val="003C26CB"/>
    <w:rsid w:val="003C28FF"/>
    <w:rsid w:val="003C3FA3"/>
    <w:rsid w:val="003C75BC"/>
    <w:rsid w:val="003D5A93"/>
    <w:rsid w:val="003E73AB"/>
    <w:rsid w:val="003E74D2"/>
    <w:rsid w:val="003F21E6"/>
    <w:rsid w:val="003F281B"/>
    <w:rsid w:val="003F2D8B"/>
    <w:rsid w:val="003F327A"/>
    <w:rsid w:val="003F422C"/>
    <w:rsid w:val="003F6B81"/>
    <w:rsid w:val="00402032"/>
    <w:rsid w:val="004040A0"/>
    <w:rsid w:val="0041073A"/>
    <w:rsid w:val="00411300"/>
    <w:rsid w:val="004117AD"/>
    <w:rsid w:val="00413AB4"/>
    <w:rsid w:val="00421BDA"/>
    <w:rsid w:val="00423698"/>
    <w:rsid w:val="00424153"/>
    <w:rsid w:val="00442C58"/>
    <w:rsid w:val="00447C7C"/>
    <w:rsid w:val="00451F78"/>
    <w:rsid w:val="00455139"/>
    <w:rsid w:val="00461AD9"/>
    <w:rsid w:val="00462C59"/>
    <w:rsid w:val="004634CD"/>
    <w:rsid w:val="0046496C"/>
    <w:rsid w:val="004654C7"/>
    <w:rsid w:val="0046735F"/>
    <w:rsid w:val="0046777B"/>
    <w:rsid w:val="00490740"/>
    <w:rsid w:val="004932DD"/>
    <w:rsid w:val="00493FAB"/>
    <w:rsid w:val="00494439"/>
    <w:rsid w:val="004944A8"/>
    <w:rsid w:val="004A20A0"/>
    <w:rsid w:val="004A297C"/>
    <w:rsid w:val="004A6BAB"/>
    <w:rsid w:val="004B0328"/>
    <w:rsid w:val="004B123E"/>
    <w:rsid w:val="004B360F"/>
    <w:rsid w:val="004B50B5"/>
    <w:rsid w:val="004B7701"/>
    <w:rsid w:val="004C1158"/>
    <w:rsid w:val="004C158F"/>
    <w:rsid w:val="004C1C25"/>
    <w:rsid w:val="004D4CB8"/>
    <w:rsid w:val="004D59F6"/>
    <w:rsid w:val="004E1812"/>
    <w:rsid w:val="004E1FC2"/>
    <w:rsid w:val="004E2387"/>
    <w:rsid w:val="004E4BE2"/>
    <w:rsid w:val="004E6BF4"/>
    <w:rsid w:val="004F13EE"/>
    <w:rsid w:val="004F2C35"/>
    <w:rsid w:val="004F520B"/>
    <w:rsid w:val="00505466"/>
    <w:rsid w:val="00505840"/>
    <w:rsid w:val="0050754C"/>
    <w:rsid w:val="0051048A"/>
    <w:rsid w:val="00511760"/>
    <w:rsid w:val="005133DD"/>
    <w:rsid w:val="00514A89"/>
    <w:rsid w:val="0052109F"/>
    <w:rsid w:val="00522CDC"/>
    <w:rsid w:val="00527A82"/>
    <w:rsid w:val="00532E06"/>
    <w:rsid w:val="00542CEE"/>
    <w:rsid w:val="00553EC5"/>
    <w:rsid w:val="00554DB7"/>
    <w:rsid w:val="005578CD"/>
    <w:rsid w:val="00560904"/>
    <w:rsid w:val="00562CCA"/>
    <w:rsid w:val="0056343F"/>
    <w:rsid w:val="005658AC"/>
    <w:rsid w:val="00565C55"/>
    <w:rsid w:val="00565EBB"/>
    <w:rsid w:val="00573DCF"/>
    <w:rsid w:val="00575CD1"/>
    <w:rsid w:val="00575E7C"/>
    <w:rsid w:val="00575FFB"/>
    <w:rsid w:val="0058370C"/>
    <w:rsid w:val="00584FE9"/>
    <w:rsid w:val="005928F7"/>
    <w:rsid w:val="0059761F"/>
    <w:rsid w:val="005A06B7"/>
    <w:rsid w:val="005A453A"/>
    <w:rsid w:val="005C20FB"/>
    <w:rsid w:val="005C28AD"/>
    <w:rsid w:val="005C2A8E"/>
    <w:rsid w:val="005C59CA"/>
    <w:rsid w:val="005D617D"/>
    <w:rsid w:val="005E2167"/>
    <w:rsid w:val="005E5890"/>
    <w:rsid w:val="005F0E46"/>
    <w:rsid w:val="005F4661"/>
    <w:rsid w:val="005F7920"/>
    <w:rsid w:val="006048C0"/>
    <w:rsid w:val="00605FC5"/>
    <w:rsid w:val="006061F3"/>
    <w:rsid w:val="00606F72"/>
    <w:rsid w:val="00615738"/>
    <w:rsid w:val="0062098B"/>
    <w:rsid w:val="00622B41"/>
    <w:rsid w:val="00627480"/>
    <w:rsid w:val="0063081F"/>
    <w:rsid w:val="00630972"/>
    <w:rsid w:val="00630EAA"/>
    <w:rsid w:val="0063136E"/>
    <w:rsid w:val="0063388A"/>
    <w:rsid w:val="006363F1"/>
    <w:rsid w:val="00637884"/>
    <w:rsid w:val="00646555"/>
    <w:rsid w:val="006510D8"/>
    <w:rsid w:val="006511E0"/>
    <w:rsid w:val="00651DF3"/>
    <w:rsid w:val="0065646E"/>
    <w:rsid w:val="006643E5"/>
    <w:rsid w:val="00666B91"/>
    <w:rsid w:val="00670F94"/>
    <w:rsid w:val="00673453"/>
    <w:rsid w:val="006747B1"/>
    <w:rsid w:val="00677688"/>
    <w:rsid w:val="00681C05"/>
    <w:rsid w:val="00681FCA"/>
    <w:rsid w:val="0068274B"/>
    <w:rsid w:val="00683F3A"/>
    <w:rsid w:val="00685745"/>
    <w:rsid w:val="00691A6B"/>
    <w:rsid w:val="00695726"/>
    <w:rsid w:val="006A0E6E"/>
    <w:rsid w:val="006A1152"/>
    <w:rsid w:val="006A2701"/>
    <w:rsid w:val="006A2802"/>
    <w:rsid w:val="006A4E92"/>
    <w:rsid w:val="006A547B"/>
    <w:rsid w:val="006A6E01"/>
    <w:rsid w:val="006A7663"/>
    <w:rsid w:val="006B0432"/>
    <w:rsid w:val="006B0A69"/>
    <w:rsid w:val="006B2622"/>
    <w:rsid w:val="006B2FDC"/>
    <w:rsid w:val="006C01E7"/>
    <w:rsid w:val="006C0A98"/>
    <w:rsid w:val="006C1999"/>
    <w:rsid w:val="006C1A9A"/>
    <w:rsid w:val="006C1F4C"/>
    <w:rsid w:val="006C579C"/>
    <w:rsid w:val="006C5D58"/>
    <w:rsid w:val="006C7552"/>
    <w:rsid w:val="006D1A3F"/>
    <w:rsid w:val="006D1F1A"/>
    <w:rsid w:val="006D76FB"/>
    <w:rsid w:val="006E1FE3"/>
    <w:rsid w:val="006E6C53"/>
    <w:rsid w:val="006E7202"/>
    <w:rsid w:val="006E7CE4"/>
    <w:rsid w:val="006F1818"/>
    <w:rsid w:val="006F6C87"/>
    <w:rsid w:val="00701A3A"/>
    <w:rsid w:val="00707107"/>
    <w:rsid w:val="00707490"/>
    <w:rsid w:val="00707C3E"/>
    <w:rsid w:val="007142DA"/>
    <w:rsid w:val="00714BBE"/>
    <w:rsid w:val="00722AA7"/>
    <w:rsid w:val="00724BBD"/>
    <w:rsid w:val="00725829"/>
    <w:rsid w:val="0073029A"/>
    <w:rsid w:val="007341B1"/>
    <w:rsid w:val="0073601F"/>
    <w:rsid w:val="00737F29"/>
    <w:rsid w:val="00740CFF"/>
    <w:rsid w:val="00743C64"/>
    <w:rsid w:val="00747092"/>
    <w:rsid w:val="00747BA5"/>
    <w:rsid w:val="007530E8"/>
    <w:rsid w:val="007533BA"/>
    <w:rsid w:val="00756AAF"/>
    <w:rsid w:val="00764158"/>
    <w:rsid w:val="007672E5"/>
    <w:rsid w:val="00767503"/>
    <w:rsid w:val="00770013"/>
    <w:rsid w:val="0077005A"/>
    <w:rsid w:val="0077100F"/>
    <w:rsid w:val="00771D9C"/>
    <w:rsid w:val="0077533C"/>
    <w:rsid w:val="00784722"/>
    <w:rsid w:val="00784E59"/>
    <w:rsid w:val="00786FD4"/>
    <w:rsid w:val="00790B89"/>
    <w:rsid w:val="00791494"/>
    <w:rsid w:val="007939A3"/>
    <w:rsid w:val="00795604"/>
    <w:rsid w:val="007A63D5"/>
    <w:rsid w:val="007A6C91"/>
    <w:rsid w:val="007C0B57"/>
    <w:rsid w:val="007C326E"/>
    <w:rsid w:val="007C410B"/>
    <w:rsid w:val="007C5E54"/>
    <w:rsid w:val="007C6E54"/>
    <w:rsid w:val="007D288A"/>
    <w:rsid w:val="007D5933"/>
    <w:rsid w:val="007D6EF9"/>
    <w:rsid w:val="007D7223"/>
    <w:rsid w:val="007E205F"/>
    <w:rsid w:val="007E22FA"/>
    <w:rsid w:val="007E356C"/>
    <w:rsid w:val="007E4C40"/>
    <w:rsid w:val="007E6688"/>
    <w:rsid w:val="007F44F7"/>
    <w:rsid w:val="0080136E"/>
    <w:rsid w:val="00806DE2"/>
    <w:rsid w:val="00822E77"/>
    <w:rsid w:val="008238C7"/>
    <w:rsid w:val="0082410B"/>
    <w:rsid w:val="00824AA6"/>
    <w:rsid w:val="00824ECF"/>
    <w:rsid w:val="0083007A"/>
    <w:rsid w:val="008339FA"/>
    <w:rsid w:val="00837F1B"/>
    <w:rsid w:val="00841086"/>
    <w:rsid w:val="00844867"/>
    <w:rsid w:val="00846A5D"/>
    <w:rsid w:val="00851079"/>
    <w:rsid w:val="008551F0"/>
    <w:rsid w:val="00855874"/>
    <w:rsid w:val="00855A10"/>
    <w:rsid w:val="008614F3"/>
    <w:rsid w:val="008639DD"/>
    <w:rsid w:val="008650A4"/>
    <w:rsid w:val="00866655"/>
    <w:rsid w:val="00873926"/>
    <w:rsid w:val="00876357"/>
    <w:rsid w:val="00882451"/>
    <w:rsid w:val="00882640"/>
    <w:rsid w:val="00883BAF"/>
    <w:rsid w:val="008924D5"/>
    <w:rsid w:val="008926F2"/>
    <w:rsid w:val="0089311D"/>
    <w:rsid w:val="00893B78"/>
    <w:rsid w:val="00897172"/>
    <w:rsid w:val="008A1F2B"/>
    <w:rsid w:val="008A4438"/>
    <w:rsid w:val="008A64E0"/>
    <w:rsid w:val="008A77F0"/>
    <w:rsid w:val="008B069A"/>
    <w:rsid w:val="008B2444"/>
    <w:rsid w:val="008B699B"/>
    <w:rsid w:val="008B7AEB"/>
    <w:rsid w:val="008C1E92"/>
    <w:rsid w:val="008C58E5"/>
    <w:rsid w:val="008C725E"/>
    <w:rsid w:val="008D27D5"/>
    <w:rsid w:val="008E3241"/>
    <w:rsid w:val="008F07F4"/>
    <w:rsid w:val="008F0E27"/>
    <w:rsid w:val="008F196C"/>
    <w:rsid w:val="008F2828"/>
    <w:rsid w:val="008F3315"/>
    <w:rsid w:val="008F59DE"/>
    <w:rsid w:val="00901FFB"/>
    <w:rsid w:val="009072A7"/>
    <w:rsid w:val="00910732"/>
    <w:rsid w:val="00914C62"/>
    <w:rsid w:val="00921563"/>
    <w:rsid w:val="00922064"/>
    <w:rsid w:val="009309E7"/>
    <w:rsid w:val="0094348C"/>
    <w:rsid w:val="00947B93"/>
    <w:rsid w:val="00950EC7"/>
    <w:rsid w:val="00953374"/>
    <w:rsid w:val="00954F40"/>
    <w:rsid w:val="00963AA7"/>
    <w:rsid w:val="0097038A"/>
    <w:rsid w:val="00972C4D"/>
    <w:rsid w:val="00974EE5"/>
    <w:rsid w:val="00974F87"/>
    <w:rsid w:val="00975ED2"/>
    <w:rsid w:val="0097618A"/>
    <w:rsid w:val="009831AD"/>
    <w:rsid w:val="00986236"/>
    <w:rsid w:val="009905D1"/>
    <w:rsid w:val="009906D7"/>
    <w:rsid w:val="0099456A"/>
    <w:rsid w:val="0099502B"/>
    <w:rsid w:val="00995F4B"/>
    <w:rsid w:val="009976A5"/>
    <w:rsid w:val="009A270D"/>
    <w:rsid w:val="009A462F"/>
    <w:rsid w:val="009B64DA"/>
    <w:rsid w:val="009C3ACD"/>
    <w:rsid w:val="009C5644"/>
    <w:rsid w:val="009C6BC8"/>
    <w:rsid w:val="009D1023"/>
    <w:rsid w:val="009D5D2B"/>
    <w:rsid w:val="009E07CE"/>
    <w:rsid w:val="009E2AC6"/>
    <w:rsid w:val="009E617C"/>
    <w:rsid w:val="009F04B9"/>
    <w:rsid w:val="009F06DA"/>
    <w:rsid w:val="009F0DCE"/>
    <w:rsid w:val="009F2421"/>
    <w:rsid w:val="009F2695"/>
    <w:rsid w:val="009F7082"/>
    <w:rsid w:val="00A00967"/>
    <w:rsid w:val="00A02C9E"/>
    <w:rsid w:val="00A0596A"/>
    <w:rsid w:val="00A079D9"/>
    <w:rsid w:val="00A110E3"/>
    <w:rsid w:val="00A14882"/>
    <w:rsid w:val="00A1659C"/>
    <w:rsid w:val="00A17631"/>
    <w:rsid w:val="00A23BA4"/>
    <w:rsid w:val="00A24FB2"/>
    <w:rsid w:val="00A273E6"/>
    <w:rsid w:val="00A35896"/>
    <w:rsid w:val="00A36FC9"/>
    <w:rsid w:val="00A40305"/>
    <w:rsid w:val="00A40756"/>
    <w:rsid w:val="00A46B37"/>
    <w:rsid w:val="00A53F21"/>
    <w:rsid w:val="00A541A1"/>
    <w:rsid w:val="00A61C75"/>
    <w:rsid w:val="00A64984"/>
    <w:rsid w:val="00A666D7"/>
    <w:rsid w:val="00A6727C"/>
    <w:rsid w:val="00A67C5B"/>
    <w:rsid w:val="00A756A3"/>
    <w:rsid w:val="00A80F18"/>
    <w:rsid w:val="00A83CAF"/>
    <w:rsid w:val="00A861EC"/>
    <w:rsid w:val="00A90BBE"/>
    <w:rsid w:val="00AA0D28"/>
    <w:rsid w:val="00AA1BF7"/>
    <w:rsid w:val="00AA2C77"/>
    <w:rsid w:val="00AA6909"/>
    <w:rsid w:val="00AB089F"/>
    <w:rsid w:val="00AB2DA0"/>
    <w:rsid w:val="00AB3173"/>
    <w:rsid w:val="00AB5848"/>
    <w:rsid w:val="00AC3072"/>
    <w:rsid w:val="00AC63B5"/>
    <w:rsid w:val="00AD0499"/>
    <w:rsid w:val="00AD430C"/>
    <w:rsid w:val="00AD50CB"/>
    <w:rsid w:val="00AE13DA"/>
    <w:rsid w:val="00AF2296"/>
    <w:rsid w:val="00AF37D6"/>
    <w:rsid w:val="00AF4CD6"/>
    <w:rsid w:val="00B01CED"/>
    <w:rsid w:val="00B02D60"/>
    <w:rsid w:val="00B04CA4"/>
    <w:rsid w:val="00B05291"/>
    <w:rsid w:val="00B06757"/>
    <w:rsid w:val="00B10EC5"/>
    <w:rsid w:val="00B13A3D"/>
    <w:rsid w:val="00B13E87"/>
    <w:rsid w:val="00B15200"/>
    <w:rsid w:val="00B17A25"/>
    <w:rsid w:val="00B17B1B"/>
    <w:rsid w:val="00B24368"/>
    <w:rsid w:val="00B24CE2"/>
    <w:rsid w:val="00B2592A"/>
    <w:rsid w:val="00B26F24"/>
    <w:rsid w:val="00B323BA"/>
    <w:rsid w:val="00B32D9E"/>
    <w:rsid w:val="00B36B77"/>
    <w:rsid w:val="00B379F1"/>
    <w:rsid w:val="00B4116D"/>
    <w:rsid w:val="00B41ED4"/>
    <w:rsid w:val="00B43AA7"/>
    <w:rsid w:val="00B5184D"/>
    <w:rsid w:val="00B56BA3"/>
    <w:rsid w:val="00B60A15"/>
    <w:rsid w:val="00B6333A"/>
    <w:rsid w:val="00B6440F"/>
    <w:rsid w:val="00B66243"/>
    <w:rsid w:val="00B67441"/>
    <w:rsid w:val="00B71ABE"/>
    <w:rsid w:val="00B71C22"/>
    <w:rsid w:val="00B74EF1"/>
    <w:rsid w:val="00B75FF3"/>
    <w:rsid w:val="00B761A1"/>
    <w:rsid w:val="00B76488"/>
    <w:rsid w:val="00B82A00"/>
    <w:rsid w:val="00B82E79"/>
    <w:rsid w:val="00B85DBD"/>
    <w:rsid w:val="00B94828"/>
    <w:rsid w:val="00B970CB"/>
    <w:rsid w:val="00BA5B9B"/>
    <w:rsid w:val="00BA6557"/>
    <w:rsid w:val="00BA68CA"/>
    <w:rsid w:val="00BA7105"/>
    <w:rsid w:val="00BB1929"/>
    <w:rsid w:val="00BB256D"/>
    <w:rsid w:val="00BB7B3A"/>
    <w:rsid w:val="00BC201A"/>
    <w:rsid w:val="00BD0279"/>
    <w:rsid w:val="00BD1440"/>
    <w:rsid w:val="00BD4EEA"/>
    <w:rsid w:val="00BD54F8"/>
    <w:rsid w:val="00BD5736"/>
    <w:rsid w:val="00BE2ED2"/>
    <w:rsid w:val="00BE5970"/>
    <w:rsid w:val="00BE72D9"/>
    <w:rsid w:val="00BE76D8"/>
    <w:rsid w:val="00BF149C"/>
    <w:rsid w:val="00BF248C"/>
    <w:rsid w:val="00BF2A50"/>
    <w:rsid w:val="00C014C3"/>
    <w:rsid w:val="00C025B3"/>
    <w:rsid w:val="00C03781"/>
    <w:rsid w:val="00C0468C"/>
    <w:rsid w:val="00C10379"/>
    <w:rsid w:val="00C10D0F"/>
    <w:rsid w:val="00C15300"/>
    <w:rsid w:val="00C17AAC"/>
    <w:rsid w:val="00C23386"/>
    <w:rsid w:val="00C246AE"/>
    <w:rsid w:val="00C26172"/>
    <w:rsid w:val="00C262FE"/>
    <w:rsid w:val="00C346E6"/>
    <w:rsid w:val="00C36AD8"/>
    <w:rsid w:val="00C36E56"/>
    <w:rsid w:val="00C3786D"/>
    <w:rsid w:val="00C55302"/>
    <w:rsid w:val="00C5562F"/>
    <w:rsid w:val="00C5660B"/>
    <w:rsid w:val="00C608A8"/>
    <w:rsid w:val="00C60CD6"/>
    <w:rsid w:val="00C625DB"/>
    <w:rsid w:val="00C63FFF"/>
    <w:rsid w:val="00C76FA5"/>
    <w:rsid w:val="00C8033F"/>
    <w:rsid w:val="00C80EBD"/>
    <w:rsid w:val="00C825F8"/>
    <w:rsid w:val="00C86106"/>
    <w:rsid w:val="00C86BD8"/>
    <w:rsid w:val="00C91DB8"/>
    <w:rsid w:val="00C92F86"/>
    <w:rsid w:val="00C94081"/>
    <w:rsid w:val="00C976D1"/>
    <w:rsid w:val="00CA142B"/>
    <w:rsid w:val="00CA1686"/>
    <w:rsid w:val="00CA339B"/>
    <w:rsid w:val="00CA6AB4"/>
    <w:rsid w:val="00CA6D36"/>
    <w:rsid w:val="00CB4F0C"/>
    <w:rsid w:val="00CB51CD"/>
    <w:rsid w:val="00CB7587"/>
    <w:rsid w:val="00CC0734"/>
    <w:rsid w:val="00CC2ACE"/>
    <w:rsid w:val="00CC52A0"/>
    <w:rsid w:val="00CD33A4"/>
    <w:rsid w:val="00CD3D95"/>
    <w:rsid w:val="00CD564B"/>
    <w:rsid w:val="00CE1F7F"/>
    <w:rsid w:val="00CE54B5"/>
    <w:rsid w:val="00CE579B"/>
    <w:rsid w:val="00CF3D76"/>
    <w:rsid w:val="00CF5C3D"/>
    <w:rsid w:val="00D00E86"/>
    <w:rsid w:val="00D02400"/>
    <w:rsid w:val="00D037CD"/>
    <w:rsid w:val="00D0596F"/>
    <w:rsid w:val="00D06147"/>
    <w:rsid w:val="00D1125E"/>
    <w:rsid w:val="00D12419"/>
    <w:rsid w:val="00D161EA"/>
    <w:rsid w:val="00D221CD"/>
    <w:rsid w:val="00D26865"/>
    <w:rsid w:val="00D272AA"/>
    <w:rsid w:val="00D277AD"/>
    <w:rsid w:val="00D3318F"/>
    <w:rsid w:val="00D338E1"/>
    <w:rsid w:val="00D35BD4"/>
    <w:rsid w:val="00D37294"/>
    <w:rsid w:val="00D3732C"/>
    <w:rsid w:val="00D41333"/>
    <w:rsid w:val="00D43A97"/>
    <w:rsid w:val="00D4474C"/>
    <w:rsid w:val="00D4621A"/>
    <w:rsid w:val="00D55A79"/>
    <w:rsid w:val="00D56577"/>
    <w:rsid w:val="00D645DF"/>
    <w:rsid w:val="00D64D48"/>
    <w:rsid w:val="00D651FD"/>
    <w:rsid w:val="00D6595E"/>
    <w:rsid w:val="00D724FA"/>
    <w:rsid w:val="00D72540"/>
    <w:rsid w:val="00D72E91"/>
    <w:rsid w:val="00D73826"/>
    <w:rsid w:val="00D74349"/>
    <w:rsid w:val="00D82C44"/>
    <w:rsid w:val="00D82CBE"/>
    <w:rsid w:val="00D853CB"/>
    <w:rsid w:val="00D8604F"/>
    <w:rsid w:val="00D862C9"/>
    <w:rsid w:val="00D915CE"/>
    <w:rsid w:val="00D91F2C"/>
    <w:rsid w:val="00D95A21"/>
    <w:rsid w:val="00D9666F"/>
    <w:rsid w:val="00D96C58"/>
    <w:rsid w:val="00DA2587"/>
    <w:rsid w:val="00DA3A49"/>
    <w:rsid w:val="00DA41A0"/>
    <w:rsid w:val="00DA4ADE"/>
    <w:rsid w:val="00DA5C35"/>
    <w:rsid w:val="00DA6915"/>
    <w:rsid w:val="00DB2314"/>
    <w:rsid w:val="00DB238C"/>
    <w:rsid w:val="00DB2F71"/>
    <w:rsid w:val="00DB361B"/>
    <w:rsid w:val="00DB4A38"/>
    <w:rsid w:val="00DC06E7"/>
    <w:rsid w:val="00DC0921"/>
    <w:rsid w:val="00DE1BE2"/>
    <w:rsid w:val="00DE3721"/>
    <w:rsid w:val="00DE4093"/>
    <w:rsid w:val="00DE5946"/>
    <w:rsid w:val="00DE6217"/>
    <w:rsid w:val="00DF6B28"/>
    <w:rsid w:val="00E01109"/>
    <w:rsid w:val="00E01A3F"/>
    <w:rsid w:val="00E07D6D"/>
    <w:rsid w:val="00E10576"/>
    <w:rsid w:val="00E1305F"/>
    <w:rsid w:val="00E15FD1"/>
    <w:rsid w:val="00E212EB"/>
    <w:rsid w:val="00E225DC"/>
    <w:rsid w:val="00E22B68"/>
    <w:rsid w:val="00E26D33"/>
    <w:rsid w:val="00E27FD4"/>
    <w:rsid w:val="00E304D3"/>
    <w:rsid w:val="00E3088C"/>
    <w:rsid w:val="00E34BC2"/>
    <w:rsid w:val="00E3545A"/>
    <w:rsid w:val="00E35B67"/>
    <w:rsid w:val="00E37ADC"/>
    <w:rsid w:val="00E41377"/>
    <w:rsid w:val="00E4439F"/>
    <w:rsid w:val="00E46F53"/>
    <w:rsid w:val="00E52C09"/>
    <w:rsid w:val="00E530E0"/>
    <w:rsid w:val="00E535B4"/>
    <w:rsid w:val="00E540D7"/>
    <w:rsid w:val="00E57C91"/>
    <w:rsid w:val="00E60196"/>
    <w:rsid w:val="00E61072"/>
    <w:rsid w:val="00E72861"/>
    <w:rsid w:val="00E72D6D"/>
    <w:rsid w:val="00E7300B"/>
    <w:rsid w:val="00E7405E"/>
    <w:rsid w:val="00E8505C"/>
    <w:rsid w:val="00E85109"/>
    <w:rsid w:val="00E857CE"/>
    <w:rsid w:val="00E861D0"/>
    <w:rsid w:val="00E93F53"/>
    <w:rsid w:val="00E94DD5"/>
    <w:rsid w:val="00E95FB7"/>
    <w:rsid w:val="00E974F4"/>
    <w:rsid w:val="00E97581"/>
    <w:rsid w:val="00EA1452"/>
    <w:rsid w:val="00EA2231"/>
    <w:rsid w:val="00EA243B"/>
    <w:rsid w:val="00EA395A"/>
    <w:rsid w:val="00EB341A"/>
    <w:rsid w:val="00EB3F98"/>
    <w:rsid w:val="00EB519E"/>
    <w:rsid w:val="00EB6FB3"/>
    <w:rsid w:val="00EC11FA"/>
    <w:rsid w:val="00EC316F"/>
    <w:rsid w:val="00EC4A5B"/>
    <w:rsid w:val="00EC665D"/>
    <w:rsid w:val="00EC7426"/>
    <w:rsid w:val="00EC7975"/>
    <w:rsid w:val="00ED067A"/>
    <w:rsid w:val="00ED0699"/>
    <w:rsid w:val="00ED2C48"/>
    <w:rsid w:val="00ED3249"/>
    <w:rsid w:val="00ED4089"/>
    <w:rsid w:val="00ED55FD"/>
    <w:rsid w:val="00EE3AFE"/>
    <w:rsid w:val="00EE61D9"/>
    <w:rsid w:val="00EF28C1"/>
    <w:rsid w:val="00EF5895"/>
    <w:rsid w:val="00EF6A4E"/>
    <w:rsid w:val="00EF7269"/>
    <w:rsid w:val="00F03B81"/>
    <w:rsid w:val="00F03F1F"/>
    <w:rsid w:val="00F05627"/>
    <w:rsid w:val="00F05A9A"/>
    <w:rsid w:val="00F069AD"/>
    <w:rsid w:val="00F1036C"/>
    <w:rsid w:val="00F111E6"/>
    <w:rsid w:val="00F11476"/>
    <w:rsid w:val="00F121E8"/>
    <w:rsid w:val="00F25B08"/>
    <w:rsid w:val="00F25D57"/>
    <w:rsid w:val="00F30576"/>
    <w:rsid w:val="00F307D6"/>
    <w:rsid w:val="00F3314A"/>
    <w:rsid w:val="00F35F1C"/>
    <w:rsid w:val="00F36CD1"/>
    <w:rsid w:val="00F45870"/>
    <w:rsid w:val="00F62FBE"/>
    <w:rsid w:val="00F64185"/>
    <w:rsid w:val="00F64F74"/>
    <w:rsid w:val="00F6550C"/>
    <w:rsid w:val="00F66C2D"/>
    <w:rsid w:val="00F674F2"/>
    <w:rsid w:val="00F715CB"/>
    <w:rsid w:val="00F731FE"/>
    <w:rsid w:val="00F73F3D"/>
    <w:rsid w:val="00F779AD"/>
    <w:rsid w:val="00F85E93"/>
    <w:rsid w:val="00F867CA"/>
    <w:rsid w:val="00F903EF"/>
    <w:rsid w:val="00F90C51"/>
    <w:rsid w:val="00F90D52"/>
    <w:rsid w:val="00F91772"/>
    <w:rsid w:val="00F95F73"/>
    <w:rsid w:val="00F97AC8"/>
    <w:rsid w:val="00FA0F44"/>
    <w:rsid w:val="00FA19B9"/>
    <w:rsid w:val="00FA3128"/>
    <w:rsid w:val="00FA3B3C"/>
    <w:rsid w:val="00FA5A25"/>
    <w:rsid w:val="00FA63C0"/>
    <w:rsid w:val="00FA693A"/>
    <w:rsid w:val="00FA698D"/>
    <w:rsid w:val="00FB0828"/>
    <w:rsid w:val="00FB4600"/>
    <w:rsid w:val="00FB7575"/>
    <w:rsid w:val="00FD2A53"/>
    <w:rsid w:val="00FE0D4E"/>
    <w:rsid w:val="00FE4CFB"/>
    <w:rsid w:val="00FF16E7"/>
    <w:rsid w:val="00FF4646"/>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F3E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www.oracle.com/technetwork/java/javase/documentation/codeconventions-136091.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457</Words>
  <Characters>2608</Characters>
  <Application>Microsoft Macintosh Word</Application>
  <DocSecurity>0</DocSecurity>
  <Lines>21</Lines>
  <Paragraphs>6</Paragraphs>
  <ScaleCrop>false</ScaleCrop>
  <Company>The University of Texas at El Paso</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Martine Ceberio</cp:lastModifiedBy>
  <cp:revision>92</cp:revision>
  <dcterms:created xsi:type="dcterms:W3CDTF">2015-09-24T18:40:00Z</dcterms:created>
  <dcterms:modified xsi:type="dcterms:W3CDTF">2015-09-25T01:50:00Z</dcterms:modified>
</cp:coreProperties>
</file>