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4C13A" w14:textId="695D633F" w:rsidR="00490740" w:rsidRDefault="002716D1" w:rsidP="00A541A1">
      <w:pPr>
        <w:jc w:val="right"/>
        <w:rPr>
          <w:b/>
        </w:rPr>
      </w:pPr>
      <w:r w:rsidRPr="00A541A1">
        <w:rPr>
          <w:b/>
        </w:rPr>
        <w:t>C</w:t>
      </w:r>
      <w:r w:rsidR="00AA2C77">
        <w:rPr>
          <w:b/>
        </w:rPr>
        <w:t>S1401 – Programming Assignment 4</w:t>
      </w:r>
    </w:p>
    <w:p w14:paraId="7F4A550F" w14:textId="4EC35EE9" w:rsidR="00162429" w:rsidRDefault="00455139" w:rsidP="00A541A1">
      <w:pPr>
        <w:jc w:val="right"/>
        <w:rPr>
          <w:b/>
        </w:rPr>
      </w:pPr>
      <w:r>
        <w:rPr>
          <w:b/>
        </w:rPr>
        <w:t xml:space="preserve">Due: </w:t>
      </w:r>
      <w:r w:rsidR="00B41ED4">
        <w:rPr>
          <w:b/>
        </w:rPr>
        <w:t xml:space="preserve">Monday September </w:t>
      </w:r>
      <w:r w:rsidR="00AA2C77">
        <w:rPr>
          <w:b/>
        </w:rPr>
        <w:t>28</w:t>
      </w:r>
      <w:r w:rsidR="00162429">
        <w:rPr>
          <w:b/>
        </w:rPr>
        <w:t>, 2015</w:t>
      </w:r>
      <w:r w:rsidR="00366360">
        <w:rPr>
          <w:b/>
        </w:rPr>
        <w:t xml:space="preserve"> by 8:00 a.m.</w:t>
      </w:r>
      <w:r w:rsidR="00CC2ACE">
        <w:rPr>
          <w:b/>
        </w:rPr>
        <w:t xml:space="preserve"> for those of you taking the MW labs</w:t>
      </w:r>
    </w:p>
    <w:p w14:paraId="6ED98B34" w14:textId="46797E72" w:rsidR="00CC2ACE" w:rsidRDefault="00AA2C77" w:rsidP="00CC2ACE">
      <w:pPr>
        <w:jc w:val="right"/>
        <w:rPr>
          <w:b/>
        </w:rPr>
      </w:pPr>
      <w:r>
        <w:rPr>
          <w:b/>
        </w:rPr>
        <w:t>Tuesday September 29</w:t>
      </w:r>
      <w:r w:rsidR="00CC2ACE">
        <w:rPr>
          <w:b/>
        </w:rPr>
        <w:t>, 2015 by 8:00 a.m. for those of you taking the TR labs</w:t>
      </w:r>
    </w:p>
    <w:p w14:paraId="61AE2538" w14:textId="26A89C64" w:rsidR="00162429" w:rsidRPr="00A541A1" w:rsidRDefault="00AB2DA0" w:rsidP="00A541A1">
      <w:pPr>
        <w:jc w:val="right"/>
        <w:rPr>
          <w:b/>
        </w:rPr>
      </w:pPr>
      <w:r>
        <w:rPr>
          <w:b/>
        </w:rPr>
        <w:t>To be submitte</w:t>
      </w:r>
      <w:r w:rsidR="0039657F">
        <w:rPr>
          <w:b/>
        </w:rPr>
        <w:t>d via Piazza in the folder “lab4</w:t>
      </w:r>
      <w:r>
        <w:rPr>
          <w:b/>
        </w:rPr>
        <w:t>”</w:t>
      </w:r>
    </w:p>
    <w:p w14:paraId="75258A16" w14:textId="77777777" w:rsidR="002716D1" w:rsidRDefault="002716D1"/>
    <w:p w14:paraId="2AFA6AC1" w14:textId="77777777" w:rsidR="001F23BC" w:rsidRDefault="001F23BC"/>
    <w:p w14:paraId="3C2F5ACA" w14:textId="2E08C160" w:rsidR="002716D1" w:rsidRPr="00A541A1" w:rsidRDefault="002716D1" w:rsidP="00A541A1">
      <w:pPr>
        <w:jc w:val="center"/>
        <w:rPr>
          <w:rFonts w:ascii="American Typewriter Condensed" w:hAnsi="American Typewriter Condensed" w:cs="Apple Chancery"/>
          <w:b/>
          <w:sz w:val="32"/>
          <w:szCs w:val="32"/>
        </w:rPr>
      </w:pPr>
      <w:r w:rsidRPr="00A541A1">
        <w:rPr>
          <w:rFonts w:ascii="American Typewriter Condensed" w:hAnsi="American Typewriter Condensed" w:cs="Apple Chancery"/>
          <w:b/>
          <w:sz w:val="32"/>
          <w:szCs w:val="32"/>
        </w:rPr>
        <w:t xml:space="preserve">Welcome </w:t>
      </w:r>
      <w:r w:rsidR="003E74D2">
        <w:rPr>
          <w:rFonts w:ascii="American Typewriter Condensed" w:hAnsi="American Typewriter Condensed" w:cs="Apple Chancery"/>
          <w:b/>
          <w:sz w:val="32"/>
          <w:szCs w:val="32"/>
        </w:rPr>
        <w:t>to Lab</w:t>
      </w:r>
      <w:r w:rsidR="00E07D6D">
        <w:rPr>
          <w:rFonts w:ascii="American Typewriter Condensed" w:hAnsi="American Typewriter Condensed" w:cs="Apple Chancery"/>
          <w:b/>
          <w:sz w:val="32"/>
          <w:szCs w:val="32"/>
        </w:rPr>
        <w:t xml:space="preserve"> </w:t>
      </w:r>
      <w:r w:rsidR="00303B07">
        <w:rPr>
          <w:rFonts w:ascii="American Typewriter Condensed" w:hAnsi="American Typewriter Condensed" w:cs="Apple Chancery"/>
          <w:b/>
          <w:sz w:val="32"/>
          <w:szCs w:val="32"/>
        </w:rPr>
        <w:t>4</w:t>
      </w:r>
      <w:r w:rsidRPr="00A541A1">
        <w:rPr>
          <w:rFonts w:ascii="American Typewriter Condensed" w:hAnsi="American Typewriter Condensed" w:cs="Apple Chancery"/>
          <w:b/>
          <w:sz w:val="32"/>
          <w:szCs w:val="32"/>
        </w:rPr>
        <w:t>!</w:t>
      </w:r>
    </w:p>
    <w:p w14:paraId="7FBAC754" w14:textId="77777777" w:rsidR="002716D1" w:rsidRDefault="002716D1"/>
    <w:p w14:paraId="3926C3C7" w14:textId="77777777" w:rsidR="00D06147" w:rsidRDefault="00D06147" w:rsidP="00FA5A25">
      <w:pPr>
        <w:jc w:val="both"/>
      </w:pPr>
    </w:p>
    <w:tbl>
      <w:tblPr>
        <w:tblStyle w:val="TableGrid"/>
        <w:tblW w:w="0" w:type="auto"/>
        <w:tblLook w:val="04A0" w:firstRow="1" w:lastRow="0" w:firstColumn="1" w:lastColumn="0" w:noHBand="0" w:noVBand="1"/>
      </w:tblPr>
      <w:tblGrid>
        <w:gridCol w:w="9396"/>
      </w:tblGrid>
      <w:tr w:rsidR="0082410B" w:rsidRPr="0082410B" w14:paraId="0C90C3E7" w14:textId="77777777" w:rsidTr="0082410B">
        <w:trPr>
          <w:trHeight w:val="2699"/>
        </w:trPr>
        <w:tc>
          <w:tcPr>
            <w:tcW w:w="9396" w:type="dxa"/>
            <w:shd w:val="clear" w:color="auto" w:fill="E36C0A" w:themeFill="accent6" w:themeFillShade="BF"/>
          </w:tcPr>
          <w:p w14:paraId="59BE435E" w14:textId="50103091" w:rsidR="0082410B" w:rsidRDefault="0082410B" w:rsidP="001E4883">
            <w:pPr>
              <w:jc w:val="both"/>
              <w:rPr>
                <w:sz w:val="28"/>
              </w:rPr>
            </w:pPr>
            <w:r w:rsidRPr="0082410B">
              <w:rPr>
                <w:sz w:val="28"/>
              </w:rPr>
              <w:t xml:space="preserve">This week, you are going to continue </w:t>
            </w:r>
            <w:r w:rsidR="00606F72">
              <w:rPr>
                <w:sz w:val="28"/>
              </w:rPr>
              <w:t>getting acquainted</w:t>
            </w:r>
            <w:r w:rsidRPr="0082410B">
              <w:rPr>
                <w:sz w:val="28"/>
              </w:rPr>
              <w:t xml:space="preserve"> with the Java programming language. We have prepared a skeleton code for you to tinker with. This lab will give you the opportunity to increase your </w:t>
            </w:r>
            <w:r w:rsidR="00C6450F">
              <w:rPr>
                <w:sz w:val="28"/>
              </w:rPr>
              <w:t xml:space="preserve">fluency </w:t>
            </w:r>
            <w:r w:rsidRPr="0082410B">
              <w:rPr>
                <w:sz w:val="28"/>
              </w:rPr>
              <w:t>with:</w:t>
            </w:r>
          </w:p>
          <w:p w14:paraId="487458AE" w14:textId="77777777" w:rsidR="00375941" w:rsidRPr="0082410B" w:rsidRDefault="00375941" w:rsidP="001E4883">
            <w:pPr>
              <w:jc w:val="both"/>
              <w:rPr>
                <w:sz w:val="28"/>
              </w:rPr>
            </w:pPr>
          </w:p>
          <w:p w14:paraId="732B47CF" w14:textId="57BF32FD" w:rsidR="0082410B" w:rsidRPr="0082410B" w:rsidRDefault="0082410B" w:rsidP="001E4883">
            <w:pPr>
              <w:pStyle w:val="ListParagraph"/>
              <w:numPr>
                <w:ilvl w:val="0"/>
                <w:numId w:val="1"/>
              </w:numPr>
              <w:rPr>
                <w:sz w:val="28"/>
              </w:rPr>
            </w:pPr>
            <w:r w:rsidRPr="0082410B">
              <w:rPr>
                <w:sz w:val="28"/>
              </w:rPr>
              <w:t>Input / output</w:t>
            </w:r>
            <w:r w:rsidR="000A2388">
              <w:rPr>
                <w:sz w:val="28"/>
              </w:rPr>
              <w:t>, including using files</w:t>
            </w:r>
          </w:p>
          <w:p w14:paraId="5E6EC828" w14:textId="77777777" w:rsidR="0082410B" w:rsidRPr="0082410B" w:rsidRDefault="0082410B" w:rsidP="001E4883">
            <w:pPr>
              <w:pStyle w:val="ListParagraph"/>
              <w:numPr>
                <w:ilvl w:val="0"/>
                <w:numId w:val="1"/>
              </w:numPr>
              <w:rPr>
                <w:sz w:val="28"/>
              </w:rPr>
            </w:pPr>
            <w:r w:rsidRPr="0082410B">
              <w:rPr>
                <w:sz w:val="28"/>
              </w:rPr>
              <w:t>Variables, computations</w:t>
            </w:r>
          </w:p>
          <w:p w14:paraId="684C98A4" w14:textId="77777777" w:rsidR="0082410B" w:rsidRPr="0082410B" w:rsidRDefault="0082410B" w:rsidP="001E4883">
            <w:pPr>
              <w:pStyle w:val="ListParagraph"/>
              <w:numPr>
                <w:ilvl w:val="0"/>
                <w:numId w:val="1"/>
              </w:numPr>
              <w:rPr>
                <w:sz w:val="28"/>
              </w:rPr>
            </w:pPr>
            <w:r w:rsidRPr="0082410B">
              <w:rPr>
                <w:sz w:val="28"/>
              </w:rPr>
              <w:t>Conditional statements</w:t>
            </w:r>
          </w:p>
          <w:p w14:paraId="2CF7C439" w14:textId="77777777" w:rsidR="0082410B" w:rsidRDefault="0082410B" w:rsidP="001E4883">
            <w:pPr>
              <w:rPr>
                <w:sz w:val="28"/>
              </w:rPr>
            </w:pPr>
          </w:p>
          <w:p w14:paraId="28C225F2" w14:textId="4D35D633" w:rsidR="0005084A" w:rsidRDefault="0005084A" w:rsidP="001E4883">
            <w:pPr>
              <w:rPr>
                <w:sz w:val="28"/>
              </w:rPr>
            </w:pPr>
            <w:r>
              <w:rPr>
                <w:sz w:val="28"/>
              </w:rPr>
              <w:t>And you will start working with Strings.</w:t>
            </w:r>
          </w:p>
          <w:p w14:paraId="03AC1D86" w14:textId="77777777" w:rsidR="0005084A" w:rsidRDefault="0005084A" w:rsidP="001E4883">
            <w:pPr>
              <w:rPr>
                <w:sz w:val="28"/>
              </w:rPr>
            </w:pPr>
          </w:p>
          <w:p w14:paraId="382F8178" w14:textId="256736C0" w:rsidR="0082410B" w:rsidRDefault="0082410B" w:rsidP="001E4883">
            <w:pPr>
              <w:rPr>
                <w:sz w:val="28"/>
              </w:rPr>
            </w:pPr>
            <w:r w:rsidRPr="0082410B">
              <w:rPr>
                <w:sz w:val="28"/>
              </w:rPr>
              <w:t>Have fun!</w:t>
            </w:r>
          </w:p>
          <w:p w14:paraId="62F92F19" w14:textId="6135A966" w:rsidR="0082410B" w:rsidRPr="0082410B" w:rsidRDefault="0082410B" w:rsidP="001E4883">
            <w:r w:rsidRPr="0082410B">
              <w:rPr>
                <w:sz w:val="28"/>
              </w:rPr>
              <w:t>Ok, let’s get started! Here are the two activities you will be working on.</w:t>
            </w:r>
          </w:p>
        </w:tc>
      </w:tr>
    </w:tbl>
    <w:p w14:paraId="02BA0F4D" w14:textId="77777777" w:rsidR="00AD0499" w:rsidRDefault="00AD0499" w:rsidP="002D0AC5"/>
    <w:p w14:paraId="6994B0B3" w14:textId="77777777" w:rsidR="008A4438" w:rsidRDefault="008A4438" w:rsidP="009F2695">
      <w:pPr>
        <w:rPr>
          <w:rFonts w:ascii="American Typewriter Condensed" w:hAnsi="American Typewriter Condensed" w:cs="Apple Chancery"/>
          <w:b/>
          <w:sz w:val="32"/>
          <w:szCs w:val="32"/>
        </w:rPr>
      </w:pPr>
    </w:p>
    <w:p w14:paraId="6BD40062" w14:textId="77777777" w:rsidR="00327754" w:rsidRDefault="00327754" w:rsidP="009F2695">
      <w:pPr>
        <w:rPr>
          <w:rFonts w:ascii="American Typewriter Condensed" w:hAnsi="American Typewriter Condensed" w:cs="Apple Chancery"/>
          <w:b/>
          <w:sz w:val="32"/>
          <w:szCs w:val="32"/>
        </w:rPr>
      </w:pPr>
    </w:p>
    <w:p w14:paraId="3F1FA5D7" w14:textId="77777777" w:rsidR="00327754" w:rsidRDefault="00327754" w:rsidP="009F2695">
      <w:pPr>
        <w:rPr>
          <w:rFonts w:ascii="American Typewriter Condensed" w:hAnsi="American Typewriter Condensed" w:cs="Apple Chancery"/>
          <w:b/>
          <w:sz w:val="32"/>
          <w:szCs w:val="32"/>
        </w:rPr>
      </w:pPr>
    </w:p>
    <w:p w14:paraId="3C29F4DC" w14:textId="77777777" w:rsidR="00327754" w:rsidRDefault="00327754" w:rsidP="009F2695">
      <w:pPr>
        <w:rPr>
          <w:rFonts w:ascii="American Typewriter Condensed" w:hAnsi="American Typewriter Condensed" w:cs="Apple Chancery"/>
          <w:b/>
          <w:sz w:val="32"/>
          <w:szCs w:val="32"/>
        </w:rPr>
      </w:pPr>
    </w:p>
    <w:p w14:paraId="46678999" w14:textId="77777777" w:rsidR="00327754" w:rsidRDefault="00327754" w:rsidP="009F2695">
      <w:pPr>
        <w:rPr>
          <w:rFonts w:ascii="American Typewriter Condensed" w:hAnsi="American Typewriter Condensed" w:cs="Apple Chancery"/>
          <w:b/>
          <w:sz w:val="32"/>
          <w:szCs w:val="32"/>
        </w:rPr>
      </w:pPr>
      <w:r>
        <w:rPr>
          <w:rFonts w:ascii="American Typewriter Condensed" w:hAnsi="American Typewriter Condensed" w:cs="Apple Chancery"/>
          <w:b/>
          <w:noProof/>
          <w:sz w:val="32"/>
          <w:szCs w:val="32"/>
        </w:rPr>
        <w:drawing>
          <wp:anchor distT="0" distB="0" distL="114300" distR="114300" simplePos="0" relativeHeight="251658240" behindDoc="0" locked="0" layoutInCell="1" allowOverlap="1" wp14:anchorId="6034C8DD" wp14:editId="17F684EF">
            <wp:simplePos x="0" y="0"/>
            <wp:positionH relativeFrom="column">
              <wp:align>left</wp:align>
            </wp:positionH>
            <wp:positionV relativeFrom="paragraph">
              <wp:align>top</wp:align>
            </wp:positionV>
            <wp:extent cx="2171700" cy="2123440"/>
            <wp:effectExtent l="0" t="0" r="1270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tforget.jpg"/>
                    <pic:cNvPicPr/>
                  </pic:nvPicPr>
                  <pic:blipFill>
                    <a:blip r:embed="rId6">
                      <a:extLst>
                        <a:ext uri="{28A0092B-C50C-407E-A947-70E740481C1C}">
                          <a14:useLocalDpi xmlns:a14="http://schemas.microsoft.com/office/drawing/2010/main" val="0"/>
                        </a:ext>
                      </a:extLst>
                    </a:blip>
                    <a:stretch>
                      <a:fillRect/>
                    </a:stretch>
                  </pic:blipFill>
                  <pic:spPr>
                    <a:xfrm>
                      <a:off x="0" y="0"/>
                      <a:ext cx="2171700" cy="2123440"/>
                    </a:xfrm>
                    <a:prstGeom prst="rect">
                      <a:avLst/>
                    </a:prstGeom>
                  </pic:spPr>
                </pic:pic>
              </a:graphicData>
            </a:graphic>
          </wp:anchor>
        </w:drawing>
      </w:r>
      <w:r>
        <w:rPr>
          <w:rFonts w:ascii="American Typewriter Condensed" w:hAnsi="American Typewriter Condensed" w:cs="Apple Chancery"/>
          <w:b/>
          <w:sz w:val="32"/>
          <w:szCs w:val="32"/>
        </w:rPr>
        <w:t xml:space="preserve">You should expect to work about 2 to 3 extra hours outside the lab session to complete this assignment: </w:t>
      </w:r>
    </w:p>
    <w:p w14:paraId="33FC2995" w14:textId="77777777" w:rsidR="00327754" w:rsidRDefault="00327754" w:rsidP="009F2695">
      <w:pPr>
        <w:rPr>
          <w:rFonts w:ascii="American Typewriter Condensed" w:hAnsi="American Typewriter Condensed" w:cs="Apple Chancery"/>
          <w:b/>
          <w:sz w:val="32"/>
          <w:szCs w:val="32"/>
        </w:rPr>
      </w:pPr>
    </w:p>
    <w:p w14:paraId="084BC3FC" w14:textId="0D168515" w:rsidR="008A4438" w:rsidRDefault="00327754" w:rsidP="009F2695">
      <w:pPr>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This includes completing the activities and taking the time to make sure that your submission is picture perfect!</w:t>
      </w:r>
      <w:r>
        <w:rPr>
          <w:rFonts w:ascii="American Typewriter Condensed" w:hAnsi="American Typewriter Condensed" w:cs="Apple Chancery"/>
          <w:b/>
          <w:sz w:val="32"/>
          <w:szCs w:val="32"/>
        </w:rPr>
        <w:br w:type="textWrapping" w:clear="all"/>
      </w:r>
    </w:p>
    <w:p w14:paraId="63DE458E" w14:textId="77777777" w:rsidR="001F23BC" w:rsidRDefault="001F23BC" w:rsidP="009F2695">
      <w:pPr>
        <w:rPr>
          <w:rFonts w:ascii="American Typewriter Condensed" w:hAnsi="American Typewriter Condensed" w:cs="Apple Chancery"/>
          <w:b/>
          <w:sz w:val="32"/>
          <w:szCs w:val="32"/>
        </w:rPr>
      </w:pPr>
    </w:p>
    <w:p w14:paraId="57FC6BBB" w14:textId="77777777" w:rsidR="00867E34" w:rsidRDefault="00867E34" w:rsidP="009F2695">
      <w:pPr>
        <w:rPr>
          <w:rFonts w:ascii="American Typewriter Condensed" w:hAnsi="American Typewriter Condensed" w:cs="Apple Chancery"/>
          <w:b/>
          <w:sz w:val="32"/>
          <w:szCs w:val="32"/>
        </w:rPr>
      </w:pPr>
    </w:p>
    <w:p w14:paraId="1972C1F5" w14:textId="1619F2DB" w:rsidR="00BC3A4B" w:rsidRDefault="00F903EF" w:rsidP="009F2695">
      <w:r w:rsidRPr="00ED4089">
        <w:rPr>
          <w:rFonts w:ascii="American Typewriter Condensed" w:hAnsi="American Typewriter Condensed" w:cs="Apple Chancery"/>
          <w:b/>
          <w:sz w:val="32"/>
          <w:szCs w:val="32"/>
        </w:rPr>
        <w:lastRenderedPageBreak/>
        <w:t>Activity 1.</w:t>
      </w:r>
      <w:r w:rsidR="00015DBF">
        <w:t xml:space="preserve"> </w:t>
      </w:r>
      <w:r w:rsidR="00E3545A">
        <w:t xml:space="preserve">In this activity, </w:t>
      </w:r>
      <w:r w:rsidR="00DB2F71">
        <w:t xml:space="preserve">you will </w:t>
      </w:r>
      <w:r w:rsidR="00637884">
        <w:t xml:space="preserve">implement </w:t>
      </w:r>
      <w:r w:rsidR="00BC3A4B">
        <w:t>a little number-guessing game.</w:t>
      </w:r>
    </w:p>
    <w:p w14:paraId="42DC84BF" w14:textId="50200FBB" w:rsidR="00BC3A4B" w:rsidRDefault="00BC3A4B" w:rsidP="009F2695">
      <w:r>
        <w:t xml:space="preserve">First you need to store in a file called mysteryNumbers.txt the </w:t>
      </w:r>
      <w:r w:rsidR="00C125B1">
        <w:t xml:space="preserve">10 </w:t>
      </w:r>
      <w:r>
        <w:t>numbers that need to be guessed</w:t>
      </w:r>
      <w:r w:rsidR="00C125B1">
        <w:t xml:space="preserve"> (we will explain how these numbers should be picked). Then you ask the user to guess</w:t>
      </w:r>
      <w:r w:rsidR="00F619D2">
        <w:t xml:space="preserve"> 10 times</w:t>
      </w:r>
      <w:r w:rsidR="00C125B1">
        <w:t>.</w:t>
      </w:r>
      <w:r w:rsidR="00F619D2">
        <w:t xml:space="preserve"> Each time</w:t>
      </w:r>
      <w:r w:rsidR="00E65F75">
        <w:t xml:space="preserve"> the user guesses</w:t>
      </w:r>
      <w:r w:rsidR="00F619D2">
        <w:t xml:space="preserve">, you </w:t>
      </w:r>
      <w:r w:rsidR="00367157">
        <w:t>keep track of his/her score as follows:</w:t>
      </w:r>
    </w:p>
    <w:p w14:paraId="5E006498" w14:textId="2FEBE352" w:rsidR="00367157" w:rsidRDefault="00367157" w:rsidP="00367157">
      <w:pPr>
        <w:pStyle w:val="ListParagraph"/>
        <w:numPr>
          <w:ilvl w:val="0"/>
          <w:numId w:val="1"/>
        </w:numPr>
      </w:pPr>
      <w:proofErr w:type="gramStart"/>
      <w:r>
        <w:t>e</w:t>
      </w:r>
      <w:proofErr w:type="gramEnd"/>
      <w:r>
        <w:t xml:space="preserve">.g., if the number to be guessed is </w:t>
      </w:r>
      <w:r w:rsidR="00C36105">
        <w:t>8 and the user guesses 10 (or 6</w:t>
      </w:r>
      <w:r w:rsidR="005D37BF">
        <w:t>)</w:t>
      </w:r>
      <w:r>
        <w:t>, you assign 2 as score</w:t>
      </w:r>
    </w:p>
    <w:p w14:paraId="7E964C79" w14:textId="7C11B465" w:rsidR="00367157" w:rsidRDefault="00367157" w:rsidP="00367157">
      <w:pPr>
        <w:pStyle w:val="ListParagraph"/>
        <w:numPr>
          <w:ilvl w:val="1"/>
          <w:numId w:val="1"/>
        </w:numPr>
      </w:pPr>
      <w:proofErr w:type="gramStart"/>
      <w:r>
        <w:t>then</w:t>
      </w:r>
      <w:proofErr w:type="gramEnd"/>
      <w:r>
        <w:t xml:space="preserve"> next time, you will keep adding to that.</w:t>
      </w:r>
    </w:p>
    <w:p w14:paraId="48B35E3C" w14:textId="77777777" w:rsidR="001A67B8" w:rsidRDefault="001A67B8" w:rsidP="001A67B8"/>
    <w:p w14:paraId="0B01F5F2" w14:textId="7DE5BB3F" w:rsidR="001A67B8" w:rsidRDefault="001A67B8" w:rsidP="001A67B8">
      <w:r>
        <w:t>Ok, so here it goes: your program, and game, should unfold as follows.</w:t>
      </w:r>
    </w:p>
    <w:p w14:paraId="6A7671FA" w14:textId="77777777" w:rsidR="0006635B" w:rsidRDefault="0006635B" w:rsidP="001A67B8"/>
    <w:tbl>
      <w:tblPr>
        <w:tblStyle w:val="TableGrid"/>
        <w:tblW w:w="0" w:type="auto"/>
        <w:tblInd w:w="720" w:type="dxa"/>
        <w:tblLook w:val="04A0" w:firstRow="1" w:lastRow="0" w:firstColumn="1" w:lastColumn="0" w:noHBand="0" w:noVBand="1"/>
      </w:tblPr>
      <w:tblGrid>
        <w:gridCol w:w="8676"/>
      </w:tblGrid>
      <w:tr w:rsidR="0024487C" w:rsidRPr="0024487C" w14:paraId="6BC19B5E" w14:textId="77777777" w:rsidTr="0060289E">
        <w:trPr>
          <w:trHeight w:val="5795"/>
        </w:trPr>
        <w:tc>
          <w:tcPr>
            <w:tcW w:w="8676" w:type="dxa"/>
            <w:shd w:val="clear" w:color="auto" w:fill="8DB3E2" w:themeFill="text2" w:themeFillTint="66"/>
          </w:tcPr>
          <w:p w14:paraId="5EDA766F" w14:textId="77777777" w:rsidR="0024487C" w:rsidRPr="0024487C" w:rsidRDefault="0024487C" w:rsidP="001E4883">
            <w:pPr>
              <w:pStyle w:val="ListParagraph"/>
              <w:numPr>
                <w:ilvl w:val="0"/>
                <w:numId w:val="20"/>
              </w:numPr>
            </w:pPr>
            <w:r w:rsidRPr="0024487C">
              <w:t>Randomly generate 10 numbers between 0 and 10</w:t>
            </w:r>
          </w:p>
          <w:p w14:paraId="7DFE5956" w14:textId="77777777" w:rsidR="0024487C" w:rsidRPr="0024487C" w:rsidRDefault="0024487C" w:rsidP="001E4883">
            <w:pPr>
              <w:pStyle w:val="ListParagraph"/>
              <w:numPr>
                <w:ilvl w:val="0"/>
                <w:numId w:val="20"/>
              </w:numPr>
            </w:pPr>
            <w:r w:rsidRPr="0024487C">
              <w:t>Store these numbers into a file called mysteryNumbers.txt, a number per line</w:t>
            </w:r>
          </w:p>
          <w:p w14:paraId="21B6305B" w14:textId="77777777" w:rsidR="0024487C" w:rsidRPr="0024487C" w:rsidRDefault="0024487C" w:rsidP="001E4883">
            <w:pPr>
              <w:pStyle w:val="ListParagraph"/>
              <w:numPr>
                <w:ilvl w:val="0"/>
                <w:numId w:val="20"/>
              </w:numPr>
            </w:pPr>
            <w:r w:rsidRPr="0024487C">
              <w:t>Prompt the user to enter a number between 0 and 10</w:t>
            </w:r>
          </w:p>
          <w:p w14:paraId="6569CD20" w14:textId="77777777" w:rsidR="0024487C" w:rsidRPr="0024487C" w:rsidRDefault="0024487C" w:rsidP="001E4883">
            <w:pPr>
              <w:pStyle w:val="ListParagraph"/>
              <w:numPr>
                <w:ilvl w:val="0"/>
                <w:numId w:val="20"/>
              </w:numPr>
            </w:pPr>
            <w:r w:rsidRPr="0024487C">
              <w:t xml:space="preserve">Check this number against the </w:t>
            </w:r>
            <w:r w:rsidRPr="0024487C">
              <w:rPr>
                <w:b/>
                <w:u w:val="single"/>
              </w:rPr>
              <w:t>first</w:t>
            </w:r>
            <w:r w:rsidRPr="0024487C">
              <w:t xml:space="preserve"> number in the file</w:t>
            </w:r>
          </w:p>
          <w:p w14:paraId="26EF3C10" w14:textId="3121B6B3" w:rsidR="0024487C" w:rsidRPr="0024487C" w:rsidRDefault="0024487C" w:rsidP="001E4883">
            <w:pPr>
              <w:pStyle w:val="ListParagraph"/>
              <w:numPr>
                <w:ilvl w:val="0"/>
                <w:numId w:val="20"/>
              </w:numPr>
            </w:pPr>
            <w:r w:rsidRPr="0024487C">
              <w:t xml:space="preserve">If the user guesses right, subtract 10 from the score </w:t>
            </w:r>
            <w:r w:rsidR="00896D96" w:rsidRPr="0024487C">
              <w:t>(at the start, the score is 0)</w:t>
            </w:r>
          </w:p>
          <w:p w14:paraId="42DFF9D2" w14:textId="77777777" w:rsidR="0024487C" w:rsidRPr="0024487C" w:rsidRDefault="0024487C" w:rsidP="001E4883">
            <w:pPr>
              <w:pStyle w:val="ListParagraph"/>
              <w:numPr>
                <w:ilvl w:val="0"/>
                <w:numId w:val="20"/>
              </w:numPr>
            </w:pPr>
            <w:r w:rsidRPr="0024487C">
              <w:t>If the user guesses wrong, add the correct amount of score to the current score of the user (at the start, the score is 0)</w:t>
            </w:r>
          </w:p>
          <w:p w14:paraId="257FB61F" w14:textId="77777777" w:rsidR="0024487C" w:rsidRPr="0024487C" w:rsidRDefault="0024487C" w:rsidP="001E4883">
            <w:pPr>
              <w:pStyle w:val="ListParagraph"/>
              <w:numPr>
                <w:ilvl w:val="0"/>
                <w:numId w:val="20"/>
              </w:numPr>
            </w:pPr>
            <w:r w:rsidRPr="0024487C">
              <w:t>Prompt the user to enter a number between 0 and 10</w:t>
            </w:r>
          </w:p>
          <w:p w14:paraId="2F7A8C05" w14:textId="77777777" w:rsidR="0024487C" w:rsidRPr="0024487C" w:rsidRDefault="0024487C" w:rsidP="001E4883">
            <w:pPr>
              <w:pStyle w:val="ListParagraph"/>
              <w:numPr>
                <w:ilvl w:val="0"/>
                <w:numId w:val="20"/>
              </w:numPr>
            </w:pPr>
            <w:r w:rsidRPr="0024487C">
              <w:t xml:space="preserve">Check this number against the </w:t>
            </w:r>
            <w:r w:rsidRPr="0024487C">
              <w:rPr>
                <w:b/>
                <w:u w:val="single"/>
              </w:rPr>
              <w:t>second</w:t>
            </w:r>
            <w:r w:rsidRPr="0024487C">
              <w:t xml:space="preserve"> number in the file</w:t>
            </w:r>
          </w:p>
          <w:p w14:paraId="0B5A5D9B" w14:textId="77777777" w:rsidR="0024487C" w:rsidRPr="0024487C" w:rsidRDefault="0024487C" w:rsidP="001E4883">
            <w:pPr>
              <w:pStyle w:val="ListParagraph"/>
              <w:numPr>
                <w:ilvl w:val="0"/>
                <w:numId w:val="20"/>
              </w:numPr>
            </w:pPr>
            <w:r w:rsidRPr="0024487C">
              <w:t xml:space="preserve">If the user guesses right, subtract 10 from the score </w:t>
            </w:r>
          </w:p>
          <w:p w14:paraId="24C5C938" w14:textId="09C174FD" w:rsidR="0024487C" w:rsidRPr="0024487C" w:rsidRDefault="0024487C" w:rsidP="001E4883">
            <w:pPr>
              <w:pStyle w:val="ListParagraph"/>
              <w:numPr>
                <w:ilvl w:val="0"/>
                <w:numId w:val="20"/>
              </w:numPr>
            </w:pPr>
            <w:r w:rsidRPr="0024487C">
              <w:t xml:space="preserve">If the user guesses wrong, add the correct amount of score to the current score of the user </w:t>
            </w:r>
          </w:p>
          <w:p w14:paraId="52C52EE0" w14:textId="77777777" w:rsidR="0024487C" w:rsidRPr="0024487C" w:rsidRDefault="0024487C" w:rsidP="001E4883">
            <w:pPr>
              <w:pStyle w:val="ListParagraph"/>
              <w:numPr>
                <w:ilvl w:val="0"/>
                <w:numId w:val="20"/>
              </w:numPr>
            </w:pPr>
            <w:r w:rsidRPr="0024487C">
              <w:t>Prompt the user to enter a number between 0 and 10</w:t>
            </w:r>
          </w:p>
          <w:p w14:paraId="71A436CA" w14:textId="77777777" w:rsidR="0024487C" w:rsidRPr="0024487C" w:rsidRDefault="0024487C" w:rsidP="001E4883">
            <w:pPr>
              <w:pStyle w:val="ListParagraph"/>
              <w:numPr>
                <w:ilvl w:val="0"/>
                <w:numId w:val="20"/>
              </w:numPr>
            </w:pPr>
            <w:r w:rsidRPr="0024487C">
              <w:t xml:space="preserve">Check this number against the </w:t>
            </w:r>
            <w:r w:rsidRPr="0024487C">
              <w:rPr>
                <w:b/>
                <w:u w:val="single"/>
              </w:rPr>
              <w:t>third</w:t>
            </w:r>
            <w:r w:rsidRPr="0024487C">
              <w:t xml:space="preserve"> number in the file</w:t>
            </w:r>
          </w:p>
          <w:p w14:paraId="43D6E768" w14:textId="77777777" w:rsidR="0024487C" w:rsidRPr="0024487C" w:rsidRDefault="0024487C" w:rsidP="001E4883">
            <w:pPr>
              <w:pStyle w:val="ListParagraph"/>
              <w:numPr>
                <w:ilvl w:val="0"/>
                <w:numId w:val="20"/>
              </w:numPr>
            </w:pPr>
            <w:r w:rsidRPr="0024487C">
              <w:t xml:space="preserve">If the user guesses right, subtract 10 from the score </w:t>
            </w:r>
          </w:p>
          <w:p w14:paraId="26785CB8" w14:textId="6D6F1788" w:rsidR="0024487C" w:rsidRPr="0024487C" w:rsidRDefault="0024487C" w:rsidP="001E4883">
            <w:pPr>
              <w:pStyle w:val="ListParagraph"/>
              <w:numPr>
                <w:ilvl w:val="0"/>
                <w:numId w:val="20"/>
              </w:numPr>
            </w:pPr>
            <w:r w:rsidRPr="0024487C">
              <w:t xml:space="preserve">If the user guesses wrong, add the correct amount of score to the current score of the user </w:t>
            </w:r>
          </w:p>
          <w:p w14:paraId="7289D3CF" w14:textId="77777777" w:rsidR="0024487C" w:rsidRPr="0024487C" w:rsidRDefault="0024487C" w:rsidP="001E4883">
            <w:pPr>
              <w:pStyle w:val="ListParagraph"/>
              <w:numPr>
                <w:ilvl w:val="0"/>
                <w:numId w:val="20"/>
              </w:numPr>
            </w:pPr>
            <w:r w:rsidRPr="0024487C">
              <w:t xml:space="preserve">… </w:t>
            </w:r>
            <w:proofErr w:type="gramStart"/>
            <w:r w:rsidRPr="0024487C">
              <w:t>etc</w:t>
            </w:r>
            <w:proofErr w:type="gramEnd"/>
            <w:r w:rsidRPr="0024487C">
              <w:t>. …</w:t>
            </w:r>
          </w:p>
          <w:p w14:paraId="02B819C7" w14:textId="2C8FABA7" w:rsidR="0024487C" w:rsidRPr="0024487C" w:rsidRDefault="0024487C" w:rsidP="001E4883">
            <w:pPr>
              <w:pStyle w:val="ListParagraph"/>
              <w:numPr>
                <w:ilvl w:val="0"/>
                <w:numId w:val="20"/>
              </w:numPr>
            </w:pPr>
            <w:r w:rsidRPr="0024487C">
              <w:t>Display the score of the user: of course, the lower the better!</w:t>
            </w:r>
          </w:p>
        </w:tc>
      </w:tr>
    </w:tbl>
    <w:p w14:paraId="5FFC9D35" w14:textId="77777777" w:rsidR="007D30AE" w:rsidRDefault="007D30AE" w:rsidP="009F2695"/>
    <w:p w14:paraId="1386FA6A" w14:textId="77777777" w:rsidR="009C203A" w:rsidRDefault="009C203A" w:rsidP="00364196">
      <w:pPr>
        <w:widowControl w:val="0"/>
        <w:autoSpaceDE w:val="0"/>
        <w:autoSpaceDN w:val="0"/>
        <w:adjustRightInd w:val="0"/>
        <w:rPr>
          <w:b/>
          <w:u w:val="single"/>
        </w:rPr>
      </w:pPr>
    </w:p>
    <w:p w14:paraId="3C416F54" w14:textId="77777777" w:rsidR="009C203A" w:rsidRDefault="009C203A" w:rsidP="00364196">
      <w:pPr>
        <w:widowControl w:val="0"/>
        <w:autoSpaceDE w:val="0"/>
        <w:autoSpaceDN w:val="0"/>
        <w:adjustRightInd w:val="0"/>
        <w:rPr>
          <w:b/>
          <w:u w:val="single"/>
        </w:rPr>
      </w:pPr>
    </w:p>
    <w:p w14:paraId="3558B38C" w14:textId="77777777" w:rsidR="009C203A" w:rsidRDefault="009C203A" w:rsidP="00364196">
      <w:pPr>
        <w:widowControl w:val="0"/>
        <w:autoSpaceDE w:val="0"/>
        <w:autoSpaceDN w:val="0"/>
        <w:adjustRightInd w:val="0"/>
        <w:rPr>
          <w:b/>
          <w:u w:val="single"/>
        </w:rPr>
      </w:pPr>
    </w:p>
    <w:p w14:paraId="26ECC705" w14:textId="77777777" w:rsidR="009C203A" w:rsidRDefault="009C203A" w:rsidP="00364196">
      <w:pPr>
        <w:widowControl w:val="0"/>
        <w:autoSpaceDE w:val="0"/>
        <w:autoSpaceDN w:val="0"/>
        <w:adjustRightInd w:val="0"/>
        <w:rPr>
          <w:b/>
          <w:u w:val="single"/>
        </w:rPr>
      </w:pPr>
    </w:p>
    <w:p w14:paraId="649BD764" w14:textId="77777777" w:rsidR="009C203A" w:rsidRDefault="009C203A" w:rsidP="00364196">
      <w:pPr>
        <w:widowControl w:val="0"/>
        <w:autoSpaceDE w:val="0"/>
        <w:autoSpaceDN w:val="0"/>
        <w:adjustRightInd w:val="0"/>
        <w:rPr>
          <w:b/>
          <w:u w:val="single"/>
        </w:rPr>
      </w:pPr>
    </w:p>
    <w:p w14:paraId="49A30998" w14:textId="77777777" w:rsidR="009C203A" w:rsidRDefault="009C203A" w:rsidP="00364196">
      <w:pPr>
        <w:widowControl w:val="0"/>
        <w:autoSpaceDE w:val="0"/>
        <w:autoSpaceDN w:val="0"/>
        <w:adjustRightInd w:val="0"/>
        <w:rPr>
          <w:b/>
          <w:u w:val="single"/>
        </w:rPr>
      </w:pPr>
    </w:p>
    <w:p w14:paraId="0EB3E623" w14:textId="77777777" w:rsidR="009C203A" w:rsidRDefault="009C203A" w:rsidP="00364196">
      <w:pPr>
        <w:widowControl w:val="0"/>
        <w:autoSpaceDE w:val="0"/>
        <w:autoSpaceDN w:val="0"/>
        <w:adjustRightInd w:val="0"/>
        <w:rPr>
          <w:b/>
          <w:u w:val="single"/>
        </w:rPr>
      </w:pPr>
    </w:p>
    <w:p w14:paraId="26907EFE" w14:textId="77777777" w:rsidR="009C203A" w:rsidRDefault="009C203A" w:rsidP="00364196">
      <w:pPr>
        <w:widowControl w:val="0"/>
        <w:autoSpaceDE w:val="0"/>
        <w:autoSpaceDN w:val="0"/>
        <w:adjustRightInd w:val="0"/>
        <w:rPr>
          <w:b/>
          <w:u w:val="single"/>
        </w:rPr>
      </w:pPr>
    </w:p>
    <w:p w14:paraId="1064AB8C" w14:textId="77777777" w:rsidR="009C203A" w:rsidRDefault="009C203A" w:rsidP="00364196">
      <w:pPr>
        <w:widowControl w:val="0"/>
        <w:autoSpaceDE w:val="0"/>
        <w:autoSpaceDN w:val="0"/>
        <w:adjustRightInd w:val="0"/>
        <w:rPr>
          <w:b/>
          <w:u w:val="single"/>
        </w:rPr>
      </w:pPr>
    </w:p>
    <w:p w14:paraId="0115C21A" w14:textId="77777777" w:rsidR="009C203A" w:rsidRDefault="009C203A" w:rsidP="00364196">
      <w:pPr>
        <w:widowControl w:val="0"/>
        <w:autoSpaceDE w:val="0"/>
        <w:autoSpaceDN w:val="0"/>
        <w:adjustRightInd w:val="0"/>
        <w:rPr>
          <w:b/>
          <w:u w:val="single"/>
        </w:rPr>
      </w:pPr>
    </w:p>
    <w:p w14:paraId="3AC40150" w14:textId="77777777" w:rsidR="009C203A" w:rsidRDefault="009C203A" w:rsidP="00364196">
      <w:pPr>
        <w:widowControl w:val="0"/>
        <w:autoSpaceDE w:val="0"/>
        <w:autoSpaceDN w:val="0"/>
        <w:adjustRightInd w:val="0"/>
        <w:rPr>
          <w:b/>
          <w:u w:val="single"/>
        </w:rPr>
      </w:pPr>
    </w:p>
    <w:p w14:paraId="0C7337CD" w14:textId="77777777" w:rsidR="009C203A" w:rsidRDefault="009C203A" w:rsidP="00364196">
      <w:pPr>
        <w:widowControl w:val="0"/>
        <w:autoSpaceDE w:val="0"/>
        <w:autoSpaceDN w:val="0"/>
        <w:adjustRightInd w:val="0"/>
        <w:rPr>
          <w:b/>
          <w:u w:val="single"/>
        </w:rPr>
      </w:pPr>
    </w:p>
    <w:p w14:paraId="3B307B54" w14:textId="77777777" w:rsidR="009C203A" w:rsidRDefault="009C203A" w:rsidP="00364196">
      <w:pPr>
        <w:widowControl w:val="0"/>
        <w:autoSpaceDE w:val="0"/>
        <w:autoSpaceDN w:val="0"/>
        <w:adjustRightInd w:val="0"/>
        <w:rPr>
          <w:b/>
          <w:u w:val="single"/>
        </w:rPr>
      </w:pPr>
    </w:p>
    <w:p w14:paraId="6A0562A7" w14:textId="397BA41F" w:rsidR="00364196" w:rsidRDefault="00364196" w:rsidP="00364196">
      <w:pPr>
        <w:widowControl w:val="0"/>
        <w:autoSpaceDE w:val="0"/>
        <w:autoSpaceDN w:val="0"/>
        <w:adjustRightInd w:val="0"/>
      </w:pPr>
      <w:r>
        <w:rPr>
          <w:b/>
          <w:u w:val="single"/>
        </w:rPr>
        <w:t>Example:</w:t>
      </w:r>
      <w:r w:rsidRPr="00D221CD">
        <w:t xml:space="preserve"> Imagine</w:t>
      </w:r>
      <w:r>
        <w:t xml:space="preserve"> </w:t>
      </w:r>
      <w:r w:rsidR="000B683D">
        <w:t>that the 10 numbers are as follow:</w:t>
      </w:r>
      <w:r w:rsidR="001E4883">
        <w:t xml:space="preserve"> 9, 5, 4, 2, 3, 9, 1, 7, 6, 8, and that the user’s sequence of guessed numbers is: 10, 6, 4, 1, 5, 8</w:t>
      </w:r>
      <w:r w:rsidR="00347100">
        <w:t>, 2, 7, 3, 1. Then the final score of the user is: 1 + 1 – 10 + 1 + 2 + 1 + 1 –</w:t>
      </w:r>
      <w:r w:rsidR="00BF2BAB">
        <w:t xml:space="preserve"> 10 + 3 + 7</w:t>
      </w:r>
      <w:r w:rsidR="00494A94">
        <w:t xml:space="preserve"> = </w:t>
      </w:r>
      <w:r w:rsidR="00A33902">
        <w:t>-3.</w:t>
      </w:r>
    </w:p>
    <w:p w14:paraId="1D5F55D4" w14:textId="77777777" w:rsidR="005C6E76" w:rsidRDefault="005C6E76" w:rsidP="00364196">
      <w:pPr>
        <w:widowControl w:val="0"/>
        <w:autoSpaceDE w:val="0"/>
        <w:autoSpaceDN w:val="0"/>
        <w:adjustRightInd w:val="0"/>
      </w:pPr>
    </w:p>
    <w:p w14:paraId="6D6C791C" w14:textId="410D64AA" w:rsidR="005C6E76" w:rsidRDefault="005C6E76" w:rsidP="00364196">
      <w:pPr>
        <w:widowControl w:val="0"/>
        <w:autoSpaceDE w:val="0"/>
        <w:autoSpaceDN w:val="0"/>
        <w:adjustRightInd w:val="0"/>
      </w:pPr>
      <w:r>
        <w:t>Here is why:</w:t>
      </w:r>
    </w:p>
    <w:p w14:paraId="39DBA0B4" w14:textId="77777777" w:rsidR="005C6E76" w:rsidRDefault="005C6E76" w:rsidP="005C6E76">
      <w:pPr>
        <w:widowControl w:val="0"/>
        <w:autoSpaceDE w:val="0"/>
        <w:autoSpaceDN w:val="0"/>
        <w:adjustRightInd w:val="0"/>
        <w:rPr>
          <w:rFonts w:ascii="Monaco" w:hAnsi="Monaco" w:cs="Monaco"/>
          <w:color w:val="3F7F5F"/>
          <w:sz w:val="22"/>
          <w:szCs w:val="22"/>
        </w:rPr>
      </w:pPr>
      <w:r>
        <w:rPr>
          <w:rFonts w:ascii="Monaco" w:hAnsi="Monaco" w:cs="Monaco"/>
          <w:color w:val="3F7F5F"/>
          <w:sz w:val="22"/>
          <w:szCs w:val="22"/>
        </w:rPr>
        <w:t>Your file: mysteryNumbers.txt</w:t>
      </w:r>
    </w:p>
    <w:p w14:paraId="39B0F627" w14:textId="77777777" w:rsidR="005C6E76" w:rsidRDefault="005C6E76" w:rsidP="005C6E76">
      <w:pPr>
        <w:widowControl w:val="0"/>
        <w:autoSpaceDE w:val="0"/>
        <w:autoSpaceDN w:val="0"/>
        <w:adjustRightInd w:val="0"/>
        <w:rPr>
          <w:rFonts w:ascii="Monaco" w:hAnsi="Monaco" w:cs="Monaco"/>
          <w:color w:val="3F7F5F"/>
          <w:sz w:val="22"/>
          <w:szCs w:val="22"/>
        </w:rPr>
      </w:pPr>
    </w:p>
    <w:tbl>
      <w:tblPr>
        <w:tblStyle w:val="TableGrid"/>
        <w:tblW w:w="0" w:type="auto"/>
        <w:tblLook w:val="04A0" w:firstRow="1" w:lastRow="0" w:firstColumn="1" w:lastColumn="0" w:noHBand="0" w:noVBand="1"/>
      </w:tblPr>
      <w:tblGrid>
        <w:gridCol w:w="1728"/>
      </w:tblGrid>
      <w:tr w:rsidR="005C6E76" w:rsidRPr="00833C43" w14:paraId="6E3E928A" w14:textId="77777777" w:rsidTr="00C33BEB">
        <w:trPr>
          <w:trHeight w:val="2904"/>
        </w:trPr>
        <w:tc>
          <w:tcPr>
            <w:tcW w:w="1728" w:type="dxa"/>
          </w:tcPr>
          <w:p w14:paraId="54E00B10" w14:textId="77777777" w:rsidR="005C6E76" w:rsidRPr="00833C43" w:rsidRDefault="005C6E76" w:rsidP="00C33BEB">
            <w:pPr>
              <w:widowControl w:val="0"/>
              <w:autoSpaceDE w:val="0"/>
              <w:autoSpaceDN w:val="0"/>
              <w:adjustRightInd w:val="0"/>
            </w:pPr>
            <w:r w:rsidRPr="00833C43">
              <w:t>9</w:t>
            </w:r>
          </w:p>
          <w:p w14:paraId="321536EF" w14:textId="77777777" w:rsidR="005C6E76" w:rsidRPr="00833C43" w:rsidRDefault="005C6E76" w:rsidP="00C33BEB">
            <w:pPr>
              <w:widowControl w:val="0"/>
              <w:autoSpaceDE w:val="0"/>
              <w:autoSpaceDN w:val="0"/>
              <w:adjustRightInd w:val="0"/>
            </w:pPr>
            <w:r w:rsidRPr="00833C43">
              <w:t>5</w:t>
            </w:r>
          </w:p>
          <w:p w14:paraId="72E94BA8" w14:textId="77777777" w:rsidR="005C6E76" w:rsidRPr="00833C43" w:rsidRDefault="005C6E76" w:rsidP="00C33BEB">
            <w:pPr>
              <w:widowControl w:val="0"/>
              <w:autoSpaceDE w:val="0"/>
              <w:autoSpaceDN w:val="0"/>
              <w:adjustRightInd w:val="0"/>
            </w:pPr>
            <w:r w:rsidRPr="00833C43">
              <w:t>4</w:t>
            </w:r>
          </w:p>
          <w:p w14:paraId="7B086E41" w14:textId="77777777" w:rsidR="005C6E76" w:rsidRPr="00833C43" w:rsidRDefault="005C6E76" w:rsidP="00C33BEB">
            <w:pPr>
              <w:widowControl w:val="0"/>
              <w:autoSpaceDE w:val="0"/>
              <w:autoSpaceDN w:val="0"/>
              <w:adjustRightInd w:val="0"/>
            </w:pPr>
            <w:r w:rsidRPr="00833C43">
              <w:t>2</w:t>
            </w:r>
          </w:p>
          <w:p w14:paraId="0D7AA821" w14:textId="77777777" w:rsidR="005C6E76" w:rsidRPr="00833C43" w:rsidRDefault="005C6E76" w:rsidP="00C33BEB">
            <w:pPr>
              <w:widowControl w:val="0"/>
              <w:autoSpaceDE w:val="0"/>
              <w:autoSpaceDN w:val="0"/>
              <w:adjustRightInd w:val="0"/>
            </w:pPr>
            <w:r w:rsidRPr="00833C43">
              <w:t>3</w:t>
            </w:r>
          </w:p>
          <w:p w14:paraId="3590BED9" w14:textId="77777777" w:rsidR="005C6E76" w:rsidRPr="00833C43" w:rsidRDefault="005C6E76" w:rsidP="00C33BEB">
            <w:pPr>
              <w:widowControl w:val="0"/>
              <w:autoSpaceDE w:val="0"/>
              <w:autoSpaceDN w:val="0"/>
              <w:adjustRightInd w:val="0"/>
            </w:pPr>
            <w:r w:rsidRPr="00833C43">
              <w:t>9</w:t>
            </w:r>
          </w:p>
          <w:p w14:paraId="0CF661E7" w14:textId="77777777" w:rsidR="005C6E76" w:rsidRPr="00833C43" w:rsidRDefault="005C6E76" w:rsidP="00C33BEB">
            <w:pPr>
              <w:widowControl w:val="0"/>
              <w:autoSpaceDE w:val="0"/>
              <w:autoSpaceDN w:val="0"/>
              <w:adjustRightInd w:val="0"/>
            </w:pPr>
            <w:r w:rsidRPr="00833C43">
              <w:t>1</w:t>
            </w:r>
          </w:p>
          <w:p w14:paraId="631690F1" w14:textId="77777777" w:rsidR="005C6E76" w:rsidRPr="00833C43" w:rsidRDefault="005C6E76" w:rsidP="00C33BEB">
            <w:pPr>
              <w:widowControl w:val="0"/>
              <w:autoSpaceDE w:val="0"/>
              <w:autoSpaceDN w:val="0"/>
              <w:adjustRightInd w:val="0"/>
            </w:pPr>
            <w:r w:rsidRPr="00833C43">
              <w:t>7</w:t>
            </w:r>
          </w:p>
          <w:p w14:paraId="73C345F7" w14:textId="77777777" w:rsidR="005C6E76" w:rsidRPr="00833C43" w:rsidRDefault="005C6E76" w:rsidP="00C33BEB">
            <w:pPr>
              <w:widowControl w:val="0"/>
              <w:autoSpaceDE w:val="0"/>
              <w:autoSpaceDN w:val="0"/>
              <w:adjustRightInd w:val="0"/>
            </w:pPr>
            <w:r w:rsidRPr="00833C43">
              <w:t>6</w:t>
            </w:r>
          </w:p>
          <w:p w14:paraId="255FFB76" w14:textId="77777777" w:rsidR="005C6E76" w:rsidRPr="00833C43" w:rsidRDefault="005C6E76" w:rsidP="00C33BEB">
            <w:pPr>
              <w:widowControl w:val="0"/>
              <w:autoSpaceDE w:val="0"/>
              <w:autoSpaceDN w:val="0"/>
              <w:adjustRightInd w:val="0"/>
            </w:pPr>
            <w:r w:rsidRPr="00833C43">
              <w:t>8</w:t>
            </w:r>
          </w:p>
        </w:tc>
      </w:tr>
    </w:tbl>
    <w:p w14:paraId="7188AC92" w14:textId="77777777" w:rsidR="005C6E76" w:rsidRDefault="005C6E76" w:rsidP="005C6E76">
      <w:r>
        <w:t xml:space="preserve">  </w:t>
      </w:r>
    </w:p>
    <w:p w14:paraId="2351415F" w14:textId="77777777" w:rsidR="005C6E76" w:rsidRPr="003449AE" w:rsidRDefault="005C6E76" w:rsidP="005C6E76">
      <w:pPr>
        <w:rPr>
          <w:rFonts w:ascii="Monaco" w:hAnsi="Monaco" w:cs="Monaco"/>
          <w:color w:val="3F7F5F"/>
          <w:sz w:val="22"/>
          <w:szCs w:val="22"/>
        </w:rPr>
      </w:pPr>
      <w:r>
        <w:t xml:space="preserve">The original score of the user: </w:t>
      </w:r>
      <w:r w:rsidRPr="003449AE">
        <w:rPr>
          <w:rFonts w:ascii="Monaco" w:hAnsi="Monaco" w:cs="Monaco"/>
          <w:color w:val="3F7F5F"/>
          <w:sz w:val="22"/>
          <w:szCs w:val="22"/>
        </w:rPr>
        <w:t>Score = 0.</w:t>
      </w:r>
    </w:p>
    <w:p w14:paraId="7F459560" w14:textId="77777777" w:rsidR="005C6E76" w:rsidRDefault="005C6E76" w:rsidP="005C6E76">
      <w:r>
        <w:t>The user’s successive (10) guesses:</w:t>
      </w:r>
    </w:p>
    <w:p w14:paraId="2B808919" w14:textId="77777777" w:rsidR="005C6E76" w:rsidRDefault="005C6E76" w:rsidP="005C6E76"/>
    <w:p w14:paraId="7D185C6B" w14:textId="77777777" w:rsidR="005C6E76" w:rsidRDefault="005C6E76" w:rsidP="005C6E76">
      <w:pPr>
        <w:rPr>
          <w:rFonts w:ascii="Monaco" w:hAnsi="Monaco" w:cs="Monaco"/>
          <w:color w:val="3F7F5F"/>
          <w:sz w:val="22"/>
          <w:szCs w:val="22"/>
        </w:rPr>
      </w:pPr>
      <w:r>
        <w:t>1</w:t>
      </w:r>
      <w:r w:rsidRPr="002F11F9">
        <w:rPr>
          <w:vertAlign w:val="superscript"/>
        </w:rPr>
        <w:t>st</w:t>
      </w:r>
      <w:r>
        <w:t xml:space="preserve"> guess:</w:t>
      </w:r>
      <w:r w:rsidRPr="00A071BF">
        <w:t xml:space="preserve"> </w:t>
      </w:r>
      <w:r>
        <w:t xml:space="preserve">10 </w:t>
      </w:r>
      <w:r>
        <w:sym w:font="Wingdings" w:char="F0E8"/>
      </w:r>
      <w:r>
        <w:t xml:space="preserve"> compared to 9 in the file, this is a difference of 1 </w:t>
      </w:r>
      <w:r>
        <w:sym w:font="Wingdings" w:char="F0E8"/>
      </w:r>
      <w:r>
        <w:t xml:space="preserve"> now: </w:t>
      </w:r>
      <w:r w:rsidRPr="003449AE">
        <w:rPr>
          <w:rFonts w:ascii="Monaco" w:hAnsi="Monaco" w:cs="Monaco"/>
          <w:color w:val="3F7F5F"/>
          <w:sz w:val="22"/>
          <w:szCs w:val="22"/>
        </w:rPr>
        <w:t xml:space="preserve">Score = </w:t>
      </w:r>
      <w:r>
        <w:rPr>
          <w:rFonts w:ascii="Monaco" w:hAnsi="Monaco" w:cs="Monaco"/>
          <w:color w:val="3F7F5F"/>
          <w:sz w:val="22"/>
          <w:szCs w:val="22"/>
        </w:rPr>
        <w:t>1</w:t>
      </w:r>
    </w:p>
    <w:p w14:paraId="2A9E7AFF" w14:textId="77777777" w:rsidR="005C6E76" w:rsidRDefault="005C6E76" w:rsidP="005C6E76">
      <w:pPr>
        <w:rPr>
          <w:rFonts w:ascii="Monaco" w:hAnsi="Monaco" w:cs="Monaco"/>
          <w:color w:val="3F7F5F"/>
          <w:sz w:val="22"/>
          <w:szCs w:val="22"/>
        </w:rPr>
      </w:pPr>
      <w:proofErr w:type="gramStart"/>
      <w:r w:rsidRPr="00EB29DC">
        <w:t>2</w:t>
      </w:r>
      <w:r w:rsidRPr="00EB29DC">
        <w:rPr>
          <w:vertAlign w:val="superscript"/>
        </w:rPr>
        <w:t>nd</w:t>
      </w:r>
      <w:r>
        <w:t xml:space="preserve"> </w:t>
      </w:r>
      <w:r w:rsidRPr="00EB29DC">
        <w:t xml:space="preserve"> guess</w:t>
      </w:r>
      <w:proofErr w:type="gramEnd"/>
      <w:r w:rsidRPr="00EB29DC">
        <w:t xml:space="preserve">: 6 </w:t>
      </w:r>
      <w:r w:rsidRPr="00EB29DC">
        <w:sym w:font="Wingdings" w:char="F0E8"/>
      </w:r>
      <w:r>
        <w:t xml:space="preserve"> compared to 5 in the file, this is a difference of 1 </w:t>
      </w:r>
      <w:r>
        <w:sym w:font="Wingdings" w:char="F0E8"/>
      </w:r>
      <w:r>
        <w:t xml:space="preserve"> now: </w:t>
      </w:r>
      <w:r w:rsidRPr="003449AE">
        <w:rPr>
          <w:rFonts w:ascii="Monaco" w:hAnsi="Monaco" w:cs="Monaco"/>
          <w:color w:val="3F7F5F"/>
          <w:sz w:val="22"/>
          <w:szCs w:val="22"/>
        </w:rPr>
        <w:t xml:space="preserve">Score = </w:t>
      </w:r>
      <w:r>
        <w:rPr>
          <w:rFonts w:ascii="Monaco" w:hAnsi="Monaco" w:cs="Monaco"/>
          <w:color w:val="3F7F5F"/>
          <w:sz w:val="22"/>
          <w:szCs w:val="22"/>
        </w:rPr>
        <w:t>2</w:t>
      </w:r>
    </w:p>
    <w:p w14:paraId="1CE14182" w14:textId="77777777" w:rsidR="005C6E76" w:rsidRDefault="005C6E76" w:rsidP="005C6E76">
      <w:pPr>
        <w:rPr>
          <w:rFonts w:ascii="Monaco" w:hAnsi="Monaco" w:cs="Monaco"/>
          <w:color w:val="3F7F5F"/>
          <w:sz w:val="22"/>
          <w:szCs w:val="22"/>
        </w:rPr>
      </w:pPr>
      <w:proofErr w:type="gramStart"/>
      <w:r>
        <w:t>3</w:t>
      </w:r>
      <w:r>
        <w:rPr>
          <w:vertAlign w:val="superscript"/>
        </w:rPr>
        <w:t>r</w:t>
      </w:r>
      <w:r w:rsidRPr="00EB29DC">
        <w:rPr>
          <w:vertAlign w:val="superscript"/>
        </w:rPr>
        <w:t>d</w:t>
      </w:r>
      <w:r>
        <w:t xml:space="preserve"> </w:t>
      </w:r>
      <w:r w:rsidRPr="00EB29DC">
        <w:t xml:space="preserve"> guess</w:t>
      </w:r>
      <w:proofErr w:type="gramEnd"/>
      <w:r w:rsidRPr="00EB29DC">
        <w:t xml:space="preserve">: </w:t>
      </w:r>
      <w:r>
        <w:t>4</w:t>
      </w:r>
      <w:r w:rsidRPr="00EB29DC">
        <w:t xml:space="preserve"> </w:t>
      </w:r>
      <w:r w:rsidRPr="00EB29DC">
        <w:sym w:font="Wingdings" w:char="F0E8"/>
      </w:r>
      <w:r>
        <w:t xml:space="preserve"> compared to 4 in the file, this is a perfect guess </w:t>
      </w:r>
      <w:r>
        <w:sym w:font="Wingdings" w:char="F0E8"/>
      </w:r>
      <w:r>
        <w:t xml:space="preserve"> now: </w:t>
      </w:r>
      <w:r w:rsidRPr="003449AE">
        <w:rPr>
          <w:rFonts w:ascii="Monaco" w:hAnsi="Monaco" w:cs="Monaco"/>
          <w:color w:val="3F7F5F"/>
          <w:sz w:val="22"/>
          <w:szCs w:val="22"/>
        </w:rPr>
        <w:t xml:space="preserve">Score = </w:t>
      </w:r>
      <w:r>
        <w:rPr>
          <w:rFonts w:ascii="Monaco" w:hAnsi="Monaco" w:cs="Monaco"/>
          <w:color w:val="3F7F5F"/>
          <w:sz w:val="22"/>
          <w:szCs w:val="22"/>
        </w:rPr>
        <w:t>-8</w:t>
      </w:r>
    </w:p>
    <w:p w14:paraId="089AECE6" w14:textId="77777777" w:rsidR="005C6E76" w:rsidRDefault="005C6E76" w:rsidP="005C6E76">
      <w:pPr>
        <w:rPr>
          <w:rFonts w:ascii="Monaco" w:hAnsi="Monaco" w:cs="Monaco"/>
          <w:color w:val="3F7F5F"/>
          <w:sz w:val="22"/>
          <w:szCs w:val="22"/>
        </w:rPr>
      </w:pPr>
      <w:proofErr w:type="gramStart"/>
      <w:r>
        <w:t>4</w:t>
      </w:r>
      <w:r>
        <w:rPr>
          <w:vertAlign w:val="superscript"/>
        </w:rPr>
        <w:t>th</w:t>
      </w:r>
      <w:r>
        <w:t xml:space="preserve"> </w:t>
      </w:r>
      <w:r w:rsidRPr="00EB29DC">
        <w:t xml:space="preserve"> guess</w:t>
      </w:r>
      <w:proofErr w:type="gramEnd"/>
      <w:r w:rsidRPr="00EB29DC">
        <w:t xml:space="preserve">: </w:t>
      </w:r>
      <w:r>
        <w:t>1</w:t>
      </w:r>
      <w:r w:rsidRPr="00EB29DC">
        <w:t xml:space="preserve"> </w:t>
      </w:r>
      <w:r w:rsidRPr="00EB29DC">
        <w:sym w:font="Wingdings" w:char="F0E8"/>
      </w:r>
      <w:r>
        <w:t xml:space="preserve"> compared to 2 in the file, this is a difference of 1 </w:t>
      </w:r>
      <w:r>
        <w:sym w:font="Wingdings" w:char="F0E8"/>
      </w:r>
      <w:r>
        <w:t xml:space="preserve"> now: </w:t>
      </w:r>
      <w:r w:rsidRPr="003449AE">
        <w:rPr>
          <w:rFonts w:ascii="Monaco" w:hAnsi="Monaco" w:cs="Monaco"/>
          <w:color w:val="3F7F5F"/>
          <w:sz w:val="22"/>
          <w:szCs w:val="22"/>
        </w:rPr>
        <w:t xml:space="preserve">Score = </w:t>
      </w:r>
      <w:r>
        <w:rPr>
          <w:rFonts w:ascii="Monaco" w:hAnsi="Monaco" w:cs="Monaco"/>
          <w:color w:val="3F7F5F"/>
          <w:sz w:val="22"/>
          <w:szCs w:val="22"/>
        </w:rPr>
        <w:t>-7</w:t>
      </w:r>
    </w:p>
    <w:p w14:paraId="3A7EF0C6" w14:textId="77777777" w:rsidR="005C6E76" w:rsidRDefault="005C6E76" w:rsidP="005C6E76">
      <w:pPr>
        <w:rPr>
          <w:rFonts w:ascii="Monaco" w:hAnsi="Monaco" w:cs="Monaco"/>
          <w:color w:val="3F7F5F"/>
          <w:sz w:val="22"/>
          <w:szCs w:val="22"/>
        </w:rPr>
      </w:pPr>
      <w:proofErr w:type="gramStart"/>
      <w:r>
        <w:t>5</w:t>
      </w:r>
      <w:r>
        <w:rPr>
          <w:vertAlign w:val="superscript"/>
        </w:rPr>
        <w:t>th</w:t>
      </w:r>
      <w:r>
        <w:t xml:space="preserve"> </w:t>
      </w:r>
      <w:r w:rsidRPr="00EB29DC">
        <w:t xml:space="preserve"> guess</w:t>
      </w:r>
      <w:proofErr w:type="gramEnd"/>
      <w:r w:rsidRPr="00EB29DC">
        <w:t xml:space="preserve">: </w:t>
      </w:r>
      <w:r>
        <w:t>5</w:t>
      </w:r>
      <w:r w:rsidRPr="00EB29DC">
        <w:t xml:space="preserve"> </w:t>
      </w:r>
      <w:r w:rsidRPr="00EB29DC">
        <w:sym w:font="Wingdings" w:char="F0E8"/>
      </w:r>
      <w:r>
        <w:t xml:space="preserve"> compared to 3 in the file, this is a difference of 2 </w:t>
      </w:r>
      <w:r>
        <w:sym w:font="Wingdings" w:char="F0E8"/>
      </w:r>
      <w:r>
        <w:t xml:space="preserve"> now: </w:t>
      </w:r>
      <w:r w:rsidRPr="003449AE">
        <w:rPr>
          <w:rFonts w:ascii="Monaco" w:hAnsi="Monaco" w:cs="Monaco"/>
          <w:color w:val="3F7F5F"/>
          <w:sz w:val="22"/>
          <w:szCs w:val="22"/>
        </w:rPr>
        <w:t xml:space="preserve">Score = </w:t>
      </w:r>
      <w:r>
        <w:rPr>
          <w:rFonts w:ascii="Monaco" w:hAnsi="Monaco" w:cs="Monaco"/>
          <w:color w:val="3F7F5F"/>
          <w:sz w:val="22"/>
          <w:szCs w:val="22"/>
        </w:rPr>
        <w:t>-5</w:t>
      </w:r>
    </w:p>
    <w:p w14:paraId="32E79EC4" w14:textId="77777777" w:rsidR="005C6E76" w:rsidRDefault="005C6E76" w:rsidP="005C6E76">
      <w:pPr>
        <w:rPr>
          <w:rFonts w:ascii="Monaco" w:hAnsi="Monaco" w:cs="Monaco"/>
          <w:color w:val="3F7F5F"/>
          <w:sz w:val="22"/>
          <w:szCs w:val="22"/>
        </w:rPr>
      </w:pPr>
      <w:proofErr w:type="gramStart"/>
      <w:r>
        <w:t>6</w:t>
      </w:r>
      <w:r>
        <w:rPr>
          <w:vertAlign w:val="superscript"/>
        </w:rPr>
        <w:t>th</w:t>
      </w:r>
      <w:r>
        <w:t xml:space="preserve"> </w:t>
      </w:r>
      <w:r w:rsidRPr="00EB29DC">
        <w:t xml:space="preserve"> guess</w:t>
      </w:r>
      <w:proofErr w:type="gramEnd"/>
      <w:r w:rsidRPr="00EB29DC">
        <w:t xml:space="preserve">: </w:t>
      </w:r>
      <w:r>
        <w:t>8</w:t>
      </w:r>
      <w:r w:rsidRPr="00EB29DC">
        <w:t xml:space="preserve"> </w:t>
      </w:r>
      <w:r w:rsidRPr="00EB29DC">
        <w:sym w:font="Wingdings" w:char="F0E8"/>
      </w:r>
      <w:r>
        <w:t xml:space="preserve"> compared to 9 in the file, this is a difference of 1 </w:t>
      </w:r>
      <w:r>
        <w:sym w:font="Wingdings" w:char="F0E8"/>
      </w:r>
      <w:r>
        <w:t xml:space="preserve"> now: </w:t>
      </w:r>
      <w:r w:rsidRPr="003449AE">
        <w:rPr>
          <w:rFonts w:ascii="Monaco" w:hAnsi="Monaco" w:cs="Monaco"/>
          <w:color w:val="3F7F5F"/>
          <w:sz w:val="22"/>
          <w:szCs w:val="22"/>
        </w:rPr>
        <w:t xml:space="preserve">Score = </w:t>
      </w:r>
      <w:r>
        <w:rPr>
          <w:rFonts w:ascii="Monaco" w:hAnsi="Monaco" w:cs="Monaco"/>
          <w:color w:val="3F7F5F"/>
          <w:sz w:val="22"/>
          <w:szCs w:val="22"/>
        </w:rPr>
        <w:t>-4</w:t>
      </w:r>
    </w:p>
    <w:p w14:paraId="7AC29FF0" w14:textId="77777777" w:rsidR="005C6E76" w:rsidRDefault="005C6E76" w:rsidP="005C6E76">
      <w:pPr>
        <w:rPr>
          <w:rFonts w:ascii="Monaco" w:hAnsi="Monaco" w:cs="Monaco"/>
          <w:color w:val="3F7F5F"/>
          <w:sz w:val="22"/>
          <w:szCs w:val="22"/>
        </w:rPr>
      </w:pPr>
      <w:proofErr w:type="gramStart"/>
      <w:r>
        <w:t>7</w:t>
      </w:r>
      <w:r>
        <w:rPr>
          <w:vertAlign w:val="superscript"/>
        </w:rPr>
        <w:t>th</w:t>
      </w:r>
      <w:r>
        <w:t xml:space="preserve"> </w:t>
      </w:r>
      <w:r w:rsidRPr="00EB29DC">
        <w:t xml:space="preserve"> guess</w:t>
      </w:r>
      <w:proofErr w:type="gramEnd"/>
      <w:r w:rsidRPr="00EB29DC">
        <w:t xml:space="preserve">: </w:t>
      </w:r>
      <w:r>
        <w:t>2</w:t>
      </w:r>
      <w:r w:rsidRPr="00EB29DC">
        <w:t xml:space="preserve"> </w:t>
      </w:r>
      <w:r w:rsidRPr="00EB29DC">
        <w:sym w:font="Wingdings" w:char="F0E8"/>
      </w:r>
      <w:r>
        <w:t xml:space="preserve"> compared to 1 in the file, this is a difference of 1 </w:t>
      </w:r>
      <w:r>
        <w:sym w:font="Wingdings" w:char="F0E8"/>
      </w:r>
      <w:r>
        <w:t xml:space="preserve"> now: </w:t>
      </w:r>
      <w:r w:rsidRPr="003449AE">
        <w:rPr>
          <w:rFonts w:ascii="Monaco" w:hAnsi="Monaco" w:cs="Monaco"/>
          <w:color w:val="3F7F5F"/>
          <w:sz w:val="22"/>
          <w:szCs w:val="22"/>
        </w:rPr>
        <w:t xml:space="preserve">Score = </w:t>
      </w:r>
      <w:r>
        <w:rPr>
          <w:rFonts w:ascii="Monaco" w:hAnsi="Monaco" w:cs="Monaco"/>
          <w:color w:val="3F7F5F"/>
          <w:sz w:val="22"/>
          <w:szCs w:val="22"/>
        </w:rPr>
        <w:t>-3</w:t>
      </w:r>
    </w:p>
    <w:p w14:paraId="177EB91E" w14:textId="77777777" w:rsidR="005C6E76" w:rsidRDefault="005C6E76" w:rsidP="005C6E76">
      <w:pPr>
        <w:rPr>
          <w:rFonts w:ascii="Monaco" w:hAnsi="Monaco" w:cs="Monaco"/>
          <w:color w:val="3F7F5F"/>
          <w:sz w:val="22"/>
          <w:szCs w:val="22"/>
        </w:rPr>
      </w:pPr>
      <w:proofErr w:type="gramStart"/>
      <w:r>
        <w:t>8</w:t>
      </w:r>
      <w:r>
        <w:rPr>
          <w:vertAlign w:val="superscript"/>
        </w:rPr>
        <w:t>th</w:t>
      </w:r>
      <w:r>
        <w:t xml:space="preserve"> </w:t>
      </w:r>
      <w:r w:rsidRPr="00EB29DC">
        <w:t xml:space="preserve"> guess</w:t>
      </w:r>
      <w:proofErr w:type="gramEnd"/>
      <w:r w:rsidRPr="00EB29DC">
        <w:t xml:space="preserve">: </w:t>
      </w:r>
      <w:r>
        <w:t>7</w:t>
      </w:r>
      <w:r w:rsidRPr="00EB29DC">
        <w:t xml:space="preserve"> </w:t>
      </w:r>
      <w:r w:rsidRPr="00EB29DC">
        <w:sym w:font="Wingdings" w:char="F0E8"/>
      </w:r>
      <w:r>
        <w:t xml:space="preserve"> compared to 7 in the file, this is a perfect guess </w:t>
      </w:r>
      <w:r>
        <w:sym w:font="Wingdings" w:char="F0E8"/>
      </w:r>
      <w:r>
        <w:t xml:space="preserve"> now: </w:t>
      </w:r>
      <w:r w:rsidRPr="003449AE">
        <w:rPr>
          <w:rFonts w:ascii="Monaco" w:hAnsi="Monaco" w:cs="Monaco"/>
          <w:color w:val="3F7F5F"/>
          <w:sz w:val="22"/>
          <w:szCs w:val="22"/>
        </w:rPr>
        <w:t xml:space="preserve">Score = </w:t>
      </w:r>
      <w:r>
        <w:rPr>
          <w:rFonts w:ascii="Monaco" w:hAnsi="Monaco" w:cs="Monaco"/>
          <w:color w:val="3F7F5F"/>
          <w:sz w:val="22"/>
          <w:szCs w:val="22"/>
        </w:rPr>
        <w:t>-13</w:t>
      </w:r>
    </w:p>
    <w:p w14:paraId="73908258" w14:textId="77777777" w:rsidR="005C6E76" w:rsidRDefault="005C6E76" w:rsidP="005C6E76">
      <w:pPr>
        <w:rPr>
          <w:rFonts w:ascii="Monaco" w:hAnsi="Monaco" w:cs="Monaco"/>
          <w:color w:val="3F7F5F"/>
          <w:sz w:val="22"/>
          <w:szCs w:val="22"/>
        </w:rPr>
      </w:pPr>
      <w:proofErr w:type="gramStart"/>
      <w:r>
        <w:t>9</w:t>
      </w:r>
      <w:r>
        <w:rPr>
          <w:vertAlign w:val="superscript"/>
        </w:rPr>
        <w:t>th</w:t>
      </w:r>
      <w:r>
        <w:t xml:space="preserve"> </w:t>
      </w:r>
      <w:r w:rsidRPr="00EB29DC">
        <w:t xml:space="preserve"> guess</w:t>
      </w:r>
      <w:proofErr w:type="gramEnd"/>
      <w:r w:rsidRPr="00EB29DC">
        <w:t xml:space="preserve">: </w:t>
      </w:r>
      <w:r>
        <w:t>3</w:t>
      </w:r>
      <w:r w:rsidRPr="00EB29DC">
        <w:t xml:space="preserve"> </w:t>
      </w:r>
      <w:r w:rsidRPr="00EB29DC">
        <w:sym w:font="Wingdings" w:char="F0E8"/>
      </w:r>
      <w:r>
        <w:t xml:space="preserve"> compared to 6 in the file, this is a difference of 3 </w:t>
      </w:r>
      <w:r>
        <w:sym w:font="Wingdings" w:char="F0E8"/>
      </w:r>
      <w:r>
        <w:t xml:space="preserve"> now: </w:t>
      </w:r>
      <w:r w:rsidRPr="003449AE">
        <w:rPr>
          <w:rFonts w:ascii="Monaco" w:hAnsi="Monaco" w:cs="Monaco"/>
          <w:color w:val="3F7F5F"/>
          <w:sz w:val="22"/>
          <w:szCs w:val="22"/>
        </w:rPr>
        <w:t xml:space="preserve">Score = </w:t>
      </w:r>
      <w:r>
        <w:rPr>
          <w:rFonts w:ascii="Monaco" w:hAnsi="Monaco" w:cs="Monaco"/>
          <w:color w:val="3F7F5F"/>
          <w:sz w:val="22"/>
          <w:szCs w:val="22"/>
        </w:rPr>
        <w:t>-10</w:t>
      </w:r>
    </w:p>
    <w:p w14:paraId="09E570FE" w14:textId="77777777" w:rsidR="005C6E76" w:rsidRDefault="005C6E76" w:rsidP="005C6E76">
      <w:pPr>
        <w:rPr>
          <w:rFonts w:ascii="Monaco" w:hAnsi="Monaco" w:cs="Monaco"/>
          <w:color w:val="3F7F5F"/>
          <w:sz w:val="22"/>
          <w:szCs w:val="22"/>
        </w:rPr>
      </w:pPr>
      <w:proofErr w:type="gramStart"/>
      <w:r>
        <w:t>10</w:t>
      </w:r>
      <w:r>
        <w:rPr>
          <w:vertAlign w:val="superscript"/>
        </w:rPr>
        <w:t>th</w:t>
      </w:r>
      <w:r>
        <w:t xml:space="preserve"> </w:t>
      </w:r>
      <w:r w:rsidRPr="00EB29DC">
        <w:t xml:space="preserve"> guess</w:t>
      </w:r>
      <w:proofErr w:type="gramEnd"/>
      <w:r w:rsidRPr="00EB29DC">
        <w:t xml:space="preserve">: </w:t>
      </w:r>
      <w:r>
        <w:t>1</w:t>
      </w:r>
      <w:r w:rsidRPr="00EB29DC">
        <w:t xml:space="preserve"> </w:t>
      </w:r>
      <w:r w:rsidRPr="00EB29DC">
        <w:sym w:font="Wingdings" w:char="F0E8"/>
      </w:r>
      <w:r>
        <w:t xml:space="preserve"> compared to 8 in the file, this is a difference of 7 </w:t>
      </w:r>
      <w:r>
        <w:sym w:font="Wingdings" w:char="F0E8"/>
      </w:r>
      <w:r>
        <w:t xml:space="preserve"> now: </w:t>
      </w:r>
      <w:r w:rsidRPr="003449AE">
        <w:rPr>
          <w:rFonts w:ascii="Monaco" w:hAnsi="Monaco" w:cs="Monaco"/>
          <w:color w:val="3F7F5F"/>
          <w:sz w:val="22"/>
          <w:szCs w:val="22"/>
        </w:rPr>
        <w:t xml:space="preserve">Score = </w:t>
      </w:r>
      <w:r>
        <w:rPr>
          <w:rFonts w:ascii="Monaco" w:hAnsi="Monaco" w:cs="Monaco"/>
          <w:color w:val="3F7F5F"/>
          <w:sz w:val="22"/>
          <w:szCs w:val="22"/>
        </w:rPr>
        <w:t>-3</w:t>
      </w:r>
    </w:p>
    <w:p w14:paraId="422C800A" w14:textId="77777777" w:rsidR="005C6E76" w:rsidRDefault="005C6E76" w:rsidP="005C6E76"/>
    <w:p w14:paraId="6BA6981A" w14:textId="77777777" w:rsidR="00364196" w:rsidRDefault="00364196" w:rsidP="00364196">
      <w:pPr>
        <w:widowControl w:val="0"/>
        <w:autoSpaceDE w:val="0"/>
        <w:autoSpaceDN w:val="0"/>
        <w:adjustRightInd w:val="0"/>
        <w:rPr>
          <w:rFonts w:ascii="Monaco" w:hAnsi="Monaco" w:cs="Monaco"/>
          <w:color w:val="3F7F5F"/>
          <w:sz w:val="22"/>
          <w:szCs w:val="22"/>
        </w:rPr>
      </w:pPr>
    </w:p>
    <w:p w14:paraId="6F43B54F" w14:textId="5CC7A99F" w:rsidR="000A2FEA" w:rsidRDefault="001F79B7" w:rsidP="009F2695">
      <w:r>
        <w:t xml:space="preserve">Of course, the above schematic description of the </w:t>
      </w:r>
      <w:r w:rsidR="004C649C">
        <w:t xml:space="preserve">game </w:t>
      </w:r>
      <w:r>
        <w:t>is not yet a complete pseudocode: it is missing variables and structures.</w:t>
      </w:r>
      <w:r w:rsidR="00876357">
        <w:t xml:space="preserve"> </w:t>
      </w:r>
      <w:r w:rsidR="000A2FEA">
        <w:t xml:space="preserve">We ask that you complete the above list of steps in order to make it a complete, unambiguous pseudocode. </w:t>
      </w:r>
    </w:p>
    <w:p w14:paraId="44FEC100" w14:textId="7C3EE9E0" w:rsidR="003F249D" w:rsidRDefault="003F249D" w:rsidP="009F2695">
      <w:r>
        <w:t>Then, move your pseudocode to Java code.</w:t>
      </w:r>
    </w:p>
    <w:p w14:paraId="143F7770" w14:textId="77777777" w:rsidR="00E54700" w:rsidRDefault="00E54700" w:rsidP="009F2695"/>
    <w:p w14:paraId="61D5CFE3" w14:textId="71551D1E" w:rsidR="00E54700" w:rsidRDefault="00E54700" w:rsidP="009F2695">
      <w:r w:rsidRPr="007A7363">
        <w:rPr>
          <w:b/>
          <w:u w:val="single"/>
        </w:rPr>
        <w:t>Extra-credit:</w:t>
      </w:r>
      <w:r>
        <w:t xml:space="preserve"> You will be given </w:t>
      </w:r>
      <w:r w:rsidR="00DC2948">
        <w:t xml:space="preserve">10 points of </w:t>
      </w:r>
      <w:r>
        <w:t>extra credit if you implement this program using a for loop.</w:t>
      </w:r>
      <w:r w:rsidR="00155F16">
        <w:t xml:space="preserve"> </w:t>
      </w:r>
    </w:p>
    <w:p w14:paraId="1269AF48" w14:textId="77777777" w:rsidR="000D7CF5" w:rsidRDefault="000D7CF5" w:rsidP="00DB2F71">
      <w:pPr>
        <w:widowControl w:val="0"/>
        <w:autoSpaceDE w:val="0"/>
        <w:autoSpaceDN w:val="0"/>
        <w:adjustRightInd w:val="0"/>
        <w:rPr>
          <w:rFonts w:ascii="Monaco" w:hAnsi="Monaco" w:cs="Monaco"/>
          <w:color w:val="3F7F5F"/>
          <w:sz w:val="22"/>
          <w:szCs w:val="22"/>
        </w:rPr>
      </w:pPr>
    </w:p>
    <w:p w14:paraId="34C75B4F" w14:textId="77777777" w:rsidR="00AC0090" w:rsidRDefault="00AC0090" w:rsidP="00DB2F71">
      <w:pPr>
        <w:widowControl w:val="0"/>
        <w:autoSpaceDE w:val="0"/>
        <w:autoSpaceDN w:val="0"/>
        <w:adjustRightInd w:val="0"/>
        <w:rPr>
          <w:rFonts w:ascii="Monaco" w:hAnsi="Monaco" w:cs="Monaco"/>
          <w:color w:val="3F7F5F"/>
          <w:sz w:val="22"/>
          <w:szCs w:val="22"/>
        </w:rPr>
      </w:pPr>
    </w:p>
    <w:p w14:paraId="4D96CE85" w14:textId="77777777" w:rsidR="00EB1708" w:rsidRDefault="00EB1708" w:rsidP="00DB2F71">
      <w:pPr>
        <w:widowControl w:val="0"/>
        <w:autoSpaceDE w:val="0"/>
        <w:autoSpaceDN w:val="0"/>
        <w:adjustRightInd w:val="0"/>
        <w:rPr>
          <w:rFonts w:ascii="Monaco" w:hAnsi="Monaco" w:cs="Monaco"/>
          <w:color w:val="3F7F5F"/>
          <w:sz w:val="22"/>
          <w:szCs w:val="22"/>
        </w:rPr>
      </w:pPr>
    </w:p>
    <w:p w14:paraId="2D7DAFFD" w14:textId="77777777" w:rsidR="00EB1708" w:rsidRDefault="00EB1708" w:rsidP="00DB2F71">
      <w:pPr>
        <w:widowControl w:val="0"/>
        <w:autoSpaceDE w:val="0"/>
        <w:autoSpaceDN w:val="0"/>
        <w:adjustRightInd w:val="0"/>
        <w:rPr>
          <w:rFonts w:ascii="Monaco" w:hAnsi="Monaco" w:cs="Monaco"/>
          <w:color w:val="3F7F5F"/>
          <w:sz w:val="22"/>
          <w:szCs w:val="22"/>
        </w:rPr>
      </w:pPr>
    </w:p>
    <w:p w14:paraId="5726CC37" w14:textId="77777777" w:rsidR="00E3088C" w:rsidRDefault="002C4BF4" w:rsidP="00E7405E">
      <w:r w:rsidRPr="00D915CE">
        <w:rPr>
          <w:b/>
          <w:u w:val="single"/>
        </w:rPr>
        <w:t>Instructions:</w:t>
      </w:r>
      <w:r w:rsidR="00DB2F71" w:rsidRPr="00E7405E">
        <w:t xml:space="preserve"> </w:t>
      </w:r>
    </w:p>
    <w:p w14:paraId="702AED77" w14:textId="77777777" w:rsidR="005D328C" w:rsidRDefault="005D328C" w:rsidP="001F75C6">
      <w:pPr>
        <w:pStyle w:val="ListParagraph"/>
        <w:numPr>
          <w:ilvl w:val="0"/>
          <w:numId w:val="15"/>
        </w:numPr>
      </w:pPr>
      <w:r>
        <w:t>Complete the provided above set of steps to obtain a complete pseudocode of the solution to the number guessing game.</w:t>
      </w:r>
    </w:p>
    <w:p w14:paraId="50B68B67" w14:textId="77777777" w:rsidR="0016571B" w:rsidRDefault="0016571B" w:rsidP="0016571B">
      <w:pPr>
        <w:pStyle w:val="ListParagraph"/>
      </w:pPr>
    </w:p>
    <w:p w14:paraId="50E0729C" w14:textId="6E161111" w:rsidR="00DB2F71" w:rsidRDefault="00EC6ADB" w:rsidP="001F75C6">
      <w:pPr>
        <w:pStyle w:val="ListParagraph"/>
        <w:numPr>
          <w:ilvl w:val="0"/>
          <w:numId w:val="15"/>
        </w:numPr>
      </w:pPr>
      <w:r>
        <w:t xml:space="preserve">Complete the provided java code. </w:t>
      </w:r>
    </w:p>
    <w:p w14:paraId="72B8DED2" w14:textId="4171E425" w:rsidR="007A455E" w:rsidRPr="00EA4F54" w:rsidRDefault="007A455E" w:rsidP="00EA4F54">
      <w:pPr>
        <w:pStyle w:val="ListParagraph"/>
        <w:ind w:left="1440"/>
        <w:rPr>
          <w:highlight w:val="yellow"/>
        </w:rPr>
      </w:pPr>
      <w:r w:rsidRPr="00EA4F54">
        <w:rPr>
          <w:highlight w:val="yellow"/>
        </w:rPr>
        <w:t>IMPORTANT: do make sure that your code is properly indented.</w:t>
      </w:r>
    </w:p>
    <w:p w14:paraId="394905D7" w14:textId="494A2D84" w:rsidR="007A455E" w:rsidRDefault="007A455E" w:rsidP="007A455E">
      <w:pPr>
        <w:pStyle w:val="ListParagraph"/>
        <w:ind w:left="1440"/>
      </w:pPr>
      <w:r w:rsidRPr="00EA4F54">
        <w:rPr>
          <w:highlight w:val="yellow"/>
        </w:rPr>
        <w:t>Failing to indent your code properly will result in 10 points off</w:t>
      </w:r>
    </w:p>
    <w:p w14:paraId="7FAAA630" w14:textId="77777777" w:rsidR="0016571B" w:rsidRDefault="0016571B" w:rsidP="007A455E">
      <w:pPr>
        <w:pStyle w:val="ListParagraph"/>
        <w:ind w:left="1440"/>
      </w:pPr>
    </w:p>
    <w:p w14:paraId="5BB2CD11" w14:textId="0D8C2234" w:rsidR="004E381C" w:rsidRDefault="002D60C9" w:rsidP="001F75C6">
      <w:pPr>
        <w:pStyle w:val="ListParagraph"/>
        <w:numPr>
          <w:ilvl w:val="0"/>
          <w:numId w:val="15"/>
        </w:numPr>
      </w:pPr>
      <w:r>
        <w:t>Explain what the piece of code “</w:t>
      </w:r>
      <w:r w:rsidRPr="001B16CE">
        <w:rPr>
          <w:rFonts w:ascii="Monaco" w:hAnsi="Monaco" w:cs="Monaco"/>
          <w:b/>
          <w:bCs/>
          <w:color w:val="7F0055"/>
          <w:sz w:val="22"/>
          <w:szCs w:val="22"/>
        </w:rPr>
        <w:t>throws</w:t>
      </w:r>
      <w:r w:rsidRPr="001B16CE">
        <w:rPr>
          <w:rFonts w:ascii="Monaco" w:hAnsi="Monaco" w:cs="Monaco"/>
          <w:color w:val="000000"/>
          <w:sz w:val="22"/>
          <w:szCs w:val="22"/>
        </w:rPr>
        <w:t xml:space="preserve"> </w:t>
      </w:r>
      <w:proofErr w:type="spellStart"/>
      <w:r w:rsidR="00FA281D" w:rsidRPr="001B16CE">
        <w:rPr>
          <w:rFonts w:ascii="Monaco" w:hAnsi="Monaco" w:cs="Monaco"/>
          <w:color w:val="000000"/>
          <w:sz w:val="22"/>
          <w:szCs w:val="22"/>
        </w:rPr>
        <w:t>IO</w:t>
      </w:r>
      <w:r w:rsidRPr="001B16CE">
        <w:rPr>
          <w:rFonts w:ascii="Monaco" w:hAnsi="Monaco" w:cs="Monaco"/>
          <w:color w:val="000000"/>
          <w:sz w:val="22"/>
          <w:szCs w:val="22"/>
        </w:rPr>
        <w:t>Exception</w:t>
      </w:r>
      <w:proofErr w:type="spellEnd"/>
      <w:r w:rsidRPr="002D60C9">
        <w:t>” means.</w:t>
      </w:r>
      <w:r>
        <w:t xml:space="preserve"> Tell us where you found this information.</w:t>
      </w:r>
    </w:p>
    <w:p w14:paraId="060ED3F3" w14:textId="77777777" w:rsidR="0016571B" w:rsidRDefault="0016571B" w:rsidP="0016571B">
      <w:pPr>
        <w:pStyle w:val="ListParagraph"/>
      </w:pPr>
    </w:p>
    <w:p w14:paraId="4F352663" w14:textId="58D32504" w:rsidR="002D60C9" w:rsidRPr="00E7405E" w:rsidRDefault="002D60C9" w:rsidP="001F75C6">
      <w:pPr>
        <w:pStyle w:val="ListParagraph"/>
        <w:numPr>
          <w:ilvl w:val="0"/>
          <w:numId w:val="15"/>
        </w:numPr>
      </w:pPr>
      <w:r>
        <w:t xml:space="preserve">Explain what a </w:t>
      </w:r>
      <w:bookmarkStart w:id="0" w:name="_GoBack"/>
      <w:bookmarkEnd w:id="0"/>
      <w:proofErr w:type="spellStart"/>
      <w:r w:rsidR="00E01876" w:rsidRPr="001B16CE">
        <w:rPr>
          <w:rFonts w:ascii="Monaco" w:hAnsi="Monaco" w:cs="Monaco"/>
          <w:color w:val="000000"/>
          <w:sz w:val="22"/>
          <w:szCs w:val="22"/>
        </w:rPr>
        <w:t>PrintWriter</w:t>
      </w:r>
      <w:proofErr w:type="spellEnd"/>
      <w:r w:rsidR="00E01876">
        <w:rPr>
          <w:rFonts w:ascii="Monaco" w:hAnsi="Monaco" w:cs="Monaco"/>
          <w:color w:val="000000"/>
          <w:sz w:val="22"/>
          <w:szCs w:val="22"/>
        </w:rPr>
        <w:t xml:space="preserve"> </w:t>
      </w:r>
      <w:r>
        <w:t>is. Describe 4 fours that it can be used. Tell us where you found this information.</w:t>
      </w:r>
    </w:p>
    <w:p w14:paraId="13FB8194" w14:textId="77777777" w:rsidR="005658AC" w:rsidRPr="00EA395A" w:rsidRDefault="005658AC" w:rsidP="002D0AC5"/>
    <w:p w14:paraId="7F2A225C" w14:textId="5516EA7A" w:rsidR="001574AD" w:rsidRPr="00EA1452" w:rsidRDefault="004E6BF4" w:rsidP="002D0AC5">
      <w:pPr>
        <w:rPr>
          <w:b/>
          <w:u w:val="single"/>
        </w:rPr>
      </w:pPr>
      <w:r w:rsidRPr="00EA1452">
        <w:rPr>
          <w:b/>
          <w:u w:val="single"/>
        </w:rPr>
        <w:t>Now, here is what you have to turn in</w:t>
      </w:r>
      <w:r w:rsidR="001574AD" w:rsidRPr="00EA1452">
        <w:rPr>
          <w:b/>
          <w:u w:val="single"/>
        </w:rPr>
        <w:t>:</w:t>
      </w:r>
    </w:p>
    <w:p w14:paraId="40A9775D" w14:textId="7571F9C3" w:rsidR="00696113" w:rsidRDefault="00696113" w:rsidP="00E212EB">
      <w:pPr>
        <w:pStyle w:val="ListParagraph"/>
        <w:numPr>
          <w:ilvl w:val="0"/>
          <w:numId w:val="4"/>
        </w:numPr>
      </w:pPr>
      <w:r>
        <w:t xml:space="preserve">A </w:t>
      </w:r>
      <w:proofErr w:type="spellStart"/>
      <w:r>
        <w:t>docx</w:t>
      </w:r>
      <w:proofErr w:type="spellEnd"/>
      <w:r>
        <w:t xml:space="preserve"> file in which you have the completed pseudocode</w:t>
      </w:r>
      <w:r w:rsidR="004E381C">
        <w:t>, as well the answers to questions 3 and 4 above</w:t>
      </w:r>
      <w:r>
        <w:t>.</w:t>
      </w:r>
    </w:p>
    <w:p w14:paraId="1037DB02" w14:textId="59BEC638" w:rsidR="006C0A98" w:rsidRDefault="004E6BF4" w:rsidP="00696113">
      <w:pPr>
        <w:pStyle w:val="ListParagraph"/>
        <w:numPr>
          <w:ilvl w:val="0"/>
          <w:numId w:val="4"/>
        </w:numPr>
      </w:pPr>
      <w:r>
        <w:t xml:space="preserve">The java file with the </w:t>
      </w:r>
      <w:r w:rsidR="008A4438">
        <w:t xml:space="preserve">completed </w:t>
      </w:r>
      <w:r>
        <w:t>code</w:t>
      </w:r>
      <w:r w:rsidR="00AC3072">
        <w:t xml:space="preserve"> for method called </w:t>
      </w:r>
      <w:proofErr w:type="spellStart"/>
      <w:r w:rsidR="004026AC">
        <w:rPr>
          <w:rFonts w:ascii="Monaco" w:hAnsi="Monaco" w:cs="Monaco"/>
          <w:i/>
          <w:iCs/>
          <w:color w:val="000000"/>
          <w:sz w:val="22"/>
          <w:szCs w:val="22"/>
          <w:highlight w:val="lightGray"/>
        </w:rPr>
        <w:t>numberGuessingGame</w:t>
      </w:r>
      <w:proofErr w:type="spellEnd"/>
      <w:r>
        <w:t>.</w:t>
      </w:r>
    </w:p>
    <w:p w14:paraId="14C66944" w14:textId="77777777" w:rsidR="009976A5" w:rsidRDefault="009976A5" w:rsidP="002D0AC5">
      <w:pPr>
        <w:pBdr>
          <w:bottom w:val="single" w:sz="12" w:space="1" w:color="auto"/>
        </w:pBdr>
      </w:pPr>
    </w:p>
    <w:p w14:paraId="5969E8AF" w14:textId="77777777" w:rsidR="00974F87" w:rsidRDefault="00974F87" w:rsidP="002D0AC5"/>
    <w:p w14:paraId="111494EC" w14:textId="408D739E" w:rsidR="0012696B" w:rsidRPr="00963AA7" w:rsidRDefault="009976A5" w:rsidP="0012696B">
      <w:r w:rsidRPr="008F196C">
        <w:rPr>
          <w:rFonts w:ascii="American Typewriter Condensed" w:hAnsi="American Typewriter Condensed" w:cs="Apple Chancery"/>
          <w:b/>
          <w:sz w:val="32"/>
          <w:szCs w:val="32"/>
        </w:rPr>
        <w:t xml:space="preserve">Activity 2. </w:t>
      </w:r>
      <w:r w:rsidR="00737F29">
        <w:t xml:space="preserve"> </w:t>
      </w:r>
      <w:r w:rsidR="0012696B">
        <w:t>In this activity, you will get to practice</w:t>
      </w:r>
      <w:r w:rsidR="00031EBE">
        <w:t xml:space="preserve"> again on writing in </w:t>
      </w:r>
      <w:r w:rsidR="001E6419">
        <w:t xml:space="preserve">and reading from </w:t>
      </w:r>
      <w:r w:rsidR="00167599">
        <w:t>files.</w:t>
      </w:r>
      <w:r w:rsidR="002F3E6D">
        <w:t xml:space="preserve"> You will also start working with Strings</w:t>
      </w:r>
      <w:r w:rsidR="00AD6B54">
        <w:t>.</w:t>
      </w:r>
      <w:r w:rsidR="00167599">
        <w:t xml:space="preserve"> </w:t>
      </w:r>
      <w:r w:rsidR="0012696B">
        <w:t xml:space="preserve">You will have to </w:t>
      </w:r>
      <w:r w:rsidR="0012696B" w:rsidRPr="00963AA7">
        <w:t>implement the solution code of the exercise that is described below</w:t>
      </w:r>
      <w:r w:rsidR="0012696B">
        <w:t>:</w:t>
      </w:r>
      <w:r w:rsidR="0012696B" w:rsidRPr="00963AA7">
        <w:t xml:space="preserve"> </w:t>
      </w:r>
    </w:p>
    <w:p w14:paraId="5DA1D9B4" w14:textId="77777777" w:rsidR="0012696B" w:rsidRDefault="0012696B" w:rsidP="0012696B">
      <w:pPr>
        <w:rPr>
          <w:rFonts w:ascii="Monaco" w:hAnsi="Monaco" w:cs="Monaco"/>
          <w:color w:val="3F7F5F"/>
          <w:sz w:val="22"/>
          <w:szCs w:val="22"/>
        </w:rPr>
      </w:pPr>
    </w:p>
    <w:tbl>
      <w:tblPr>
        <w:tblStyle w:val="TableGrid"/>
        <w:tblW w:w="0" w:type="auto"/>
        <w:shd w:val="clear" w:color="auto" w:fill="8DB3E2" w:themeFill="text2" w:themeFillTint="66"/>
        <w:tblLook w:val="04A0" w:firstRow="1" w:lastRow="0" w:firstColumn="1" w:lastColumn="0" w:noHBand="0" w:noVBand="1"/>
      </w:tblPr>
      <w:tblGrid>
        <w:gridCol w:w="9396"/>
      </w:tblGrid>
      <w:tr w:rsidR="0012696B" w:rsidRPr="00D221CD" w14:paraId="6A5AB654" w14:textId="77777777" w:rsidTr="00FB4600">
        <w:trPr>
          <w:trHeight w:val="3165"/>
        </w:trPr>
        <w:tc>
          <w:tcPr>
            <w:tcW w:w="9396" w:type="dxa"/>
            <w:shd w:val="clear" w:color="auto" w:fill="8DB3E2" w:themeFill="text2" w:themeFillTint="66"/>
          </w:tcPr>
          <w:p w14:paraId="2529C288" w14:textId="5061ECC0" w:rsidR="0012696B" w:rsidRPr="00D221CD" w:rsidRDefault="00786E27" w:rsidP="00FB4600">
            <w:pPr>
              <w:rPr>
                <w:b/>
              </w:rPr>
            </w:pPr>
            <w:r>
              <w:rPr>
                <w:b/>
              </w:rPr>
              <w:t xml:space="preserve">The </w:t>
            </w:r>
            <w:r w:rsidR="008323CA">
              <w:rPr>
                <w:b/>
              </w:rPr>
              <w:t>Price of an Article</w:t>
            </w:r>
          </w:p>
          <w:p w14:paraId="3CCA83FA" w14:textId="7135F633" w:rsidR="00B36B77" w:rsidRDefault="003343CB" w:rsidP="005C71A1">
            <w:r>
              <w:t>As an editor of the CS1401 Magazine, you are also in charge of charging authors who want their articles published. The price of an article depends on the number of words and the number of lines.</w:t>
            </w:r>
            <w:r w:rsidR="00F85424">
              <w:t xml:space="preserve"> </w:t>
            </w:r>
            <w:r w:rsidR="00DA664C">
              <w:t>Computing the price of an article can be daunting…</w:t>
            </w:r>
          </w:p>
          <w:p w14:paraId="70248322" w14:textId="77777777" w:rsidR="00B36B77" w:rsidRDefault="00B36B77" w:rsidP="00FB4600"/>
          <w:p w14:paraId="1C9CB30B" w14:textId="1CC755E0" w:rsidR="00C17AAC" w:rsidRDefault="005C71A1" w:rsidP="00FB4600">
            <w:r>
              <w:t xml:space="preserve">As a computer scientist, your job is to </w:t>
            </w:r>
            <w:r w:rsidR="00724BBD">
              <w:t xml:space="preserve">implement a piece of software that allows </w:t>
            </w:r>
            <w:r>
              <w:t xml:space="preserve">you </w:t>
            </w:r>
            <w:r w:rsidR="00724BBD">
              <w:t xml:space="preserve">to do just this. </w:t>
            </w:r>
            <w:r w:rsidR="00C17AAC">
              <w:t>More specifically, you should</w:t>
            </w:r>
            <w:r w:rsidR="001E5384">
              <w:t xml:space="preserve"> design a program that</w:t>
            </w:r>
            <w:r w:rsidR="00C17AAC">
              <w:t>:</w:t>
            </w:r>
          </w:p>
          <w:p w14:paraId="324A9BD9" w14:textId="3DBA7F55" w:rsidR="00C82929" w:rsidRDefault="00C82929" w:rsidP="00C17AAC">
            <w:pPr>
              <w:pStyle w:val="ListParagraph"/>
              <w:numPr>
                <w:ilvl w:val="0"/>
                <w:numId w:val="1"/>
              </w:numPr>
            </w:pPr>
            <w:r>
              <w:t>Asks the user for the name of file you want to check (the article you need to check should be in this file)</w:t>
            </w:r>
          </w:p>
          <w:p w14:paraId="487528B1" w14:textId="3CEF9818" w:rsidR="00C17AAC" w:rsidRDefault="00BC3319" w:rsidP="00C17AAC">
            <w:pPr>
              <w:pStyle w:val="ListParagraph"/>
              <w:numPr>
                <w:ilvl w:val="0"/>
                <w:numId w:val="1"/>
              </w:numPr>
            </w:pPr>
            <w:r>
              <w:t xml:space="preserve">Reads in </w:t>
            </w:r>
            <w:r w:rsidR="00C82929">
              <w:t xml:space="preserve">this </w:t>
            </w:r>
            <w:r>
              <w:t>file</w:t>
            </w:r>
            <w:r w:rsidR="00C82929">
              <w:t xml:space="preserve"> and keep track of the number of words and the number of lines</w:t>
            </w:r>
          </w:p>
          <w:p w14:paraId="700379BB" w14:textId="77777777" w:rsidR="00CD7590" w:rsidRDefault="00CD7590" w:rsidP="00C17AAC">
            <w:pPr>
              <w:pStyle w:val="ListParagraph"/>
              <w:numPr>
                <w:ilvl w:val="0"/>
                <w:numId w:val="1"/>
              </w:numPr>
            </w:pPr>
            <w:r>
              <w:t>Compute the price of the article as follows:</w:t>
            </w:r>
          </w:p>
          <w:p w14:paraId="0CBFF4A8" w14:textId="3FDCC7B1" w:rsidR="00A81884" w:rsidRDefault="00A81884" w:rsidP="00A81884">
            <w:pPr>
              <w:pStyle w:val="ListParagraph"/>
            </w:pPr>
            <w:r>
              <w:t xml:space="preserve">Price = </w:t>
            </w:r>
            <w:proofErr w:type="spellStart"/>
            <w:r w:rsidR="00510564">
              <w:t>numberOfLines</w:t>
            </w:r>
            <w:proofErr w:type="spellEnd"/>
            <w:r w:rsidR="00510564">
              <w:t xml:space="preserve"> * $10 + </w:t>
            </w:r>
            <w:proofErr w:type="spellStart"/>
            <w:r w:rsidR="00510564">
              <w:t>numberOfWords</w:t>
            </w:r>
            <w:proofErr w:type="spellEnd"/>
            <w:r w:rsidR="00510564">
              <w:t xml:space="preserve"> * $0.25</w:t>
            </w:r>
          </w:p>
          <w:p w14:paraId="5B4BF9EE" w14:textId="37BDAD7B" w:rsidR="00A81884" w:rsidRDefault="00BC63A5" w:rsidP="00C17AAC">
            <w:pPr>
              <w:pStyle w:val="ListParagraph"/>
              <w:numPr>
                <w:ilvl w:val="0"/>
                <w:numId w:val="1"/>
              </w:numPr>
            </w:pPr>
            <w:r>
              <w:t xml:space="preserve">Display the price </w:t>
            </w:r>
          </w:p>
          <w:p w14:paraId="3C462733" w14:textId="75DDDBF3" w:rsidR="0012696B" w:rsidRPr="00EC316F" w:rsidRDefault="00A14882" w:rsidP="00A81884">
            <w:pPr>
              <w:pStyle w:val="ListParagraph"/>
            </w:pPr>
            <w:r>
              <w:t xml:space="preserve"> </w:t>
            </w:r>
          </w:p>
        </w:tc>
      </w:tr>
    </w:tbl>
    <w:p w14:paraId="389622BF" w14:textId="77777777" w:rsidR="0033377B" w:rsidRDefault="0033377B" w:rsidP="009F04B9"/>
    <w:p w14:paraId="4D4EEB87" w14:textId="77777777" w:rsidR="00681FCA" w:rsidRDefault="00681FCA" w:rsidP="00681FCA">
      <w:r w:rsidRPr="00D915CE">
        <w:rPr>
          <w:b/>
          <w:u w:val="single"/>
        </w:rPr>
        <w:t>Instructions:</w:t>
      </w:r>
      <w:r w:rsidRPr="00E7405E">
        <w:t xml:space="preserve"> </w:t>
      </w:r>
    </w:p>
    <w:p w14:paraId="465F2680" w14:textId="7F564B33" w:rsidR="001B04D7" w:rsidRDefault="001B04D7" w:rsidP="001B04D7">
      <w:pPr>
        <w:pStyle w:val="ListParagraph"/>
        <w:numPr>
          <w:ilvl w:val="0"/>
          <w:numId w:val="17"/>
        </w:numPr>
      </w:pPr>
      <w:r>
        <w:t xml:space="preserve">Complete the provided above set of steps to obtain a complete pseudocode of the solution to the </w:t>
      </w:r>
      <w:proofErr w:type="gramStart"/>
      <w:r w:rsidR="00467C62">
        <w:t xml:space="preserve">article </w:t>
      </w:r>
      <w:r w:rsidR="00A36DA3">
        <w:t>pricing</w:t>
      </w:r>
      <w:proofErr w:type="gramEnd"/>
      <w:r w:rsidR="00A36DA3">
        <w:t xml:space="preserve"> problem</w:t>
      </w:r>
      <w:r>
        <w:t>.</w:t>
      </w:r>
    </w:p>
    <w:p w14:paraId="4B54D3A4" w14:textId="77777777" w:rsidR="001B04D7" w:rsidRDefault="001B04D7" w:rsidP="001B04D7">
      <w:pPr>
        <w:pStyle w:val="ListParagraph"/>
      </w:pPr>
    </w:p>
    <w:p w14:paraId="10481DF0" w14:textId="77777777" w:rsidR="001B04D7" w:rsidRDefault="001B04D7" w:rsidP="001B04D7">
      <w:pPr>
        <w:pStyle w:val="ListParagraph"/>
        <w:numPr>
          <w:ilvl w:val="0"/>
          <w:numId w:val="17"/>
        </w:numPr>
      </w:pPr>
      <w:r>
        <w:t xml:space="preserve">Complete the provided java code. </w:t>
      </w:r>
    </w:p>
    <w:p w14:paraId="39B12E1F" w14:textId="77777777" w:rsidR="001B04D7" w:rsidRPr="00EA4F54" w:rsidRDefault="001B04D7" w:rsidP="001B04D7">
      <w:pPr>
        <w:pStyle w:val="ListParagraph"/>
        <w:ind w:left="1440"/>
        <w:rPr>
          <w:highlight w:val="yellow"/>
        </w:rPr>
      </w:pPr>
      <w:r w:rsidRPr="00EA4F54">
        <w:rPr>
          <w:highlight w:val="yellow"/>
        </w:rPr>
        <w:t>IMPORTANT: do make sure that your code is properly indented.</w:t>
      </w:r>
    </w:p>
    <w:p w14:paraId="5D431C00" w14:textId="77777777" w:rsidR="001B04D7" w:rsidRDefault="001B04D7" w:rsidP="001B04D7">
      <w:pPr>
        <w:pStyle w:val="ListParagraph"/>
        <w:ind w:left="1440"/>
      </w:pPr>
      <w:r w:rsidRPr="00EA4F54">
        <w:rPr>
          <w:highlight w:val="yellow"/>
        </w:rPr>
        <w:t>Failing to indent your code properly will result in 10 points off</w:t>
      </w:r>
    </w:p>
    <w:p w14:paraId="1FE9927F" w14:textId="77777777" w:rsidR="008A64E0" w:rsidRPr="00EA395A" w:rsidRDefault="008A64E0" w:rsidP="0026264D"/>
    <w:p w14:paraId="43C9E965" w14:textId="77777777" w:rsidR="00681FCA" w:rsidRPr="00EA1452" w:rsidRDefault="00681FCA" w:rsidP="00681FCA">
      <w:pPr>
        <w:rPr>
          <w:b/>
          <w:u w:val="single"/>
        </w:rPr>
      </w:pPr>
      <w:r w:rsidRPr="00EA1452">
        <w:rPr>
          <w:b/>
          <w:u w:val="single"/>
        </w:rPr>
        <w:t>Now, here is what you have to turn in:</w:t>
      </w:r>
    </w:p>
    <w:p w14:paraId="340BABDF" w14:textId="7610C686" w:rsidR="00681FCA" w:rsidRDefault="00ED2C48" w:rsidP="00ED2C48">
      <w:pPr>
        <w:pStyle w:val="ListParagraph"/>
        <w:numPr>
          <w:ilvl w:val="0"/>
          <w:numId w:val="18"/>
        </w:numPr>
      </w:pPr>
      <w:r>
        <w:t xml:space="preserve">The </w:t>
      </w:r>
      <w:proofErr w:type="spellStart"/>
      <w:r>
        <w:t>docx</w:t>
      </w:r>
      <w:proofErr w:type="spellEnd"/>
      <w:r>
        <w:t xml:space="preserve"> file with completed pseudocode </w:t>
      </w:r>
    </w:p>
    <w:p w14:paraId="592AAFFB" w14:textId="4C4BF603" w:rsidR="00C23386" w:rsidRDefault="00ED2C48" w:rsidP="002D0AC5">
      <w:pPr>
        <w:pStyle w:val="ListParagraph"/>
        <w:numPr>
          <w:ilvl w:val="0"/>
          <w:numId w:val="18"/>
        </w:numPr>
      </w:pPr>
      <w:r>
        <w:t>The java file with the completed program</w:t>
      </w:r>
      <w:r w:rsidR="00E0328D">
        <w:rPr>
          <w:rFonts w:ascii="Monaco" w:hAnsi="Monaco" w:cs="Monaco"/>
          <w:color w:val="000000"/>
          <w:sz w:val="22"/>
          <w:szCs w:val="22"/>
        </w:rPr>
        <w:t xml:space="preserve"> </w:t>
      </w:r>
      <w:r w:rsidR="00E0328D">
        <w:rPr>
          <w:rFonts w:ascii="Monaco" w:hAnsi="Monaco" w:cs="Monaco"/>
          <w:color w:val="000000"/>
          <w:sz w:val="22"/>
          <w:szCs w:val="22"/>
          <w:highlight w:val="lightGray"/>
        </w:rPr>
        <w:t>articlePricing</w:t>
      </w:r>
      <w:r>
        <w:rPr>
          <w:rFonts w:ascii="Monaco" w:hAnsi="Monaco" w:cs="Monaco"/>
          <w:color w:val="000000"/>
          <w:sz w:val="22"/>
          <w:szCs w:val="22"/>
        </w:rPr>
        <w:t>.</w:t>
      </w:r>
    </w:p>
    <w:p w14:paraId="564E9540" w14:textId="11DD3A69" w:rsidR="00790B89" w:rsidRDefault="00790B89" w:rsidP="00790B89">
      <w:pPr>
        <w:pBdr>
          <w:bottom w:val="single" w:sz="12" w:space="1" w:color="auto"/>
        </w:pBdr>
      </w:pPr>
    </w:p>
    <w:p w14:paraId="1F87DE55" w14:textId="77777777" w:rsidR="00BA5B9B" w:rsidRDefault="00BA5B9B" w:rsidP="002D0AC5"/>
    <w:p w14:paraId="6FE4F53B" w14:textId="474FC88C" w:rsidR="00532E06" w:rsidRDefault="00462C59" w:rsidP="002D0AC5">
      <w:pPr>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 xml:space="preserve">That’s it! Looking forward to </w:t>
      </w:r>
      <w:r w:rsidR="00921563">
        <w:rPr>
          <w:rFonts w:ascii="American Typewriter Condensed" w:hAnsi="American Typewriter Condensed" w:cs="Apple Chancery"/>
          <w:b/>
          <w:sz w:val="32"/>
          <w:szCs w:val="32"/>
        </w:rPr>
        <w:t>seeing you in lab</w:t>
      </w:r>
      <w:r>
        <w:rPr>
          <w:rFonts w:ascii="American Typewriter Condensed" w:hAnsi="American Typewriter Condensed" w:cs="Apple Chancery"/>
          <w:b/>
          <w:sz w:val="32"/>
          <w:szCs w:val="32"/>
        </w:rPr>
        <w:t>!</w:t>
      </w:r>
    </w:p>
    <w:p w14:paraId="0E3A413E" w14:textId="77777777" w:rsidR="009E6A91" w:rsidRDefault="009E6A91" w:rsidP="002D0AC5">
      <w:pPr>
        <w:rPr>
          <w:rFonts w:ascii="American Typewriter Condensed" w:hAnsi="American Typewriter Condensed" w:cs="Apple Chancery"/>
          <w:b/>
          <w:sz w:val="32"/>
          <w:szCs w:val="32"/>
        </w:rPr>
      </w:pPr>
    </w:p>
    <w:p w14:paraId="664E5388" w14:textId="1A20519B" w:rsidR="002F11F9" w:rsidRDefault="002F11F9" w:rsidP="002D0AC5"/>
    <w:sectPr w:rsidR="002F11F9" w:rsidSect="0077100F">
      <w:pgSz w:w="12240" w:h="15840"/>
      <w:pgMar w:top="1440" w:right="126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merican Typewriter Condensed">
    <w:panose1 w:val="02090606020004020304"/>
    <w:charset w:val="00"/>
    <w:family w:val="auto"/>
    <w:pitch w:val="variable"/>
    <w:sig w:usb0="A000006F" w:usb1="00000019" w:usb2="00000000" w:usb3="00000000" w:csb0="00000111" w:csb1="00000000"/>
  </w:font>
  <w:font w:name="Apple Chancery">
    <w:panose1 w:val="03020702040506060504"/>
    <w:charset w:val="00"/>
    <w:family w:val="auto"/>
    <w:pitch w:val="variable"/>
    <w:sig w:usb0="80000067" w:usb1="00000003" w:usb2="00000000" w:usb3="00000000" w:csb0="000001F3"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5780D"/>
    <w:multiLevelType w:val="hybridMultilevel"/>
    <w:tmpl w:val="B712C536"/>
    <w:lvl w:ilvl="0" w:tplc="8D14BCE8">
      <w:start w:val="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A1702"/>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D6033"/>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FD63E2"/>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366CD2"/>
    <w:multiLevelType w:val="hybridMultilevel"/>
    <w:tmpl w:val="78608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827BFB"/>
    <w:multiLevelType w:val="hybridMultilevel"/>
    <w:tmpl w:val="57B07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84CE6"/>
    <w:multiLevelType w:val="hybridMultilevel"/>
    <w:tmpl w:val="206EA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B1786D"/>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CD641B"/>
    <w:multiLevelType w:val="hybridMultilevel"/>
    <w:tmpl w:val="8150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7F4663"/>
    <w:multiLevelType w:val="hybridMultilevel"/>
    <w:tmpl w:val="E468FFB6"/>
    <w:lvl w:ilvl="0" w:tplc="7618FAE6">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607D53"/>
    <w:multiLevelType w:val="hybridMultilevel"/>
    <w:tmpl w:val="1F205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D60E36"/>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F8580F"/>
    <w:multiLevelType w:val="hybridMultilevel"/>
    <w:tmpl w:val="898C3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A1261D"/>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2C7879"/>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D261E4"/>
    <w:multiLevelType w:val="multilevel"/>
    <w:tmpl w:val="C2BAE3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F2B440F"/>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B1189B"/>
    <w:multiLevelType w:val="multilevel"/>
    <w:tmpl w:val="C2BAE3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94A1790"/>
    <w:multiLevelType w:val="hybridMultilevel"/>
    <w:tmpl w:val="C2BAE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15065B"/>
    <w:multiLevelType w:val="hybridMultilevel"/>
    <w:tmpl w:val="DA50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AE0EB1"/>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8C09BA"/>
    <w:multiLevelType w:val="hybridMultilevel"/>
    <w:tmpl w:val="B06CB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1"/>
  </w:num>
  <w:num w:numId="6">
    <w:abstractNumId w:val="10"/>
  </w:num>
  <w:num w:numId="7">
    <w:abstractNumId w:val="7"/>
  </w:num>
  <w:num w:numId="8">
    <w:abstractNumId w:val="6"/>
  </w:num>
  <w:num w:numId="9">
    <w:abstractNumId w:val="2"/>
  </w:num>
  <w:num w:numId="10">
    <w:abstractNumId w:val="8"/>
  </w:num>
  <w:num w:numId="11">
    <w:abstractNumId w:val="19"/>
  </w:num>
  <w:num w:numId="12">
    <w:abstractNumId w:val="9"/>
  </w:num>
  <w:num w:numId="13">
    <w:abstractNumId w:val="1"/>
  </w:num>
  <w:num w:numId="14">
    <w:abstractNumId w:val="14"/>
  </w:num>
  <w:num w:numId="15">
    <w:abstractNumId w:val="20"/>
  </w:num>
  <w:num w:numId="16">
    <w:abstractNumId w:val="13"/>
  </w:num>
  <w:num w:numId="17">
    <w:abstractNumId w:val="16"/>
  </w:num>
  <w:num w:numId="18">
    <w:abstractNumId w:val="11"/>
  </w:num>
  <w:num w:numId="19">
    <w:abstractNumId w:val="12"/>
  </w:num>
  <w:num w:numId="20">
    <w:abstractNumId w:val="18"/>
  </w:num>
  <w:num w:numId="21">
    <w:abstractNumId w:val="1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6D1"/>
    <w:rsid w:val="00000C08"/>
    <w:rsid w:val="00002782"/>
    <w:rsid w:val="00012BEA"/>
    <w:rsid w:val="00015DBF"/>
    <w:rsid w:val="00015E93"/>
    <w:rsid w:val="00017979"/>
    <w:rsid w:val="00020FCF"/>
    <w:rsid w:val="00022A4C"/>
    <w:rsid w:val="00022D41"/>
    <w:rsid w:val="00031EBE"/>
    <w:rsid w:val="00032C65"/>
    <w:rsid w:val="00034A45"/>
    <w:rsid w:val="00035BF4"/>
    <w:rsid w:val="0004257A"/>
    <w:rsid w:val="00044F33"/>
    <w:rsid w:val="0005084A"/>
    <w:rsid w:val="00052069"/>
    <w:rsid w:val="00056E83"/>
    <w:rsid w:val="00064C6D"/>
    <w:rsid w:val="0006635B"/>
    <w:rsid w:val="00067228"/>
    <w:rsid w:val="00067B2C"/>
    <w:rsid w:val="00073A71"/>
    <w:rsid w:val="00086034"/>
    <w:rsid w:val="000872B3"/>
    <w:rsid w:val="00092432"/>
    <w:rsid w:val="00094D3E"/>
    <w:rsid w:val="000A2388"/>
    <w:rsid w:val="000A2FEA"/>
    <w:rsid w:val="000A47E8"/>
    <w:rsid w:val="000B683D"/>
    <w:rsid w:val="000C2F4A"/>
    <w:rsid w:val="000C3CF8"/>
    <w:rsid w:val="000D3484"/>
    <w:rsid w:val="000D40F9"/>
    <w:rsid w:val="000D7CF5"/>
    <w:rsid w:val="000E2110"/>
    <w:rsid w:val="000E306E"/>
    <w:rsid w:val="000E3A47"/>
    <w:rsid w:val="000F1714"/>
    <w:rsid w:val="000F31F5"/>
    <w:rsid w:val="00100371"/>
    <w:rsid w:val="00111ADB"/>
    <w:rsid w:val="00120039"/>
    <w:rsid w:val="001215D9"/>
    <w:rsid w:val="001263A8"/>
    <w:rsid w:val="0012696B"/>
    <w:rsid w:val="00147E61"/>
    <w:rsid w:val="00152486"/>
    <w:rsid w:val="00152C39"/>
    <w:rsid w:val="00154328"/>
    <w:rsid w:val="00154897"/>
    <w:rsid w:val="00155F16"/>
    <w:rsid w:val="001574AD"/>
    <w:rsid w:val="00160B29"/>
    <w:rsid w:val="0016143C"/>
    <w:rsid w:val="00162429"/>
    <w:rsid w:val="001629B2"/>
    <w:rsid w:val="00164509"/>
    <w:rsid w:val="00164951"/>
    <w:rsid w:val="0016571B"/>
    <w:rsid w:val="00166025"/>
    <w:rsid w:val="00167599"/>
    <w:rsid w:val="001701EF"/>
    <w:rsid w:val="00172321"/>
    <w:rsid w:val="00173CE7"/>
    <w:rsid w:val="00174932"/>
    <w:rsid w:val="001850F5"/>
    <w:rsid w:val="00185B9C"/>
    <w:rsid w:val="001924CF"/>
    <w:rsid w:val="00192E72"/>
    <w:rsid w:val="00194B33"/>
    <w:rsid w:val="00195830"/>
    <w:rsid w:val="00197EDB"/>
    <w:rsid w:val="001A110C"/>
    <w:rsid w:val="001A67B8"/>
    <w:rsid w:val="001B04D7"/>
    <w:rsid w:val="001B0883"/>
    <w:rsid w:val="001B16CE"/>
    <w:rsid w:val="001B235C"/>
    <w:rsid w:val="001C153C"/>
    <w:rsid w:val="001C36FE"/>
    <w:rsid w:val="001E3A78"/>
    <w:rsid w:val="001E4883"/>
    <w:rsid w:val="001E5384"/>
    <w:rsid w:val="001E6419"/>
    <w:rsid w:val="001F23BC"/>
    <w:rsid w:val="001F2B86"/>
    <w:rsid w:val="001F4885"/>
    <w:rsid w:val="001F5BD8"/>
    <w:rsid w:val="001F75C6"/>
    <w:rsid w:val="001F79B7"/>
    <w:rsid w:val="00201B61"/>
    <w:rsid w:val="00211D2E"/>
    <w:rsid w:val="0021778E"/>
    <w:rsid w:val="0022671C"/>
    <w:rsid w:val="002333AB"/>
    <w:rsid w:val="002425E3"/>
    <w:rsid w:val="002434A7"/>
    <w:rsid w:val="0024487C"/>
    <w:rsid w:val="00247409"/>
    <w:rsid w:val="00250E66"/>
    <w:rsid w:val="00252844"/>
    <w:rsid w:val="0026264D"/>
    <w:rsid w:val="002713FB"/>
    <w:rsid w:val="002716D1"/>
    <w:rsid w:val="00274345"/>
    <w:rsid w:val="00277061"/>
    <w:rsid w:val="002771B1"/>
    <w:rsid w:val="00291B0F"/>
    <w:rsid w:val="00294C79"/>
    <w:rsid w:val="00297206"/>
    <w:rsid w:val="002A7DBF"/>
    <w:rsid w:val="002B4015"/>
    <w:rsid w:val="002C0E8A"/>
    <w:rsid w:val="002C4BF4"/>
    <w:rsid w:val="002D06FA"/>
    <w:rsid w:val="002D0AC5"/>
    <w:rsid w:val="002D1817"/>
    <w:rsid w:val="002D3954"/>
    <w:rsid w:val="002D60C9"/>
    <w:rsid w:val="002E1AB0"/>
    <w:rsid w:val="002E49B2"/>
    <w:rsid w:val="002E6A3A"/>
    <w:rsid w:val="002F11F9"/>
    <w:rsid w:val="002F3E6D"/>
    <w:rsid w:val="002F572E"/>
    <w:rsid w:val="002F5DAC"/>
    <w:rsid w:val="002F67A4"/>
    <w:rsid w:val="00303B07"/>
    <w:rsid w:val="00306FE8"/>
    <w:rsid w:val="003136A0"/>
    <w:rsid w:val="00315884"/>
    <w:rsid w:val="00327754"/>
    <w:rsid w:val="00332E7B"/>
    <w:rsid w:val="0033377B"/>
    <w:rsid w:val="003343CB"/>
    <w:rsid w:val="003346E9"/>
    <w:rsid w:val="003449AE"/>
    <w:rsid w:val="00347100"/>
    <w:rsid w:val="0035101C"/>
    <w:rsid w:val="00356C85"/>
    <w:rsid w:val="0036177A"/>
    <w:rsid w:val="00364196"/>
    <w:rsid w:val="00366360"/>
    <w:rsid w:val="00367157"/>
    <w:rsid w:val="003679AE"/>
    <w:rsid w:val="0037410B"/>
    <w:rsid w:val="00375941"/>
    <w:rsid w:val="00381733"/>
    <w:rsid w:val="00392BA4"/>
    <w:rsid w:val="0039657F"/>
    <w:rsid w:val="003A3947"/>
    <w:rsid w:val="003A425C"/>
    <w:rsid w:val="003A6F0C"/>
    <w:rsid w:val="003A7F63"/>
    <w:rsid w:val="003B150B"/>
    <w:rsid w:val="003C073A"/>
    <w:rsid w:val="003C0845"/>
    <w:rsid w:val="003C26B1"/>
    <w:rsid w:val="003C26CB"/>
    <w:rsid w:val="003C28FF"/>
    <w:rsid w:val="003C75BC"/>
    <w:rsid w:val="003D5A93"/>
    <w:rsid w:val="003E73AB"/>
    <w:rsid w:val="003E74D2"/>
    <w:rsid w:val="003F21E6"/>
    <w:rsid w:val="003F249D"/>
    <w:rsid w:val="003F281B"/>
    <w:rsid w:val="003F327A"/>
    <w:rsid w:val="003F6B81"/>
    <w:rsid w:val="00402032"/>
    <w:rsid w:val="004026AC"/>
    <w:rsid w:val="00406716"/>
    <w:rsid w:val="004117AD"/>
    <w:rsid w:val="00413AB4"/>
    <w:rsid w:val="004203A3"/>
    <w:rsid w:val="00424153"/>
    <w:rsid w:val="00442C58"/>
    <w:rsid w:val="00447C7C"/>
    <w:rsid w:val="00451F78"/>
    <w:rsid w:val="00455139"/>
    <w:rsid w:val="00461AD9"/>
    <w:rsid w:val="00462C59"/>
    <w:rsid w:val="004634CD"/>
    <w:rsid w:val="0046496C"/>
    <w:rsid w:val="004654C7"/>
    <w:rsid w:val="0046735F"/>
    <w:rsid w:val="00467C62"/>
    <w:rsid w:val="00490740"/>
    <w:rsid w:val="004932DD"/>
    <w:rsid w:val="00494A94"/>
    <w:rsid w:val="004A20A0"/>
    <w:rsid w:val="004A6BAB"/>
    <w:rsid w:val="004B123E"/>
    <w:rsid w:val="004B360F"/>
    <w:rsid w:val="004B50B5"/>
    <w:rsid w:val="004B7701"/>
    <w:rsid w:val="004C1158"/>
    <w:rsid w:val="004C158F"/>
    <w:rsid w:val="004C1C25"/>
    <w:rsid w:val="004C649C"/>
    <w:rsid w:val="004E1812"/>
    <w:rsid w:val="004E2387"/>
    <w:rsid w:val="004E381C"/>
    <w:rsid w:val="004E6BF4"/>
    <w:rsid w:val="004F13EE"/>
    <w:rsid w:val="004F2C35"/>
    <w:rsid w:val="004F520B"/>
    <w:rsid w:val="00505466"/>
    <w:rsid w:val="00505840"/>
    <w:rsid w:val="0050754C"/>
    <w:rsid w:val="00510564"/>
    <w:rsid w:val="00511760"/>
    <w:rsid w:val="005133DD"/>
    <w:rsid w:val="0052109F"/>
    <w:rsid w:val="00527A82"/>
    <w:rsid w:val="00532E06"/>
    <w:rsid w:val="00542CEE"/>
    <w:rsid w:val="00554DB7"/>
    <w:rsid w:val="005578CD"/>
    <w:rsid w:val="00562CCA"/>
    <w:rsid w:val="0056343F"/>
    <w:rsid w:val="005658AC"/>
    <w:rsid w:val="00565EBB"/>
    <w:rsid w:val="00573DCF"/>
    <w:rsid w:val="00575FFB"/>
    <w:rsid w:val="0058370C"/>
    <w:rsid w:val="00584FE9"/>
    <w:rsid w:val="005928F7"/>
    <w:rsid w:val="005A06B7"/>
    <w:rsid w:val="005C20FB"/>
    <w:rsid w:val="005C4218"/>
    <w:rsid w:val="005C59CA"/>
    <w:rsid w:val="005C6E76"/>
    <w:rsid w:val="005C71A1"/>
    <w:rsid w:val="005D0ECE"/>
    <w:rsid w:val="005D328C"/>
    <w:rsid w:val="005D37BF"/>
    <w:rsid w:val="005D617D"/>
    <w:rsid w:val="005E2167"/>
    <w:rsid w:val="005E5890"/>
    <w:rsid w:val="005F4661"/>
    <w:rsid w:val="00601862"/>
    <w:rsid w:val="0060289E"/>
    <w:rsid w:val="006061F3"/>
    <w:rsid w:val="00606F72"/>
    <w:rsid w:val="00615738"/>
    <w:rsid w:val="0062098B"/>
    <w:rsid w:val="00622B41"/>
    <w:rsid w:val="0063081F"/>
    <w:rsid w:val="00630EAA"/>
    <w:rsid w:val="0063136E"/>
    <w:rsid w:val="0063388A"/>
    <w:rsid w:val="006363F1"/>
    <w:rsid w:val="00637884"/>
    <w:rsid w:val="00646555"/>
    <w:rsid w:val="006510D8"/>
    <w:rsid w:val="00651DF3"/>
    <w:rsid w:val="0065646E"/>
    <w:rsid w:val="00662047"/>
    <w:rsid w:val="006643E5"/>
    <w:rsid w:val="00673453"/>
    <w:rsid w:val="006770B2"/>
    <w:rsid w:val="00681C05"/>
    <w:rsid w:val="00681FCA"/>
    <w:rsid w:val="00683F3A"/>
    <w:rsid w:val="00691A6B"/>
    <w:rsid w:val="00695726"/>
    <w:rsid w:val="00696113"/>
    <w:rsid w:val="006A1152"/>
    <w:rsid w:val="006A547B"/>
    <w:rsid w:val="006A658D"/>
    <w:rsid w:val="006B0432"/>
    <w:rsid w:val="006C0A98"/>
    <w:rsid w:val="006C1999"/>
    <w:rsid w:val="006C1A9A"/>
    <w:rsid w:val="006C579C"/>
    <w:rsid w:val="006C5D58"/>
    <w:rsid w:val="006D1A3F"/>
    <w:rsid w:val="006D1F1A"/>
    <w:rsid w:val="006E1FE3"/>
    <w:rsid w:val="006E3430"/>
    <w:rsid w:val="006E6C53"/>
    <w:rsid w:val="006E7202"/>
    <w:rsid w:val="006F1818"/>
    <w:rsid w:val="006F6C87"/>
    <w:rsid w:val="00707107"/>
    <w:rsid w:val="00707490"/>
    <w:rsid w:val="00713310"/>
    <w:rsid w:val="007142DA"/>
    <w:rsid w:val="00714BBE"/>
    <w:rsid w:val="00717ADA"/>
    <w:rsid w:val="00717EE5"/>
    <w:rsid w:val="00724BBD"/>
    <w:rsid w:val="00725829"/>
    <w:rsid w:val="0073029A"/>
    <w:rsid w:val="007315F3"/>
    <w:rsid w:val="007341B1"/>
    <w:rsid w:val="0073601F"/>
    <w:rsid w:val="00737F29"/>
    <w:rsid w:val="00740CFF"/>
    <w:rsid w:val="00743C64"/>
    <w:rsid w:val="00747BA5"/>
    <w:rsid w:val="007533BA"/>
    <w:rsid w:val="007672E5"/>
    <w:rsid w:val="0077005A"/>
    <w:rsid w:val="0077100F"/>
    <w:rsid w:val="0078684F"/>
    <w:rsid w:val="00786E27"/>
    <w:rsid w:val="00786FD4"/>
    <w:rsid w:val="00790B89"/>
    <w:rsid w:val="007939A3"/>
    <w:rsid w:val="00795604"/>
    <w:rsid w:val="007A455E"/>
    <w:rsid w:val="007A6C91"/>
    <w:rsid w:val="007A7363"/>
    <w:rsid w:val="007C410B"/>
    <w:rsid w:val="007C5E54"/>
    <w:rsid w:val="007C6E54"/>
    <w:rsid w:val="007D30AE"/>
    <w:rsid w:val="007D7223"/>
    <w:rsid w:val="007E205F"/>
    <w:rsid w:val="007E22FA"/>
    <w:rsid w:val="007E356C"/>
    <w:rsid w:val="007E4C40"/>
    <w:rsid w:val="0080136E"/>
    <w:rsid w:val="0080243E"/>
    <w:rsid w:val="00805ECB"/>
    <w:rsid w:val="00813042"/>
    <w:rsid w:val="008238C7"/>
    <w:rsid w:val="0082410B"/>
    <w:rsid w:val="00824AA6"/>
    <w:rsid w:val="00824ECF"/>
    <w:rsid w:val="0083007A"/>
    <w:rsid w:val="008323CA"/>
    <w:rsid w:val="008339FA"/>
    <w:rsid w:val="00833C43"/>
    <w:rsid w:val="00837F1B"/>
    <w:rsid w:val="00841086"/>
    <w:rsid w:val="00844867"/>
    <w:rsid w:val="00846A5D"/>
    <w:rsid w:val="00855A10"/>
    <w:rsid w:val="008614F3"/>
    <w:rsid w:val="00861FD8"/>
    <w:rsid w:val="008639DD"/>
    <w:rsid w:val="00866655"/>
    <w:rsid w:val="00867E34"/>
    <w:rsid w:val="00876357"/>
    <w:rsid w:val="00882640"/>
    <w:rsid w:val="00882AD6"/>
    <w:rsid w:val="00884BDA"/>
    <w:rsid w:val="008926F2"/>
    <w:rsid w:val="00893B78"/>
    <w:rsid w:val="00896D96"/>
    <w:rsid w:val="008A4438"/>
    <w:rsid w:val="008A5EF0"/>
    <w:rsid w:val="008A64E0"/>
    <w:rsid w:val="008B069A"/>
    <w:rsid w:val="008B2444"/>
    <w:rsid w:val="008B699B"/>
    <w:rsid w:val="008D27D5"/>
    <w:rsid w:val="008F196C"/>
    <w:rsid w:val="008F3315"/>
    <w:rsid w:val="009072A7"/>
    <w:rsid w:val="00913C75"/>
    <w:rsid w:val="00914C62"/>
    <w:rsid w:val="00921563"/>
    <w:rsid w:val="00922064"/>
    <w:rsid w:val="009232FC"/>
    <w:rsid w:val="009309E7"/>
    <w:rsid w:val="0094348C"/>
    <w:rsid w:val="00947B93"/>
    <w:rsid w:val="00950EC7"/>
    <w:rsid w:val="00954F40"/>
    <w:rsid w:val="00963AA7"/>
    <w:rsid w:val="0097038A"/>
    <w:rsid w:val="00974F87"/>
    <w:rsid w:val="00975ED2"/>
    <w:rsid w:val="00986236"/>
    <w:rsid w:val="009905D1"/>
    <w:rsid w:val="009906D7"/>
    <w:rsid w:val="0099456A"/>
    <w:rsid w:val="00995F4B"/>
    <w:rsid w:val="009976A5"/>
    <w:rsid w:val="009A270D"/>
    <w:rsid w:val="009A462F"/>
    <w:rsid w:val="009B3087"/>
    <w:rsid w:val="009B64DA"/>
    <w:rsid w:val="009C203A"/>
    <w:rsid w:val="009C3ACD"/>
    <w:rsid w:val="009C6BC8"/>
    <w:rsid w:val="009D5D2B"/>
    <w:rsid w:val="009E07CE"/>
    <w:rsid w:val="009E617C"/>
    <w:rsid w:val="009E6A91"/>
    <w:rsid w:val="009F04B9"/>
    <w:rsid w:val="009F06DA"/>
    <w:rsid w:val="009F0DCE"/>
    <w:rsid w:val="009F2421"/>
    <w:rsid w:val="009F2695"/>
    <w:rsid w:val="00A01653"/>
    <w:rsid w:val="00A02C9E"/>
    <w:rsid w:val="00A043F2"/>
    <w:rsid w:val="00A0596A"/>
    <w:rsid w:val="00A071BF"/>
    <w:rsid w:val="00A079D9"/>
    <w:rsid w:val="00A14882"/>
    <w:rsid w:val="00A273E6"/>
    <w:rsid w:val="00A33902"/>
    <w:rsid w:val="00A36DA3"/>
    <w:rsid w:val="00A36FC9"/>
    <w:rsid w:val="00A432EB"/>
    <w:rsid w:val="00A53F21"/>
    <w:rsid w:val="00A541A1"/>
    <w:rsid w:val="00A549E3"/>
    <w:rsid w:val="00A64984"/>
    <w:rsid w:val="00A666D7"/>
    <w:rsid w:val="00A67C5B"/>
    <w:rsid w:val="00A756A3"/>
    <w:rsid w:val="00A81884"/>
    <w:rsid w:val="00A83CAF"/>
    <w:rsid w:val="00A861EC"/>
    <w:rsid w:val="00A90BBE"/>
    <w:rsid w:val="00AA0D28"/>
    <w:rsid w:val="00AA1BF7"/>
    <w:rsid w:val="00AA2C77"/>
    <w:rsid w:val="00AB089F"/>
    <w:rsid w:val="00AB2DA0"/>
    <w:rsid w:val="00AB3173"/>
    <w:rsid w:val="00AB393E"/>
    <w:rsid w:val="00AC0090"/>
    <w:rsid w:val="00AC3072"/>
    <w:rsid w:val="00AC63B5"/>
    <w:rsid w:val="00AD0499"/>
    <w:rsid w:val="00AD430C"/>
    <w:rsid w:val="00AD6B54"/>
    <w:rsid w:val="00AE13DA"/>
    <w:rsid w:val="00AF2296"/>
    <w:rsid w:val="00AF37D6"/>
    <w:rsid w:val="00B01CED"/>
    <w:rsid w:val="00B04CA4"/>
    <w:rsid w:val="00B05291"/>
    <w:rsid w:val="00B06757"/>
    <w:rsid w:val="00B10EC5"/>
    <w:rsid w:val="00B13A3D"/>
    <w:rsid w:val="00B17A25"/>
    <w:rsid w:val="00B24368"/>
    <w:rsid w:val="00B24CE2"/>
    <w:rsid w:val="00B323BA"/>
    <w:rsid w:val="00B32D9E"/>
    <w:rsid w:val="00B36B77"/>
    <w:rsid w:val="00B4116D"/>
    <w:rsid w:val="00B41ED4"/>
    <w:rsid w:val="00B43AA7"/>
    <w:rsid w:val="00B56BA3"/>
    <w:rsid w:val="00B60FC3"/>
    <w:rsid w:val="00B6333A"/>
    <w:rsid w:val="00B66243"/>
    <w:rsid w:val="00B67441"/>
    <w:rsid w:val="00B71C22"/>
    <w:rsid w:val="00B74EF1"/>
    <w:rsid w:val="00B76488"/>
    <w:rsid w:val="00B77BF4"/>
    <w:rsid w:val="00B82A00"/>
    <w:rsid w:val="00B94828"/>
    <w:rsid w:val="00B970CB"/>
    <w:rsid w:val="00BA2759"/>
    <w:rsid w:val="00BA5B9B"/>
    <w:rsid w:val="00BA7105"/>
    <w:rsid w:val="00BB1929"/>
    <w:rsid w:val="00BB7B3A"/>
    <w:rsid w:val="00BC201A"/>
    <w:rsid w:val="00BC3319"/>
    <w:rsid w:val="00BC3A4B"/>
    <w:rsid w:val="00BC63A5"/>
    <w:rsid w:val="00BD6C6B"/>
    <w:rsid w:val="00BE76D8"/>
    <w:rsid w:val="00BF149C"/>
    <w:rsid w:val="00BF248C"/>
    <w:rsid w:val="00BF2A50"/>
    <w:rsid w:val="00BF2BAB"/>
    <w:rsid w:val="00C014C3"/>
    <w:rsid w:val="00C0468C"/>
    <w:rsid w:val="00C10379"/>
    <w:rsid w:val="00C125B1"/>
    <w:rsid w:val="00C17AAC"/>
    <w:rsid w:val="00C23386"/>
    <w:rsid w:val="00C246AE"/>
    <w:rsid w:val="00C346E6"/>
    <w:rsid w:val="00C36105"/>
    <w:rsid w:val="00C36AD8"/>
    <w:rsid w:val="00C36E56"/>
    <w:rsid w:val="00C3786D"/>
    <w:rsid w:val="00C55302"/>
    <w:rsid w:val="00C5562F"/>
    <w:rsid w:val="00C5660B"/>
    <w:rsid w:val="00C608A8"/>
    <w:rsid w:val="00C628B1"/>
    <w:rsid w:val="00C63FFF"/>
    <w:rsid w:val="00C6450F"/>
    <w:rsid w:val="00C666FE"/>
    <w:rsid w:val="00C66AC6"/>
    <w:rsid w:val="00C8033F"/>
    <w:rsid w:val="00C80EBD"/>
    <w:rsid w:val="00C82929"/>
    <w:rsid w:val="00C86106"/>
    <w:rsid w:val="00C976D1"/>
    <w:rsid w:val="00CA142B"/>
    <w:rsid w:val="00CA1686"/>
    <w:rsid w:val="00CA339B"/>
    <w:rsid w:val="00CB4F0C"/>
    <w:rsid w:val="00CB51CD"/>
    <w:rsid w:val="00CC1B13"/>
    <w:rsid w:val="00CC2ACE"/>
    <w:rsid w:val="00CC52A0"/>
    <w:rsid w:val="00CD33A4"/>
    <w:rsid w:val="00CD7590"/>
    <w:rsid w:val="00CE54B5"/>
    <w:rsid w:val="00CE579B"/>
    <w:rsid w:val="00CF5C3D"/>
    <w:rsid w:val="00D02400"/>
    <w:rsid w:val="00D037CD"/>
    <w:rsid w:val="00D06147"/>
    <w:rsid w:val="00D1125E"/>
    <w:rsid w:val="00D12419"/>
    <w:rsid w:val="00D1683A"/>
    <w:rsid w:val="00D221CD"/>
    <w:rsid w:val="00D23F2E"/>
    <w:rsid w:val="00D26865"/>
    <w:rsid w:val="00D272AA"/>
    <w:rsid w:val="00D41333"/>
    <w:rsid w:val="00D43A97"/>
    <w:rsid w:val="00D4474C"/>
    <w:rsid w:val="00D4621A"/>
    <w:rsid w:val="00D554D5"/>
    <w:rsid w:val="00D56577"/>
    <w:rsid w:val="00D645DF"/>
    <w:rsid w:val="00D64D48"/>
    <w:rsid w:val="00D651FD"/>
    <w:rsid w:val="00D6595E"/>
    <w:rsid w:val="00D724FA"/>
    <w:rsid w:val="00D72540"/>
    <w:rsid w:val="00D72E91"/>
    <w:rsid w:val="00D73826"/>
    <w:rsid w:val="00D74349"/>
    <w:rsid w:val="00D82C44"/>
    <w:rsid w:val="00D82CBE"/>
    <w:rsid w:val="00D8604F"/>
    <w:rsid w:val="00D862C9"/>
    <w:rsid w:val="00D915CE"/>
    <w:rsid w:val="00D957D3"/>
    <w:rsid w:val="00D96C58"/>
    <w:rsid w:val="00DA10B3"/>
    <w:rsid w:val="00DA2587"/>
    <w:rsid w:val="00DA2BE6"/>
    <w:rsid w:val="00DA3A49"/>
    <w:rsid w:val="00DA41A0"/>
    <w:rsid w:val="00DA5C35"/>
    <w:rsid w:val="00DA664C"/>
    <w:rsid w:val="00DB2314"/>
    <w:rsid w:val="00DB238C"/>
    <w:rsid w:val="00DB2F71"/>
    <w:rsid w:val="00DB361B"/>
    <w:rsid w:val="00DB4A38"/>
    <w:rsid w:val="00DC2948"/>
    <w:rsid w:val="00DC2B8D"/>
    <w:rsid w:val="00DC3B0E"/>
    <w:rsid w:val="00DD2FD7"/>
    <w:rsid w:val="00DE1BE2"/>
    <w:rsid w:val="00DE4093"/>
    <w:rsid w:val="00DE6217"/>
    <w:rsid w:val="00DF6B28"/>
    <w:rsid w:val="00E01876"/>
    <w:rsid w:val="00E01A3F"/>
    <w:rsid w:val="00E0328D"/>
    <w:rsid w:val="00E05F31"/>
    <w:rsid w:val="00E07D6D"/>
    <w:rsid w:val="00E10576"/>
    <w:rsid w:val="00E1305F"/>
    <w:rsid w:val="00E15FD1"/>
    <w:rsid w:val="00E20EA9"/>
    <w:rsid w:val="00E212EB"/>
    <w:rsid w:val="00E2182E"/>
    <w:rsid w:val="00E22B68"/>
    <w:rsid w:val="00E24862"/>
    <w:rsid w:val="00E26D33"/>
    <w:rsid w:val="00E304D3"/>
    <w:rsid w:val="00E3088C"/>
    <w:rsid w:val="00E33666"/>
    <w:rsid w:val="00E34BC2"/>
    <w:rsid w:val="00E3545A"/>
    <w:rsid w:val="00E35B67"/>
    <w:rsid w:val="00E42979"/>
    <w:rsid w:val="00E438F3"/>
    <w:rsid w:val="00E4439F"/>
    <w:rsid w:val="00E530E0"/>
    <w:rsid w:val="00E535B4"/>
    <w:rsid w:val="00E540D7"/>
    <w:rsid w:val="00E54700"/>
    <w:rsid w:val="00E57C91"/>
    <w:rsid w:val="00E61611"/>
    <w:rsid w:val="00E6383A"/>
    <w:rsid w:val="00E63F8F"/>
    <w:rsid w:val="00E65F75"/>
    <w:rsid w:val="00E72861"/>
    <w:rsid w:val="00E7300B"/>
    <w:rsid w:val="00E7405E"/>
    <w:rsid w:val="00E8505C"/>
    <w:rsid w:val="00E857CE"/>
    <w:rsid w:val="00E861D0"/>
    <w:rsid w:val="00E94DD5"/>
    <w:rsid w:val="00E95FB7"/>
    <w:rsid w:val="00E97581"/>
    <w:rsid w:val="00EA10B8"/>
    <w:rsid w:val="00EA1452"/>
    <w:rsid w:val="00EA243B"/>
    <w:rsid w:val="00EA395A"/>
    <w:rsid w:val="00EA4F54"/>
    <w:rsid w:val="00EB1261"/>
    <w:rsid w:val="00EB1708"/>
    <w:rsid w:val="00EB29DC"/>
    <w:rsid w:val="00EB341A"/>
    <w:rsid w:val="00EB6FB3"/>
    <w:rsid w:val="00EC316F"/>
    <w:rsid w:val="00EC4A5B"/>
    <w:rsid w:val="00EC6ADB"/>
    <w:rsid w:val="00EC7975"/>
    <w:rsid w:val="00ED0699"/>
    <w:rsid w:val="00ED2C48"/>
    <w:rsid w:val="00ED3249"/>
    <w:rsid w:val="00ED4089"/>
    <w:rsid w:val="00ED55FD"/>
    <w:rsid w:val="00EE3AFE"/>
    <w:rsid w:val="00EE4FE9"/>
    <w:rsid w:val="00EF18DF"/>
    <w:rsid w:val="00EF28C1"/>
    <w:rsid w:val="00EF5895"/>
    <w:rsid w:val="00EF6A4E"/>
    <w:rsid w:val="00EF7269"/>
    <w:rsid w:val="00F03B81"/>
    <w:rsid w:val="00F03F1F"/>
    <w:rsid w:val="00F05627"/>
    <w:rsid w:val="00F069AD"/>
    <w:rsid w:val="00F11476"/>
    <w:rsid w:val="00F14C0C"/>
    <w:rsid w:val="00F25B08"/>
    <w:rsid w:val="00F25D57"/>
    <w:rsid w:val="00F307D6"/>
    <w:rsid w:val="00F35F1C"/>
    <w:rsid w:val="00F36CD1"/>
    <w:rsid w:val="00F45870"/>
    <w:rsid w:val="00F52C96"/>
    <w:rsid w:val="00F619D2"/>
    <w:rsid w:val="00F66C2D"/>
    <w:rsid w:val="00F715CB"/>
    <w:rsid w:val="00F71EDF"/>
    <w:rsid w:val="00F722AD"/>
    <w:rsid w:val="00F731FE"/>
    <w:rsid w:val="00F73F3D"/>
    <w:rsid w:val="00F85424"/>
    <w:rsid w:val="00F85E93"/>
    <w:rsid w:val="00F903EF"/>
    <w:rsid w:val="00F90C51"/>
    <w:rsid w:val="00F90D52"/>
    <w:rsid w:val="00F94080"/>
    <w:rsid w:val="00F97AC8"/>
    <w:rsid w:val="00FA19B9"/>
    <w:rsid w:val="00FA281D"/>
    <w:rsid w:val="00FA3128"/>
    <w:rsid w:val="00FA3B3C"/>
    <w:rsid w:val="00FA5A25"/>
    <w:rsid w:val="00FA698D"/>
    <w:rsid w:val="00FB0828"/>
    <w:rsid w:val="00FB0A89"/>
    <w:rsid w:val="00FB3056"/>
    <w:rsid w:val="00FB4600"/>
    <w:rsid w:val="00FC715A"/>
    <w:rsid w:val="00FF4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F3E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948</Words>
  <Characters>5407</Characters>
  <Application>Microsoft Macintosh Word</Application>
  <DocSecurity>0</DocSecurity>
  <Lines>45</Lines>
  <Paragraphs>12</Paragraphs>
  <ScaleCrop>false</ScaleCrop>
  <Company>The University of Texas at El Paso</Company>
  <LinksUpToDate>false</LinksUpToDate>
  <CharactersWithSpaces>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Ceberio</dc:creator>
  <cp:keywords/>
  <dc:description/>
  <cp:lastModifiedBy>Martine Ceberio</cp:lastModifiedBy>
  <cp:revision>249</cp:revision>
  <dcterms:created xsi:type="dcterms:W3CDTF">2015-09-14T18:54:00Z</dcterms:created>
  <dcterms:modified xsi:type="dcterms:W3CDTF">2015-09-15T16:49:00Z</dcterms:modified>
</cp:coreProperties>
</file>