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4C13A" w14:textId="16926F9E" w:rsidR="00490740" w:rsidRDefault="002716D1" w:rsidP="00A541A1">
      <w:pPr>
        <w:jc w:val="right"/>
        <w:rPr>
          <w:b/>
        </w:rPr>
      </w:pPr>
      <w:r w:rsidRPr="00A541A1">
        <w:rPr>
          <w:b/>
        </w:rPr>
        <w:t>C</w:t>
      </w:r>
      <w:r w:rsidR="00633A9E">
        <w:rPr>
          <w:b/>
        </w:rPr>
        <w:t>S1401 – Programming Assignment 7</w:t>
      </w:r>
    </w:p>
    <w:p w14:paraId="7F4A550F" w14:textId="3595395C" w:rsidR="00162429" w:rsidRDefault="00455139" w:rsidP="00A541A1">
      <w:pPr>
        <w:jc w:val="right"/>
        <w:rPr>
          <w:b/>
        </w:rPr>
      </w:pPr>
      <w:r>
        <w:rPr>
          <w:b/>
        </w:rPr>
        <w:t xml:space="preserve">Due: </w:t>
      </w:r>
      <w:r w:rsidR="00B41ED4" w:rsidRPr="00B60A15">
        <w:rPr>
          <w:b/>
          <w:color w:val="FF0000"/>
        </w:rPr>
        <w:t xml:space="preserve">Monday </w:t>
      </w:r>
      <w:r w:rsidR="00FA63C0" w:rsidRPr="00B60A15">
        <w:rPr>
          <w:b/>
          <w:color w:val="FF0000"/>
        </w:rPr>
        <w:t>October</w:t>
      </w:r>
      <w:r w:rsidR="00B41ED4" w:rsidRPr="00B60A15">
        <w:rPr>
          <w:b/>
          <w:color w:val="FF0000"/>
        </w:rPr>
        <w:t xml:space="preserve"> </w:t>
      </w:r>
      <w:r w:rsidR="00633A9E">
        <w:rPr>
          <w:b/>
          <w:color w:val="FF0000"/>
        </w:rPr>
        <w:t>26</w:t>
      </w:r>
      <w:r w:rsidR="00162429">
        <w:rPr>
          <w:b/>
        </w:rPr>
        <w:t>, 2015</w:t>
      </w:r>
      <w:r w:rsidR="00366360">
        <w:rPr>
          <w:b/>
        </w:rPr>
        <w:t xml:space="preserve"> by 8:00 a.m.</w:t>
      </w:r>
      <w:r w:rsidR="00CC2ACE">
        <w:rPr>
          <w:b/>
        </w:rPr>
        <w:t xml:space="preserve"> for those of you taking the MW labs</w:t>
      </w:r>
    </w:p>
    <w:p w14:paraId="6ED98B34" w14:textId="2835820E" w:rsidR="00CC2ACE" w:rsidRDefault="00CD3D95" w:rsidP="00CC2ACE">
      <w:pPr>
        <w:jc w:val="right"/>
        <w:rPr>
          <w:b/>
        </w:rPr>
      </w:pPr>
      <w:r w:rsidRPr="00B60A15">
        <w:rPr>
          <w:b/>
          <w:color w:val="FF0000"/>
        </w:rPr>
        <w:t xml:space="preserve">Tuesday </w:t>
      </w:r>
      <w:r w:rsidR="005C347A">
        <w:rPr>
          <w:b/>
          <w:color w:val="FF0000"/>
        </w:rPr>
        <w:t>October 2</w:t>
      </w:r>
      <w:r w:rsidR="00633A9E">
        <w:rPr>
          <w:b/>
          <w:color w:val="FF0000"/>
        </w:rPr>
        <w:t>7</w:t>
      </w:r>
      <w:r w:rsidR="00CC2ACE">
        <w:rPr>
          <w:b/>
        </w:rPr>
        <w:t>, 2015 by 8:00 a.m. for those of you taking the TR labs</w:t>
      </w:r>
    </w:p>
    <w:p w14:paraId="61AE2538" w14:textId="068B27C8" w:rsidR="00162429" w:rsidRPr="00A541A1" w:rsidRDefault="00AB2DA0" w:rsidP="00A541A1">
      <w:pPr>
        <w:jc w:val="right"/>
        <w:rPr>
          <w:b/>
        </w:rPr>
      </w:pPr>
      <w:r>
        <w:rPr>
          <w:b/>
        </w:rPr>
        <w:t>To be submitte</w:t>
      </w:r>
      <w:r w:rsidR="00633A9E">
        <w:rPr>
          <w:b/>
        </w:rPr>
        <w:t>d via Piazza in the folder “lab7</w:t>
      </w:r>
      <w:r>
        <w:rPr>
          <w:b/>
        </w:rPr>
        <w:t>”</w:t>
      </w:r>
    </w:p>
    <w:p w14:paraId="2AFA6AC1" w14:textId="77777777" w:rsidR="001F23BC" w:rsidRDefault="001F23BC"/>
    <w:p w14:paraId="7FBAC754" w14:textId="3225B648" w:rsidR="002716D1" w:rsidRPr="00D9666F" w:rsidRDefault="00B60A15" w:rsidP="00D9666F">
      <w:pPr>
        <w:tabs>
          <w:tab w:val="left" w:pos="1455"/>
          <w:tab w:val="center" w:pos="4590"/>
        </w:tabs>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ab/>
      </w:r>
      <w:r>
        <w:rPr>
          <w:rFonts w:ascii="American Typewriter Condensed" w:hAnsi="American Typewriter Condensed" w:cs="Apple Chancery"/>
          <w:b/>
          <w:sz w:val="32"/>
          <w:szCs w:val="32"/>
        </w:rPr>
        <w:tab/>
      </w:r>
      <w:r w:rsidR="002716D1" w:rsidRPr="00A541A1">
        <w:rPr>
          <w:rFonts w:ascii="American Typewriter Condensed" w:hAnsi="American Typewriter Condensed" w:cs="Apple Chancery"/>
          <w:b/>
          <w:sz w:val="32"/>
          <w:szCs w:val="32"/>
        </w:rPr>
        <w:t xml:space="preserve">Welcome </w:t>
      </w:r>
      <w:r w:rsidR="003E74D2">
        <w:rPr>
          <w:rFonts w:ascii="American Typewriter Condensed" w:hAnsi="American Typewriter Condensed" w:cs="Apple Chancery"/>
          <w:b/>
          <w:sz w:val="32"/>
          <w:szCs w:val="32"/>
        </w:rPr>
        <w:t>to Lab</w:t>
      </w:r>
      <w:r w:rsidR="00E07D6D">
        <w:rPr>
          <w:rFonts w:ascii="American Typewriter Condensed" w:hAnsi="American Typewriter Condensed" w:cs="Apple Chancery"/>
          <w:b/>
          <w:sz w:val="32"/>
          <w:szCs w:val="32"/>
        </w:rPr>
        <w:t xml:space="preserve"> </w:t>
      </w:r>
      <w:r w:rsidR="00F96821">
        <w:rPr>
          <w:rFonts w:ascii="American Typewriter Condensed" w:hAnsi="American Typewriter Condensed" w:cs="Apple Chancery"/>
          <w:b/>
          <w:sz w:val="32"/>
          <w:szCs w:val="32"/>
        </w:rPr>
        <w:t>7</w:t>
      </w:r>
      <w:r w:rsidR="002716D1" w:rsidRPr="00A541A1">
        <w:rPr>
          <w:rFonts w:ascii="American Typewriter Condensed" w:hAnsi="American Typewriter Condensed" w:cs="Apple Chancery"/>
          <w:b/>
          <w:sz w:val="32"/>
          <w:szCs w:val="32"/>
        </w:rPr>
        <w:t>!</w:t>
      </w:r>
    </w:p>
    <w:p w14:paraId="3926C3C7" w14:textId="77777777" w:rsidR="00D06147" w:rsidRDefault="00D06147" w:rsidP="00FA5A25">
      <w:pPr>
        <w:jc w:val="both"/>
      </w:pPr>
    </w:p>
    <w:tbl>
      <w:tblPr>
        <w:tblStyle w:val="TableGrid"/>
        <w:tblW w:w="0" w:type="auto"/>
        <w:tblLook w:val="04A0" w:firstRow="1" w:lastRow="0" w:firstColumn="1" w:lastColumn="0" w:noHBand="0" w:noVBand="1"/>
      </w:tblPr>
      <w:tblGrid>
        <w:gridCol w:w="9396"/>
      </w:tblGrid>
      <w:tr w:rsidR="0082410B" w:rsidRPr="0082410B" w14:paraId="0C90C3E7" w14:textId="77777777" w:rsidTr="0082410B">
        <w:trPr>
          <w:trHeight w:val="2699"/>
        </w:trPr>
        <w:tc>
          <w:tcPr>
            <w:tcW w:w="9396" w:type="dxa"/>
            <w:shd w:val="clear" w:color="auto" w:fill="E36C0A" w:themeFill="accent6" w:themeFillShade="BF"/>
          </w:tcPr>
          <w:p w14:paraId="20CF9C48" w14:textId="5369434A" w:rsidR="0009159B" w:rsidRDefault="0082410B" w:rsidP="006B2622">
            <w:pPr>
              <w:jc w:val="both"/>
              <w:rPr>
                <w:sz w:val="28"/>
              </w:rPr>
            </w:pPr>
            <w:r w:rsidRPr="0082410B">
              <w:rPr>
                <w:sz w:val="28"/>
              </w:rPr>
              <w:t xml:space="preserve">This week, you </w:t>
            </w:r>
            <w:r w:rsidR="006B2622">
              <w:rPr>
                <w:sz w:val="28"/>
              </w:rPr>
              <w:t xml:space="preserve">will </w:t>
            </w:r>
            <w:r w:rsidR="0021364E">
              <w:rPr>
                <w:sz w:val="28"/>
              </w:rPr>
              <w:t xml:space="preserve">get more practice with arrays and Strings, which you will use within methods that you </w:t>
            </w:r>
            <w:r w:rsidR="004849A8">
              <w:rPr>
                <w:sz w:val="28"/>
              </w:rPr>
              <w:t xml:space="preserve">will </w:t>
            </w:r>
            <w:r w:rsidR="0021364E">
              <w:rPr>
                <w:sz w:val="28"/>
              </w:rPr>
              <w:t xml:space="preserve">have to </w:t>
            </w:r>
            <w:r w:rsidR="004849A8">
              <w:rPr>
                <w:sz w:val="28"/>
              </w:rPr>
              <w:t>design and implement.</w:t>
            </w:r>
          </w:p>
          <w:p w14:paraId="616B03D8" w14:textId="77777777" w:rsidR="0009159B" w:rsidRDefault="0009159B" w:rsidP="006B2622">
            <w:pPr>
              <w:jc w:val="both"/>
              <w:rPr>
                <w:sz w:val="28"/>
              </w:rPr>
            </w:pPr>
          </w:p>
          <w:p w14:paraId="59BE435E" w14:textId="291D405C" w:rsidR="0082410B" w:rsidRDefault="004849A8" w:rsidP="006B2622">
            <w:pPr>
              <w:jc w:val="both"/>
              <w:rPr>
                <w:sz w:val="28"/>
              </w:rPr>
            </w:pPr>
            <w:r>
              <w:rPr>
                <w:sz w:val="28"/>
              </w:rPr>
              <w:t>In the last part of your lab, you will experience testing of a piece of code (one that you will have implemented earlier in lab 7), putting into practice what you have learned with the videos and in-class exercises about white-box testing. Testing is essential to your future job as a computer scientist. Pay a lot of attention to this activity! And ask questions, check with us if you are on the right track, if your testing strategy is “enough”.</w:t>
            </w:r>
          </w:p>
          <w:p w14:paraId="487458AE" w14:textId="77777777" w:rsidR="00375941" w:rsidRPr="0082410B" w:rsidRDefault="00375941" w:rsidP="006B2622">
            <w:pPr>
              <w:jc w:val="both"/>
              <w:rPr>
                <w:sz w:val="28"/>
              </w:rPr>
            </w:pPr>
          </w:p>
          <w:p w14:paraId="382F8178" w14:textId="0A8111A4" w:rsidR="0082410B" w:rsidRDefault="006B2622" w:rsidP="006B2622">
            <w:pPr>
              <w:rPr>
                <w:sz w:val="28"/>
              </w:rPr>
            </w:pPr>
            <w:r>
              <w:rPr>
                <w:sz w:val="28"/>
              </w:rPr>
              <w:t>We hope you h</w:t>
            </w:r>
            <w:r w:rsidR="0082410B" w:rsidRPr="0082410B">
              <w:rPr>
                <w:sz w:val="28"/>
              </w:rPr>
              <w:t>ave fun!</w:t>
            </w:r>
          </w:p>
          <w:p w14:paraId="148E6B11" w14:textId="77777777" w:rsidR="006B2622" w:rsidRDefault="006B2622" w:rsidP="006B2622">
            <w:pPr>
              <w:rPr>
                <w:sz w:val="28"/>
              </w:rPr>
            </w:pPr>
          </w:p>
          <w:p w14:paraId="62F92F19" w14:textId="265EA863" w:rsidR="0082410B" w:rsidRPr="0082410B" w:rsidRDefault="00043641" w:rsidP="00CB7587">
            <w:r>
              <w:rPr>
                <w:sz w:val="28"/>
              </w:rPr>
              <w:t>Ok, let’s get started! Here are</w:t>
            </w:r>
            <w:r w:rsidR="0082410B" w:rsidRPr="0082410B">
              <w:rPr>
                <w:sz w:val="28"/>
              </w:rPr>
              <w:t xml:space="preserve"> the </w:t>
            </w:r>
            <w:r>
              <w:rPr>
                <w:sz w:val="28"/>
              </w:rPr>
              <w:t xml:space="preserve">two </w:t>
            </w:r>
            <w:r w:rsidR="002F19AB">
              <w:rPr>
                <w:sz w:val="28"/>
              </w:rPr>
              <w:t>activities</w:t>
            </w:r>
            <w:r w:rsidR="00CB7587">
              <w:rPr>
                <w:sz w:val="28"/>
              </w:rPr>
              <w:t xml:space="preserve"> </w:t>
            </w:r>
            <w:r w:rsidR="0082410B" w:rsidRPr="0082410B">
              <w:rPr>
                <w:sz w:val="28"/>
              </w:rPr>
              <w:t>you will be working on.</w:t>
            </w:r>
          </w:p>
        </w:tc>
      </w:tr>
    </w:tbl>
    <w:p w14:paraId="3C29F4DC" w14:textId="77777777" w:rsidR="00327754" w:rsidRDefault="00327754" w:rsidP="009F2695">
      <w:pPr>
        <w:rPr>
          <w:rFonts w:ascii="American Typewriter Condensed" w:hAnsi="American Typewriter Condensed" w:cs="Apple Chancery"/>
          <w:b/>
          <w:sz w:val="32"/>
          <w:szCs w:val="32"/>
        </w:rPr>
      </w:pPr>
    </w:p>
    <w:p w14:paraId="46678999" w14:textId="13E2B88C" w:rsidR="00327754" w:rsidRDefault="00EA2C11" w:rsidP="009F2695">
      <w:pPr>
        <w:rPr>
          <w:rFonts w:ascii="American Typewriter Condensed" w:hAnsi="American Typewriter Condensed" w:cs="Apple Chancery"/>
          <w:b/>
          <w:sz w:val="32"/>
          <w:szCs w:val="32"/>
        </w:rPr>
      </w:pPr>
      <w:r>
        <w:rPr>
          <w:rFonts w:ascii="American Typewriter Condensed" w:hAnsi="American Typewriter Condensed" w:cs="Apple Chancery"/>
          <w:b/>
          <w:noProof/>
          <w:sz w:val="32"/>
          <w:szCs w:val="32"/>
        </w:rPr>
        <w:drawing>
          <wp:anchor distT="0" distB="0" distL="114300" distR="114300" simplePos="0" relativeHeight="251658240" behindDoc="0" locked="0" layoutInCell="1" allowOverlap="1" wp14:anchorId="6034C8DD" wp14:editId="55EF835C">
            <wp:simplePos x="0" y="0"/>
            <wp:positionH relativeFrom="column">
              <wp:align>left</wp:align>
            </wp:positionH>
            <wp:positionV relativeFrom="paragraph">
              <wp:align>top</wp:align>
            </wp:positionV>
            <wp:extent cx="1714500" cy="167640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tforget.jpg"/>
                    <pic:cNvPicPr/>
                  </pic:nvPicPr>
                  <pic:blipFill>
                    <a:blip r:embed="rId6">
                      <a:extLst>
                        <a:ext uri="{28A0092B-C50C-407E-A947-70E740481C1C}">
                          <a14:useLocalDpi xmlns:a14="http://schemas.microsoft.com/office/drawing/2010/main" val="0"/>
                        </a:ext>
                      </a:extLst>
                    </a:blip>
                    <a:stretch>
                      <a:fillRect/>
                    </a:stretch>
                  </pic:blipFill>
                  <pic:spPr>
                    <a:xfrm>
                      <a:off x="0" y="0"/>
                      <a:ext cx="1714500" cy="1676400"/>
                    </a:xfrm>
                    <a:prstGeom prst="rect">
                      <a:avLst/>
                    </a:prstGeom>
                  </pic:spPr>
                </pic:pic>
              </a:graphicData>
            </a:graphic>
            <wp14:sizeRelH relativeFrom="margin">
              <wp14:pctWidth>0</wp14:pctWidth>
            </wp14:sizeRelH>
            <wp14:sizeRelV relativeFrom="margin">
              <wp14:pctHeight>0</wp14:pctHeight>
            </wp14:sizeRelV>
          </wp:anchor>
        </w:drawing>
      </w:r>
      <w:r w:rsidR="00C15300">
        <w:rPr>
          <w:rFonts w:ascii="American Typewriter Condensed" w:hAnsi="American Typewriter Condensed" w:cs="Apple Chancery"/>
          <w:b/>
          <w:sz w:val="32"/>
          <w:szCs w:val="32"/>
        </w:rPr>
        <w:t xml:space="preserve">                                           </w:t>
      </w:r>
      <w:r>
        <w:rPr>
          <w:rFonts w:ascii="American Typewriter Condensed" w:hAnsi="American Typewriter Condensed" w:cs="Apple Chancery"/>
          <w:b/>
          <w:sz w:val="32"/>
          <w:szCs w:val="32"/>
        </w:rPr>
        <w:t xml:space="preserve">                               </w:t>
      </w:r>
      <w:r w:rsidR="00327754">
        <w:rPr>
          <w:rFonts w:ascii="American Typewriter Condensed" w:hAnsi="American Typewriter Condensed" w:cs="Apple Chancery"/>
          <w:b/>
          <w:sz w:val="32"/>
          <w:szCs w:val="32"/>
        </w:rPr>
        <w:t>Y</w:t>
      </w:r>
      <w:r w:rsidR="004E7835">
        <w:rPr>
          <w:rFonts w:ascii="American Typewriter Condensed" w:hAnsi="American Typewriter Condensed" w:cs="Apple Chancery"/>
          <w:b/>
          <w:sz w:val="32"/>
          <w:szCs w:val="32"/>
        </w:rPr>
        <w:t>ou should expect to work about 3</w:t>
      </w:r>
      <w:r w:rsidR="00BE72D9">
        <w:rPr>
          <w:rFonts w:ascii="American Typewriter Condensed" w:hAnsi="American Typewriter Condensed" w:cs="Apple Chancery"/>
          <w:b/>
          <w:sz w:val="32"/>
          <w:szCs w:val="32"/>
        </w:rPr>
        <w:t xml:space="preserve"> </w:t>
      </w:r>
      <w:r w:rsidR="004E7835">
        <w:rPr>
          <w:rFonts w:ascii="American Typewriter Condensed" w:hAnsi="American Typewriter Condensed" w:cs="Apple Chancery"/>
          <w:b/>
          <w:sz w:val="32"/>
          <w:szCs w:val="32"/>
        </w:rPr>
        <w:t>to 4</w:t>
      </w:r>
      <w:r w:rsidR="00327754">
        <w:rPr>
          <w:rFonts w:ascii="American Typewriter Condensed" w:hAnsi="American Typewriter Condensed" w:cs="Apple Chancery"/>
          <w:b/>
          <w:sz w:val="32"/>
          <w:szCs w:val="32"/>
        </w:rPr>
        <w:t xml:space="preserve"> extra hours outside the lab sessi</w:t>
      </w:r>
      <w:r w:rsidR="00685745">
        <w:rPr>
          <w:rFonts w:ascii="American Typewriter Condensed" w:hAnsi="American Typewriter Condensed" w:cs="Apple Chancery"/>
          <w:b/>
          <w:sz w:val="32"/>
          <w:szCs w:val="32"/>
        </w:rPr>
        <w:t>on to complete this assignment.</w:t>
      </w:r>
    </w:p>
    <w:p w14:paraId="5C6B3A05" w14:textId="77777777" w:rsidR="00C15300" w:rsidRDefault="00C15300" w:rsidP="009F2695">
      <w:pPr>
        <w:rPr>
          <w:rFonts w:ascii="American Typewriter Condensed" w:hAnsi="American Typewriter Condensed" w:cs="Apple Chancery"/>
          <w:b/>
          <w:sz w:val="32"/>
          <w:szCs w:val="32"/>
        </w:rPr>
      </w:pPr>
    </w:p>
    <w:p w14:paraId="189DC0DD" w14:textId="0646FAF7" w:rsidR="00C15300" w:rsidRDefault="00C15300" w:rsidP="00EA2C11">
      <w:pPr>
        <w:ind w:left="2880"/>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It means that you need to make sure that Java works on your own computer, or that you go to open labs</w:t>
      </w:r>
      <w:r w:rsidR="00E93F53">
        <w:rPr>
          <w:rFonts w:ascii="American Typewriter Condensed" w:hAnsi="American Typewriter Condensed" w:cs="Apple Chancery"/>
          <w:b/>
          <w:sz w:val="32"/>
          <w:szCs w:val="32"/>
        </w:rPr>
        <w:t xml:space="preserve"> to work some more.</w:t>
      </w:r>
    </w:p>
    <w:p w14:paraId="7A29027D" w14:textId="77777777" w:rsidR="00EA2C11" w:rsidRDefault="00EA2C11" w:rsidP="009F2695">
      <w:pPr>
        <w:rPr>
          <w:rFonts w:ascii="American Typewriter Condensed" w:hAnsi="American Typewriter Condensed" w:cs="Apple Chancery"/>
          <w:b/>
          <w:sz w:val="32"/>
          <w:szCs w:val="32"/>
        </w:rPr>
      </w:pPr>
    </w:p>
    <w:p w14:paraId="63DE458E" w14:textId="717ABA03" w:rsidR="001F23BC" w:rsidRDefault="000B6843" w:rsidP="009F2695">
      <w:pPr>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Extra time on labs</w:t>
      </w:r>
      <w:r w:rsidR="00327754">
        <w:rPr>
          <w:rFonts w:ascii="American Typewriter Condensed" w:hAnsi="American Typewriter Condensed" w:cs="Apple Chancery"/>
          <w:b/>
          <w:sz w:val="32"/>
          <w:szCs w:val="32"/>
        </w:rPr>
        <w:t xml:space="preserve"> includes completing the activities and taking the time to make sure that your submission is picture perfect!</w:t>
      </w:r>
      <w:r w:rsidR="00327754">
        <w:rPr>
          <w:rFonts w:ascii="American Typewriter Condensed" w:hAnsi="American Typewriter Condensed" w:cs="Apple Chancery"/>
          <w:b/>
          <w:sz w:val="32"/>
          <w:szCs w:val="32"/>
        </w:rPr>
        <w:br w:type="textWrapping" w:clear="all"/>
      </w:r>
    </w:p>
    <w:p w14:paraId="0280F0D9" w14:textId="77777777" w:rsidR="00EA2C11" w:rsidRDefault="00EA2C11" w:rsidP="00BA6557">
      <w:pPr>
        <w:pStyle w:val="CM14"/>
        <w:spacing w:after="202" w:line="251" w:lineRule="atLeast"/>
        <w:rPr>
          <w:rFonts w:ascii="American Typewriter Condensed" w:hAnsi="American Typewriter Condensed" w:cs="Apple Chancery"/>
          <w:b/>
          <w:sz w:val="32"/>
          <w:szCs w:val="32"/>
        </w:rPr>
      </w:pPr>
    </w:p>
    <w:p w14:paraId="7BCE7C11" w14:textId="77777777" w:rsidR="004E7835" w:rsidRDefault="004E7835" w:rsidP="00BA6557">
      <w:pPr>
        <w:pStyle w:val="CM14"/>
        <w:spacing w:after="202" w:line="251" w:lineRule="atLeast"/>
        <w:rPr>
          <w:rFonts w:ascii="American Typewriter Condensed" w:hAnsi="American Typewriter Condensed" w:cs="Apple Chancery"/>
          <w:b/>
          <w:sz w:val="32"/>
          <w:szCs w:val="32"/>
        </w:rPr>
      </w:pPr>
    </w:p>
    <w:p w14:paraId="3B7A94A2" w14:textId="77777777" w:rsidR="004E7835" w:rsidRDefault="004E7835" w:rsidP="00BA6557">
      <w:pPr>
        <w:pStyle w:val="CM14"/>
        <w:spacing w:after="202" w:line="251" w:lineRule="atLeast"/>
        <w:rPr>
          <w:rFonts w:ascii="American Typewriter Condensed" w:hAnsi="American Typewriter Condensed" w:cs="Apple Chancery"/>
          <w:b/>
          <w:sz w:val="32"/>
          <w:szCs w:val="32"/>
        </w:rPr>
      </w:pPr>
    </w:p>
    <w:p w14:paraId="02561244" w14:textId="4B5874E7" w:rsidR="00124303" w:rsidRPr="00E41377" w:rsidRDefault="00F903EF" w:rsidP="00BA6557">
      <w:pPr>
        <w:pStyle w:val="CM14"/>
        <w:spacing w:after="202" w:line="251" w:lineRule="atLeast"/>
        <w:rPr>
          <w:i/>
          <w:sz w:val="20"/>
        </w:rPr>
      </w:pPr>
      <w:r w:rsidRPr="00ED4089">
        <w:rPr>
          <w:rFonts w:ascii="American Typewriter Condensed" w:hAnsi="American Typewriter Condensed" w:cs="Apple Chancery"/>
          <w:b/>
          <w:sz w:val="32"/>
          <w:szCs w:val="32"/>
        </w:rPr>
        <w:lastRenderedPageBreak/>
        <w:t>Activity 1</w:t>
      </w:r>
      <w:r w:rsidR="002C7A7E">
        <w:rPr>
          <w:rFonts w:ascii="American Typewriter Condensed" w:hAnsi="American Typewriter Condensed" w:cs="Apple Chancery"/>
          <w:b/>
          <w:sz w:val="32"/>
          <w:szCs w:val="32"/>
        </w:rPr>
        <w:t xml:space="preserve">. </w:t>
      </w:r>
      <w:r w:rsidR="00EF0F3B">
        <w:rPr>
          <w:rFonts w:ascii="American Typewriter Condensed" w:hAnsi="American Typewriter Condensed" w:cs="Apple Chancery"/>
          <w:b/>
          <w:sz w:val="32"/>
          <w:szCs w:val="32"/>
        </w:rPr>
        <w:t>Method design</w:t>
      </w:r>
      <w:r w:rsidRPr="00ED4089">
        <w:rPr>
          <w:rFonts w:ascii="American Typewriter Condensed" w:hAnsi="American Typewriter Condensed" w:cs="Apple Chancery"/>
          <w:b/>
          <w:sz w:val="32"/>
          <w:szCs w:val="32"/>
        </w:rPr>
        <w:t>.</w:t>
      </w:r>
      <w:r w:rsidR="00015DBF">
        <w:t xml:space="preserve"> </w:t>
      </w:r>
    </w:p>
    <w:p w14:paraId="7FD54FD1" w14:textId="6CFC47CA" w:rsidR="0003355F" w:rsidRPr="002D137E" w:rsidRDefault="0003355F" w:rsidP="004040A0">
      <w:pPr>
        <w:pStyle w:val="CM14"/>
        <w:spacing w:after="202" w:line="251" w:lineRule="atLeast"/>
        <w:jc w:val="both"/>
        <w:rPr>
          <w:rFonts w:cs="Verdana"/>
          <w:color w:val="000000"/>
          <w:sz w:val="20"/>
          <w:szCs w:val="20"/>
        </w:rPr>
      </w:pPr>
      <w:r w:rsidRPr="002D137E">
        <w:rPr>
          <w:rFonts w:cs="Verdana"/>
          <w:color w:val="000000"/>
          <w:sz w:val="20"/>
          <w:szCs w:val="20"/>
        </w:rPr>
        <w:t xml:space="preserve">In this activity, you </w:t>
      </w:r>
      <w:r w:rsidR="00EF0F3B" w:rsidRPr="002D137E">
        <w:rPr>
          <w:rFonts w:cs="Verdana"/>
          <w:color w:val="000000"/>
          <w:sz w:val="20"/>
          <w:szCs w:val="20"/>
        </w:rPr>
        <w:t xml:space="preserve">will have to design and implement two methods as described below: </w:t>
      </w:r>
    </w:p>
    <w:p w14:paraId="255AF384" w14:textId="16B07227" w:rsidR="00EF0F3B" w:rsidRPr="00697415" w:rsidRDefault="00852E1F" w:rsidP="00EF0F3B">
      <w:pPr>
        <w:rPr>
          <w:rFonts w:ascii="Verdana" w:hAnsi="Verdana"/>
          <w:b/>
          <w:sz w:val="20"/>
          <w:szCs w:val="20"/>
        </w:rPr>
      </w:pPr>
      <w:r w:rsidRPr="00697415">
        <w:rPr>
          <w:rFonts w:ascii="Verdana" w:hAnsi="Verdana"/>
          <w:b/>
          <w:sz w:val="20"/>
          <w:szCs w:val="20"/>
        </w:rPr>
        <w:t>Activity 1.1. Method c</w:t>
      </w:r>
      <w:r w:rsidR="00EF0F3B" w:rsidRPr="00697415">
        <w:rPr>
          <w:rFonts w:ascii="Verdana" w:hAnsi="Verdana"/>
          <w:b/>
          <w:sz w:val="20"/>
          <w:szCs w:val="20"/>
        </w:rPr>
        <w:t>losest</w:t>
      </w:r>
    </w:p>
    <w:p w14:paraId="32128DDF" w14:textId="37C6C3AD" w:rsidR="00EF0F3B" w:rsidRPr="002D137E" w:rsidRDefault="00EF0F3B" w:rsidP="00EF0F3B">
      <w:pPr>
        <w:pStyle w:val="ListParagraph"/>
        <w:numPr>
          <w:ilvl w:val="0"/>
          <w:numId w:val="24"/>
        </w:numPr>
        <w:rPr>
          <w:rFonts w:ascii="Verdana" w:hAnsi="Verdana"/>
          <w:sz w:val="20"/>
          <w:szCs w:val="20"/>
        </w:rPr>
      </w:pPr>
      <w:r w:rsidRPr="002D137E">
        <w:rPr>
          <w:rFonts w:ascii="Verdana" w:hAnsi="Verdana"/>
          <w:sz w:val="20"/>
          <w:szCs w:val="20"/>
        </w:rPr>
        <w:t>Takes as input: an array of integers (positive, negative, both)</w:t>
      </w:r>
    </w:p>
    <w:p w14:paraId="26284F0A" w14:textId="1AA29EA1" w:rsidR="00EF0F3B" w:rsidRPr="002D137E" w:rsidRDefault="00EF0F3B" w:rsidP="00EF0F3B">
      <w:pPr>
        <w:pStyle w:val="ListParagraph"/>
        <w:numPr>
          <w:ilvl w:val="0"/>
          <w:numId w:val="24"/>
        </w:numPr>
        <w:rPr>
          <w:rFonts w:ascii="Verdana" w:hAnsi="Verdana"/>
          <w:sz w:val="20"/>
          <w:szCs w:val="20"/>
        </w:rPr>
      </w:pPr>
      <w:r w:rsidRPr="002D137E">
        <w:rPr>
          <w:rFonts w:ascii="Verdana" w:hAnsi="Verdana"/>
          <w:sz w:val="20"/>
          <w:szCs w:val="20"/>
        </w:rPr>
        <w:t>Return</w:t>
      </w:r>
      <w:r w:rsidR="00852E1F" w:rsidRPr="002D137E">
        <w:rPr>
          <w:rFonts w:ascii="Verdana" w:hAnsi="Verdana"/>
          <w:sz w:val="20"/>
          <w:szCs w:val="20"/>
        </w:rPr>
        <w:t>s</w:t>
      </w:r>
      <w:r w:rsidRPr="002D137E">
        <w:rPr>
          <w:rFonts w:ascii="Verdana" w:hAnsi="Verdana"/>
          <w:sz w:val="20"/>
          <w:szCs w:val="20"/>
        </w:rPr>
        <w:t xml:space="preserve"> two integers (as stored in an array of size 2): these two integers correspond to the two closest integers in the array</w:t>
      </w:r>
    </w:p>
    <w:p w14:paraId="183CCE27" w14:textId="54472542" w:rsidR="00EF0F3B" w:rsidRPr="002D137E" w:rsidRDefault="00EF0F3B" w:rsidP="00EF0F3B">
      <w:pPr>
        <w:pStyle w:val="ListParagraph"/>
        <w:numPr>
          <w:ilvl w:val="0"/>
          <w:numId w:val="24"/>
        </w:numPr>
        <w:rPr>
          <w:rFonts w:ascii="Verdana" w:hAnsi="Verdana"/>
          <w:sz w:val="20"/>
          <w:szCs w:val="20"/>
        </w:rPr>
      </w:pPr>
      <w:r w:rsidRPr="002D137E">
        <w:rPr>
          <w:rFonts w:ascii="Verdana" w:hAnsi="Verdana"/>
          <w:sz w:val="20"/>
          <w:szCs w:val="20"/>
        </w:rPr>
        <w:t>In addition, this method displays the indices and values of these two closest integers.</w:t>
      </w:r>
    </w:p>
    <w:p w14:paraId="419F5864" w14:textId="77777777" w:rsidR="00EF0F3B" w:rsidRPr="002D137E" w:rsidRDefault="00EF0F3B" w:rsidP="00EF0F3B">
      <w:pPr>
        <w:pStyle w:val="ListParagraph"/>
        <w:rPr>
          <w:rFonts w:ascii="Verdana" w:hAnsi="Verdana"/>
          <w:sz w:val="20"/>
          <w:szCs w:val="20"/>
        </w:rPr>
      </w:pPr>
    </w:p>
    <w:p w14:paraId="233B80AF" w14:textId="60E2FB22" w:rsidR="00795E72" w:rsidRPr="00697415" w:rsidRDefault="00795E72" w:rsidP="004040A0">
      <w:pPr>
        <w:pStyle w:val="CM14"/>
        <w:spacing w:after="202" w:line="251" w:lineRule="atLeast"/>
        <w:jc w:val="both"/>
        <w:rPr>
          <w:rFonts w:cs="Verdana"/>
          <w:color w:val="000000"/>
          <w:sz w:val="20"/>
          <w:szCs w:val="20"/>
          <w:u w:val="single"/>
        </w:rPr>
      </w:pPr>
      <w:r w:rsidRPr="00697415">
        <w:rPr>
          <w:rFonts w:cs="Verdana"/>
          <w:color w:val="000000"/>
          <w:sz w:val="20"/>
          <w:szCs w:val="20"/>
          <w:u w:val="single"/>
        </w:rPr>
        <w:t>Example</w:t>
      </w:r>
      <w:r w:rsidR="00533A5E" w:rsidRPr="00697415">
        <w:rPr>
          <w:rFonts w:cs="Verdana"/>
          <w:color w:val="000000"/>
          <w:sz w:val="20"/>
          <w:szCs w:val="20"/>
          <w:u w:val="single"/>
        </w:rPr>
        <w:t>s</w:t>
      </w:r>
      <w:r w:rsidRPr="00697415">
        <w:rPr>
          <w:rFonts w:cs="Verdana"/>
          <w:color w:val="000000"/>
          <w:sz w:val="20"/>
          <w:szCs w:val="20"/>
          <w:u w:val="single"/>
        </w:rPr>
        <w:t xml:space="preserve">: </w:t>
      </w:r>
    </w:p>
    <w:p w14:paraId="568FD4C9" w14:textId="526B871A" w:rsidR="00795E72" w:rsidRPr="002D137E" w:rsidRDefault="00795E72" w:rsidP="004040A0">
      <w:pPr>
        <w:pStyle w:val="CM14"/>
        <w:spacing w:after="202" w:line="251" w:lineRule="atLeast"/>
        <w:jc w:val="both"/>
        <w:rPr>
          <w:rFonts w:cs="Verdana"/>
          <w:color w:val="000000"/>
          <w:sz w:val="20"/>
          <w:szCs w:val="20"/>
        </w:rPr>
      </w:pPr>
      <w:r w:rsidRPr="002D137E">
        <w:rPr>
          <w:rFonts w:cs="Verdana"/>
          <w:color w:val="000000"/>
          <w:sz w:val="20"/>
          <w:szCs w:val="20"/>
        </w:rPr>
        <w:t>closest({-3,7,2,4,8,-19}):</w:t>
      </w:r>
    </w:p>
    <w:p w14:paraId="24EA7A88" w14:textId="6DB61CAC" w:rsidR="00795E72" w:rsidRPr="002D137E" w:rsidRDefault="00795E72" w:rsidP="00795E72">
      <w:pPr>
        <w:pStyle w:val="ListParagraph"/>
        <w:numPr>
          <w:ilvl w:val="0"/>
          <w:numId w:val="24"/>
        </w:numPr>
        <w:rPr>
          <w:rFonts w:ascii="Verdana" w:hAnsi="Verdana"/>
          <w:sz w:val="20"/>
          <w:szCs w:val="20"/>
        </w:rPr>
      </w:pPr>
      <w:r w:rsidRPr="002D137E">
        <w:rPr>
          <w:rFonts w:ascii="Verdana" w:hAnsi="Verdana"/>
          <w:sz w:val="20"/>
          <w:szCs w:val="20"/>
        </w:rPr>
        <w:t>Displays something like: “The two closest integers in {</w:t>
      </w:r>
      <w:r w:rsidRPr="002D137E">
        <w:rPr>
          <w:rFonts w:ascii="Verdana" w:hAnsi="Verdana" w:cs="Verdana"/>
          <w:color w:val="000000"/>
          <w:sz w:val="20"/>
          <w:szCs w:val="20"/>
        </w:rPr>
        <w:t>-3,7,2,4,8,-19</w:t>
      </w:r>
      <w:r w:rsidRPr="002D137E">
        <w:rPr>
          <w:rFonts w:ascii="Verdana" w:hAnsi="Verdana"/>
          <w:sz w:val="20"/>
          <w:szCs w:val="20"/>
        </w:rPr>
        <w:t>} are 7 and 8, respectively at indices 1 and 4.”</w:t>
      </w:r>
    </w:p>
    <w:p w14:paraId="51E3EC1A" w14:textId="55D4D054" w:rsidR="00795E72" w:rsidRPr="002D137E" w:rsidRDefault="00795E72" w:rsidP="00795E72">
      <w:pPr>
        <w:pStyle w:val="ListParagraph"/>
        <w:numPr>
          <w:ilvl w:val="0"/>
          <w:numId w:val="24"/>
        </w:numPr>
        <w:rPr>
          <w:rFonts w:ascii="Verdana" w:hAnsi="Verdana"/>
          <w:sz w:val="20"/>
          <w:szCs w:val="20"/>
        </w:rPr>
      </w:pPr>
      <w:r w:rsidRPr="002D137E">
        <w:rPr>
          <w:rFonts w:ascii="Verdana" w:hAnsi="Verdana"/>
          <w:sz w:val="20"/>
          <w:szCs w:val="20"/>
        </w:rPr>
        <w:t>Returns the following array: {7,8}</w:t>
      </w:r>
    </w:p>
    <w:p w14:paraId="34571599" w14:textId="77777777" w:rsidR="00D17EA3" w:rsidRPr="002D137E" w:rsidRDefault="00D17EA3" w:rsidP="00D17EA3">
      <w:pPr>
        <w:rPr>
          <w:rFonts w:ascii="Verdana" w:hAnsi="Verdana"/>
          <w:sz w:val="20"/>
          <w:szCs w:val="20"/>
        </w:rPr>
      </w:pPr>
    </w:p>
    <w:p w14:paraId="34F2B2EB" w14:textId="2AD8EF84" w:rsidR="00D17EA3" w:rsidRPr="002D137E" w:rsidRDefault="00D17EA3" w:rsidP="00D17EA3">
      <w:pPr>
        <w:pStyle w:val="CM14"/>
        <w:spacing w:after="202" w:line="251" w:lineRule="atLeast"/>
        <w:jc w:val="both"/>
        <w:rPr>
          <w:rFonts w:cs="Verdana"/>
          <w:color w:val="000000"/>
          <w:sz w:val="20"/>
          <w:szCs w:val="20"/>
        </w:rPr>
      </w:pPr>
      <w:r w:rsidRPr="002D137E">
        <w:rPr>
          <w:rFonts w:cs="Verdana"/>
          <w:color w:val="000000"/>
          <w:sz w:val="20"/>
          <w:szCs w:val="20"/>
        </w:rPr>
        <w:t>closest({1,-7,20,14,-18,-2,256}):</w:t>
      </w:r>
    </w:p>
    <w:p w14:paraId="5DC69F2F" w14:textId="5F695FD0" w:rsidR="00D17EA3" w:rsidRPr="002D137E" w:rsidRDefault="00D17EA3" w:rsidP="00D17EA3">
      <w:pPr>
        <w:pStyle w:val="ListParagraph"/>
        <w:numPr>
          <w:ilvl w:val="0"/>
          <w:numId w:val="24"/>
        </w:numPr>
        <w:rPr>
          <w:rFonts w:ascii="Verdana" w:hAnsi="Verdana"/>
          <w:sz w:val="20"/>
          <w:szCs w:val="20"/>
        </w:rPr>
      </w:pPr>
      <w:r w:rsidRPr="002D137E">
        <w:rPr>
          <w:rFonts w:ascii="Verdana" w:hAnsi="Verdana"/>
          <w:sz w:val="20"/>
          <w:szCs w:val="20"/>
        </w:rPr>
        <w:t xml:space="preserve">Displays something like: “The two closest integers in </w:t>
      </w:r>
      <w:r w:rsidRPr="002D137E">
        <w:rPr>
          <w:rFonts w:ascii="Verdana" w:hAnsi="Verdana" w:cs="Verdana"/>
          <w:color w:val="000000"/>
          <w:sz w:val="20"/>
          <w:szCs w:val="20"/>
        </w:rPr>
        <w:t>{1,-7,20,14,-18,-2,256}</w:t>
      </w:r>
      <w:r w:rsidRPr="002D137E">
        <w:rPr>
          <w:rFonts w:ascii="Verdana" w:hAnsi="Verdana"/>
          <w:sz w:val="20"/>
          <w:szCs w:val="20"/>
        </w:rPr>
        <w:t xml:space="preserve"> are 1 and -2, respectively at indices 0 and 5.”</w:t>
      </w:r>
    </w:p>
    <w:p w14:paraId="27D5C8A9" w14:textId="741027EF" w:rsidR="00D17EA3" w:rsidRPr="002D137E" w:rsidRDefault="00D17EA3" w:rsidP="00D17EA3">
      <w:pPr>
        <w:pStyle w:val="ListParagraph"/>
        <w:numPr>
          <w:ilvl w:val="0"/>
          <w:numId w:val="24"/>
        </w:numPr>
        <w:rPr>
          <w:rFonts w:ascii="Verdana" w:hAnsi="Verdana"/>
          <w:sz w:val="20"/>
          <w:szCs w:val="20"/>
        </w:rPr>
      </w:pPr>
      <w:r w:rsidRPr="002D137E">
        <w:rPr>
          <w:rFonts w:ascii="Verdana" w:hAnsi="Verdana"/>
          <w:sz w:val="20"/>
          <w:szCs w:val="20"/>
        </w:rPr>
        <w:t>Returns the following array: {1,-2}</w:t>
      </w:r>
    </w:p>
    <w:p w14:paraId="4F7FB52A" w14:textId="77777777" w:rsidR="00D17EA3" w:rsidRPr="002D137E" w:rsidRDefault="00D17EA3" w:rsidP="00D17EA3">
      <w:pPr>
        <w:rPr>
          <w:rFonts w:ascii="Verdana" w:hAnsi="Verdana"/>
          <w:sz w:val="20"/>
          <w:szCs w:val="20"/>
        </w:rPr>
      </w:pPr>
    </w:p>
    <w:p w14:paraId="7EC934D1" w14:textId="73E028B3" w:rsidR="00533A5E" w:rsidRPr="00697415" w:rsidRDefault="00533A5E" w:rsidP="00D17EA3">
      <w:pPr>
        <w:rPr>
          <w:rFonts w:ascii="Verdana" w:hAnsi="Verdana"/>
          <w:b/>
          <w:sz w:val="20"/>
          <w:szCs w:val="20"/>
        </w:rPr>
      </w:pPr>
      <w:r w:rsidRPr="00697415">
        <w:rPr>
          <w:rFonts w:ascii="Verdana" w:hAnsi="Verdana"/>
          <w:b/>
          <w:sz w:val="20"/>
          <w:szCs w:val="20"/>
        </w:rPr>
        <w:t>Activity 1.2. Method prefix</w:t>
      </w:r>
    </w:p>
    <w:p w14:paraId="0A180994" w14:textId="1E08BE72" w:rsidR="00852E1F" w:rsidRPr="002D137E" w:rsidRDefault="00852E1F" w:rsidP="00852E1F">
      <w:pPr>
        <w:pStyle w:val="ListParagraph"/>
        <w:numPr>
          <w:ilvl w:val="0"/>
          <w:numId w:val="24"/>
        </w:numPr>
        <w:rPr>
          <w:rFonts w:ascii="Verdana" w:hAnsi="Verdana"/>
          <w:sz w:val="20"/>
          <w:szCs w:val="20"/>
        </w:rPr>
      </w:pPr>
      <w:r w:rsidRPr="002D137E">
        <w:rPr>
          <w:rFonts w:ascii="Verdana" w:hAnsi="Verdana"/>
          <w:sz w:val="20"/>
          <w:szCs w:val="20"/>
        </w:rPr>
        <w:t>Takes as inputs: two strings, say str1 and str2</w:t>
      </w:r>
    </w:p>
    <w:p w14:paraId="63F9058E" w14:textId="11AA7507" w:rsidR="00852E1F" w:rsidRPr="002D137E" w:rsidRDefault="00852E1F" w:rsidP="00852E1F">
      <w:pPr>
        <w:pStyle w:val="ListParagraph"/>
        <w:numPr>
          <w:ilvl w:val="0"/>
          <w:numId w:val="24"/>
        </w:numPr>
        <w:rPr>
          <w:rFonts w:ascii="Verdana" w:hAnsi="Verdana"/>
          <w:sz w:val="20"/>
          <w:szCs w:val="20"/>
        </w:rPr>
      </w:pPr>
      <w:r w:rsidRPr="002D137E">
        <w:rPr>
          <w:rFonts w:ascii="Verdana" w:hAnsi="Verdana"/>
          <w:sz w:val="20"/>
          <w:szCs w:val="20"/>
        </w:rPr>
        <w:t xml:space="preserve">Returns </w:t>
      </w:r>
      <w:r w:rsidR="00F77E32" w:rsidRPr="002D137E">
        <w:rPr>
          <w:rFonts w:ascii="Verdana" w:hAnsi="Verdana"/>
          <w:sz w:val="20"/>
          <w:szCs w:val="20"/>
        </w:rPr>
        <w:t>true or false as follows:</w:t>
      </w:r>
    </w:p>
    <w:p w14:paraId="1490CA38" w14:textId="6ED03A67" w:rsidR="00F77E32" w:rsidRPr="002D137E" w:rsidRDefault="00F77E32" w:rsidP="00F77E32">
      <w:pPr>
        <w:pStyle w:val="ListParagraph"/>
        <w:numPr>
          <w:ilvl w:val="1"/>
          <w:numId w:val="24"/>
        </w:numPr>
        <w:rPr>
          <w:rFonts w:ascii="Verdana" w:hAnsi="Verdana"/>
          <w:sz w:val="20"/>
          <w:szCs w:val="20"/>
        </w:rPr>
      </w:pPr>
      <w:r w:rsidRPr="002D137E">
        <w:rPr>
          <w:rFonts w:ascii="Verdana" w:hAnsi="Verdana"/>
          <w:sz w:val="20"/>
          <w:szCs w:val="20"/>
        </w:rPr>
        <w:t>If str1 is a prefix of str2: prefix returns true</w:t>
      </w:r>
    </w:p>
    <w:p w14:paraId="4E8F6987" w14:textId="1657A7C8" w:rsidR="00F77E32" w:rsidRPr="002D137E" w:rsidRDefault="00F77E32" w:rsidP="00F77E32">
      <w:pPr>
        <w:pStyle w:val="ListParagraph"/>
        <w:numPr>
          <w:ilvl w:val="1"/>
          <w:numId w:val="24"/>
        </w:numPr>
        <w:rPr>
          <w:rFonts w:ascii="Verdana" w:hAnsi="Verdana"/>
          <w:sz w:val="20"/>
          <w:szCs w:val="20"/>
        </w:rPr>
      </w:pPr>
      <w:r w:rsidRPr="002D137E">
        <w:rPr>
          <w:rFonts w:ascii="Verdana" w:hAnsi="Verdana"/>
          <w:sz w:val="20"/>
          <w:szCs w:val="20"/>
        </w:rPr>
        <w:t>If str2 is a prefix of str1: prefix returns true</w:t>
      </w:r>
    </w:p>
    <w:p w14:paraId="5989CBAE" w14:textId="2BB5A851" w:rsidR="00F77E32" w:rsidRPr="002D137E" w:rsidRDefault="00F77E32" w:rsidP="00F77E32">
      <w:pPr>
        <w:pStyle w:val="ListParagraph"/>
        <w:numPr>
          <w:ilvl w:val="1"/>
          <w:numId w:val="24"/>
        </w:numPr>
        <w:rPr>
          <w:rFonts w:ascii="Verdana" w:hAnsi="Verdana"/>
          <w:sz w:val="20"/>
          <w:szCs w:val="20"/>
        </w:rPr>
      </w:pPr>
      <w:r w:rsidRPr="002D137E">
        <w:rPr>
          <w:rFonts w:ascii="Verdana" w:hAnsi="Verdana"/>
          <w:sz w:val="20"/>
          <w:szCs w:val="20"/>
        </w:rPr>
        <w:t>Otherwise: prefix returns false</w:t>
      </w:r>
    </w:p>
    <w:p w14:paraId="3BCC67C4" w14:textId="77777777" w:rsidR="00F77E32" w:rsidRPr="002D137E" w:rsidRDefault="00F77E32" w:rsidP="00F77E32">
      <w:pPr>
        <w:rPr>
          <w:rFonts w:ascii="Verdana" w:hAnsi="Verdana"/>
          <w:sz w:val="20"/>
          <w:szCs w:val="20"/>
        </w:rPr>
      </w:pPr>
    </w:p>
    <w:p w14:paraId="753B6E84" w14:textId="77777777" w:rsidR="00F77E32" w:rsidRPr="00697415" w:rsidRDefault="00F77E32" w:rsidP="00F77E32">
      <w:pPr>
        <w:pStyle w:val="CM14"/>
        <w:spacing w:after="202" w:line="251" w:lineRule="atLeast"/>
        <w:jc w:val="both"/>
        <w:rPr>
          <w:rFonts w:cs="Verdana"/>
          <w:color w:val="000000"/>
          <w:sz w:val="20"/>
          <w:szCs w:val="20"/>
          <w:u w:val="single"/>
        </w:rPr>
      </w:pPr>
      <w:r w:rsidRPr="00697415">
        <w:rPr>
          <w:rFonts w:cs="Verdana"/>
          <w:color w:val="000000"/>
          <w:sz w:val="20"/>
          <w:szCs w:val="20"/>
          <w:u w:val="single"/>
        </w:rPr>
        <w:t xml:space="preserve">Examples: </w:t>
      </w:r>
    </w:p>
    <w:p w14:paraId="040BBE76" w14:textId="66A68F4C" w:rsidR="00F77E32" w:rsidRDefault="00F77E32" w:rsidP="00F77E32">
      <w:pPr>
        <w:pStyle w:val="CM14"/>
        <w:spacing w:after="202" w:line="251" w:lineRule="atLeast"/>
        <w:jc w:val="both"/>
        <w:rPr>
          <w:rFonts w:cs="Verdana"/>
          <w:color w:val="000000"/>
          <w:sz w:val="20"/>
          <w:szCs w:val="20"/>
        </w:rPr>
      </w:pPr>
      <w:r>
        <w:rPr>
          <w:rFonts w:cs="Verdana"/>
          <w:color w:val="000000"/>
          <w:sz w:val="20"/>
          <w:szCs w:val="20"/>
        </w:rPr>
        <w:t>prefix(“abc”,”abcd”) returns true</w:t>
      </w:r>
    </w:p>
    <w:p w14:paraId="50F3F3AD" w14:textId="30D6A55E" w:rsidR="00F77E32" w:rsidRDefault="00F77E32" w:rsidP="00F77E32">
      <w:pPr>
        <w:pStyle w:val="CM14"/>
        <w:spacing w:after="202" w:line="251" w:lineRule="atLeast"/>
        <w:jc w:val="both"/>
        <w:rPr>
          <w:rFonts w:cs="Verdana"/>
          <w:color w:val="000000"/>
          <w:sz w:val="20"/>
          <w:szCs w:val="20"/>
        </w:rPr>
      </w:pPr>
      <w:r>
        <w:rPr>
          <w:rFonts w:cs="Verdana"/>
          <w:color w:val="000000"/>
          <w:sz w:val="20"/>
          <w:szCs w:val="20"/>
        </w:rPr>
        <w:t>prefix(“schools”,”school”) returns true</w:t>
      </w:r>
    </w:p>
    <w:p w14:paraId="3592D201" w14:textId="1E3B8674" w:rsidR="00F77E32" w:rsidRDefault="00F77E32" w:rsidP="00F77E32">
      <w:pPr>
        <w:pStyle w:val="CM14"/>
        <w:spacing w:after="202" w:line="251" w:lineRule="atLeast"/>
        <w:jc w:val="both"/>
        <w:rPr>
          <w:rFonts w:cs="Verdana"/>
          <w:color w:val="000000"/>
          <w:sz w:val="20"/>
          <w:szCs w:val="20"/>
        </w:rPr>
      </w:pPr>
      <w:r>
        <w:rPr>
          <w:rFonts w:cs="Verdana"/>
          <w:color w:val="000000"/>
          <w:sz w:val="20"/>
          <w:szCs w:val="20"/>
        </w:rPr>
        <w:t>prefix(“kayak”,”kayak”) returns true</w:t>
      </w:r>
    </w:p>
    <w:p w14:paraId="6CA1C5F0" w14:textId="176298A1" w:rsidR="00F77E32" w:rsidRDefault="00F77E32" w:rsidP="00F77E32">
      <w:r>
        <w:t>prefix(“foggy”,”bottom”) returns false</w:t>
      </w:r>
    </w:p>
    <w:p w14:paraId="3C862285" w14:textId="77777777" w:rsidR="00F77E32" w:rsidRDefault="00F77E32" w:rsidP="00F77E32"/>
    <w:p w14:paraId="2E97FA1B" w14:textId="54924AC1" w:rsidR="00F77E32" w:rsidRDefault="00F77E32" w:rsidP="00591F5C">
      <w:pPr>
        <w:pStyle w:val="CM14"/>
        <w:spacing w:after="202" w:line="251" w:lineRule="atLeast"/>
        <w:jc w:val="both"/>
        <w:rPr>
          <w:rFonts w:cs="Verdana"/>
          <w:color w:val="000000"/>
          <w:sz w:val="20"/>
          <w:szCs w:val="20"/>
        </w:rPr>
      </w:pPr>
      <w:r>
        <w:rPr>
          <w:rFonts w:cs="Verdana"/>
          <w:color w:val="000000"/>
          <w:sz w:val="20"/>
          <w:szCs w:val="20"/>
        </w:rPr>
        <w:t>prefix(“abcd”,”abce”) returns false</w:t>
      </w:r>
    </w:p>
    <w:p w14:paraId="1E44BAE0" w14:textId="244A4D9B" w:rsidR="00B43DF8" w:rsidRPr="001D66E6" w:rsidRDefault="00B43DF8" w:rsidP="00B43DF8">
      <w:pPr>
        <w:rPr>
          <w:rFonts w:ascii="Verdana" w:hAnsi="Verdana"/>
          <w:b/>
          <w:sz w:val="20"/>
          <w:szCs w:val="20"/>
        </w:rPr>
      </w:pPr>
      <w:r w:rsidRPr="001D66E6">
        <w:rPr>
          <w:rFonts w:ascii="Verdana" w:hAnsi="Verdana"/>
          <w:b/>
          <w:sz w:val="20"/>
          <w:szCs w:val="20"/>
        </w:rPr>
        <w:t>What you have to turn in:</w:t>
      </w:r>
    </w:p>
    <w:p w14:paraId="4DC1F113" w14:textId="734F1606" w:rsidR="00B43DF8" w:rsidRPr="001D66E6" w:rsidRDefault="002E65EC" w:rsidP="00B43DF8">
      <w:pPr>
        <w:pStyle w:val="ListParagraph"/>
        <w:numPr>
          <w:ilvl w:val="0"/>
          <w:numId w:val="24"/>
        </w:numPr>
        <w:rPr>
          <w:rFonts w:ascii="Verdana" w:hAnsi="Verdana"/>
          <w:sz w:val="20"/>
          <w:szCs w:val="20"/>
        </w:rPr>
      </w:pPr>
      <w:r>
        <w:rPr>
          <w:rFonts w:ascii="Verdana" w:hAnsi="Verdana"/>
          <w:sz w:val="20"/>
          <w:szCs w:val="20"/>
        </w:rPr>
        <w:t>I</w:t>
      </w:r>
      <w:r w:rsidR="00B43DF8" w:rsidRPr="001D66E6">
        <w:rPr>
          <w:rFonts w:ascii="Verdana" w:hAnsi="Verdana"/>
          <w:sz w:val="20"/>
          <w:szCs w:val="20"/>
        </w:rPr>
        <w:t xml:space="preserve">n a </w:t>
      </w:r>
      <w:r w:rsidR="00B43DF8" w:rsidRPr="002E65EC">
        <w:rPr>
          <w:rFonts w:ascii="Verdana" w:hAnsi="Verdana"/>
          <w:sz w:val="20"/>
          <w:szCs w:val="20"/>
          <w:u w:val="single"/>
        </w:rPr>
        <w:t>docx file</w:t>
      </w:r>
      <w:r w:rsidR="00B43DF8" w:rsidRPr="001D66E6">
        <w:rPr>
          <w:rFonts w:ascii="Verdana" w:hAnsi="Verdana"/>
          <w:sz w:val="20"/>
          <w:szCs w:val="20"/>
        </w:rPr>
        <w:t xml:space="preserve">, write </w:t>
      </w:r>
      <w:r w:rsidR="00676BC0" w:rsidRPr="001D66E6">
        <w:rPr>
          <w:rFonts w:ascii="Verdana" w:hAnsi="Verdana"/>
          <w:sz w:val="20"/>
          <w:szCs w:val="20"/>
        </w:rPr>
        <w:t xml:space="preserve">the </w:t>
      </w:r>
      <w:r w:rsidR="00B43DF8" w:rsidRPr="001D66E6">
        <w:rPr>
          <w:rFonts w:ascii="Verdana" w:hAnsi="Verdana"/>
          <w:sz w:val="20"/>
          <w:szCs w:val="20"/>
        </w:rPr>
        <w:t>pseudocode</w:t>
      </w:r>
      <w:r w:rsidR="00676BC0" w:rsidRPr="001D66E6">
        <w:rPr>
          <w:rFonts w:ascii="Verdana" w:hAnsi="Verdana"/>
          <w:sz w:val="20"/>
          <w:szCs w:val="20"/>
        </w:rPr>
        <w:t xml:space="preserve"> of each of the above methods</w:t>
      </w:r>
      <w:r w:rsidR="00B43DF8" w:rsidRPr="001D66E6">
        <w:rPr>
          <w:rFonts w:ascii="Verdana" w:hAnsi="Verdana"/>
          <w:sz w:val="20"/>
          <w:szCs w:val="20"/>
        </w:rPr>
        <w:t>: remember that a good pseudocode can be handed out to a programmer without further explanation and the programmer should be able to translate it to code. This is the standard that you will held to.</w:t>
      </w:r>
    </w:p>
    <w:p w14:paraId="5FF2D998" w14:textId="0A08628A" w:rsidR="00B43DF8" w:rsidRDefault="00676BC0" w:rsidP="00B43DF8">
      <w:pPr>
        <w:pStyle w:val="ListParagraph"/>
        <w:numPr>
          <w:ilvl w:val="0"/>
          <w:numId w:val="24"/>
        </w:numPr>
        <w:rPr>
          <w:rFonts w:ascii="Verdana" w:hAnsi="Verdana"/>
          <w:sz w:val="20"/>
          <w:szCs w:val="20"/>
        </w:rPr>
      </w:pPr>
      <w:r w:rsidRPr="001D66E6">
        <w:rPr>
          <w:rFonts w:ascii="Verdana" w:hAnsi="Verdana"/>
          <w:sz w:val="20"/>
          <w:szCs w:val="20"/>
        </w:rPr>
        <w:t xml:space="preserve">In </w:t>
      </w:r>
      <w:r w:rsidR="00D7720A" w:rsidRPr="001D66E6">
        <w:rPr>
          <w:rFonts w:ascii="Verdana" w:hAnsi="Verdana"/>
          <w:sz w:val="20"/>
          <w:szCs w:val="20"/>
        </w:rPr>
        <w:t xml:space="preserve">the </w:t>
      </w:r>
      <w:r w:rsidR="00D7720A" w:rsidRPr="002E65EC">
        <w:rPr>
          <w:rFonts w:ascii="Verdana" w:hAnsi="Verdana"/>
          <w:sz w:val="20"/>
          <w:szCs w:val="20"/>
          <w:u w:val="single"/>
        </w:rPr>
        <w:t>java file</w:t>
      </w:r>
      <w:r w:rsidR="00D7720A" w:rsidRPr="001D66E6">
        <w:rPr>
          <w:rFonts w:ascii="Verdana" w:hAnsi="Verdana"/>
          <w:sz w:val="20"/>
          <w:szCs w:val="20"/>
        </w:rPr>
        <w:t xml:space="preserve"> that was provided to you, complete the description of the two methods as described above and according to your pseudocode</w:t>
      </w:r>
      <w:r w:rsidR="002E65EC">
        <w:rPr>
          <w:rFonts w:ascii="Verdana" w:hAnsi="Verdana"/>
          <w:sz w:val="20"/>
          <w:szCs w:val="20"/>
        </w:rPr>
        <w:t xml:space="preserve"> + include in the main method the lines of code that are necessary to execute each of the above methods.</w:t>
      </w:r>
    </w:p>
    <w:p w14:paraId="142FD4EE" w14:textId="280D26FD" w:rsidR="002E65EC" w:rsidRDefault="002E65EC" w:rsidP="00B43DF8">
      <w:pPr>
        <w:pStyle w:val="ListParagraph"/>
        <w:numPr>
          <w:ilvl w:val="0"/>
          <w:numId w:val="24"/>
        </w:numPr>
        <w:rPr>
          <w:rFonts w:ascii="Verdana" w:hAnsi="Verdana"/>
          <w:sz w:val="20"/>
          <w:szCs w:val="20"/>
        </w:rPr>
      </w:pPr>
      <w:r>
        <w:rPr>
          <w:rFonts w:ascii="Verdana" w:hAnsi="Verdana"/>
          <w:sz w:val="20"/>
          <w:szCs w:val="20"/>
        </w:rPr>
        <w:t>Extra Credit: in your implementation of prefix, if you decompose your method into two method (of yours), you will receive up to 25 extra points.</w:t>
      </w:r>
    </w:p>
    <w:p w14:paraId="01A36157" w14:textId="77777777" w:rsidR="002E65EC" w:rsidRDefault="002E65EC" w:rsidP="002E65EC">
      <w:pPr>
        <w:rPr>
          <w:rFonts w:ascii="Verdana" w:hAnsi="Verdana"/>
          <w:sz w:val="20"/>
          <w:szCs w:val="20"/>
        </w:rPr>
      </w:pPr>
    </w:p>
    <w:p w14:paraId="433A8A8B" w14:textId="050E5AB6" w:rsidR="002E65EC" w:rsidRPr="002E65EC" w:rsidRDefault="0064312B" w:rsidP="002E65EC">
      <w:pPr>
        <w:rPr>
          <w:rFonts w:ascii="Verdana" w:hAnsi="Verdana"/>
          <w:sz w:val="20"/>
          <w:szCs w:val="20"/>
        </w:rPr>
      </w:pPr>
      <w:r w:rsidRPr="0064312B">
        <w:rPr>
          <w:rFonts w:ascii="Verdana" w:hAnsi="Verdana"/>
          <w:b/>
          <w:sz w:val="20"/>
          <w:szCs w:val="20"/>
          <w:u w:val="single"/>
        </w:rPr>
        <w:t xml:space="preserve">Important </w:t>
      </w:r>
      <w:r w:rsidR="002E65EC" w:rsidRPr="0064312B">
        <w:rPr>
          <w:rFonts w:ascii="Verdana" w:hAnsi="Verdana"/>
          <w:b/>
          <w:sz w:val="20"/>
          <w:szCs w:val="20"/>
          <w:u w:val="single"/>
        </w:rPr>
        <w:t>Note</w:t>
      </w:r>
      <w:r w:rsidR="00943FFF">
        <w:rPr>
          <w:rFonts w:ascii="Verdana" w:hAnsi="Verdana"/>
          <w:b/>
          <w:sz w:val="20"/>
          <w:szCs w:val="20"/>
          <w:u w:val="single"/>
        </w:rPr>
        <w:t>s</w:t>
      </w:r>
      <w:r w:rsidR="002E65EC" w:rsidRPr="0064312B">
        <w:rPr>
          <w:rFonts w:ascii="Verdana" w:hAnsi="Verdana"/>
          <w:b/>
          <w:sz w:val="20"/>
          <w:szCs w:val="20"/>
          <w:u w:val="single"/>
        </w:rPr>
        <w:t>:</w:t>
      </w:r>
      <w:r w:rsidR="002E65EC">
        <w:rPr>
          <w:rFonts w:ascii="Verdana" w:hAnsi="Verdana"/>
          <w:sz w:val="20"/>
          <w:szCs w:val="20"/>
        </w:rPr>
        <w:t xml:space="preserve"> </w:t>
      </w:r>
      <w:r w:rsidR="00943FFF">
        <w:rPr>
          <w:rFonts w:ascii="Verdana" w:hAnsi="Verdana"/>
          <w:sz w:val="20"/>
          <w:szCs w:val="20"/>
        </w:rPr>
        <w:t xml:space="preserve">1/ </w:t>
      </w:r>
      <w:r w:rsidR="002E65EC">
        <w:rPr>
          <w:rFonts w:ascii="Verdana" w:hAnsi="Verdana"/>
          <w:sz w:val="20"/>
          <w:szCs w:val="20"/>
        </w:rPr>
        <w:t>If your code is not properly indented, it will not be graded (you will receive 0 for the coding</w:t>
      </w:r>
      <w:r w:rsidR="00943FFF">
        <w:rPr>
          <w:rFonts w:ascii="Verdana" w:hAnsi="Verdana"/>
          <w:sz w:val="20"/>
          <w:szCs w:val="20"/>
        </w:rPr>
        <w:t xml:space="preserve"> </w:t>
      </w:r>
      <w:r w:rsidR="002E65EC">
        <w:rPr>
          <w:rFonts w:ascii="Verdana" w:hAnsi="Verdana"/>
          <w:sz w:val="20"/>
          <w:szCs w:val="20"/>
        </w:rPr>
        <w:t xml:space="preserve"> part of your grade).</w:t>
      </w:r>
      <w:r w:rsidR="00943FFF">
        <w:rPr>
          <w:rFonts w:ascii="Verdana" w:hAnsi="Verdana"/>
          <w:sz w:val="20"/>
          <w:szCs w:val="20"/>
        </w:rPr>
        <w:t xml:space="preserve"> 2/ You should not use any of the String methods such as substring(), indexOf(), etc. – you are only allowed to use length() and charAt(</w:t>
      </w:r>
      <w:r w:rsidR="00061873">
        <w:rPr>
          <w:rFonts w:ascii="Verdana" w:hAnsi="Verdana"/>
          <w:sz w:val="20"/>
          <w:szCs w:val="20"/>
        </w:rPr>
        <w:t>…</w:t>
      </w:r>
      <w:r w:rsidR="00943FFF">
        <w:rPr>
          <w:rFonts w:ascii="Verdana" w:hAnsi="Verdana"/>
          <w:sz w:val="20"/>
          <w:szCs w:val="20"/>
        </w:rPr>
        <w:t>).</w:t>
      </w:r>
    </w:p>
    <w:p w14:paraId="140AFDB3" w14:textId="77777777" w:rsidR="00FC2466" w:rsidRDefault="00FC2466" w:rsidP="00FC2466">
      <w:pPr>
        <w:pStyle w:val="CM14"/>
        <w:pBdr>
          <w:bottom w:val="single" w:sz="12" w:space="1" w:color="auto"/>
        </w:pBdr>
        <w:spacing w:after="202" w:line="251" w:lineRule="atLeast"/>
        <w:rPr>
          <w:rFonts w:ascii="American Typewriter Condensed" w:hAnsi="American Typewriter Condensed" w:cs="Apple Chancery"/>
          <w:b/>
          <w:sz w:val="32"/>
          <w:szCs w:val="32"/>
        </w:rPr>
      </w:pPr>
    </w:p>
    <w:p w14:paraId="1B9D6E76" w14:textId="77777777" w:rsidR="002E65EC" w:rsidRPr="002E65EC" w:rsidRDefault="002E65EC" w:rsidP="002E65EC"/>
    <w:p w14:paraId="2422ECFD" w14:textId="77037401" w:rsidR="00FC2466" w:rsidRPr="00E41377" w:rsidRDefault="00D865E8" w:rsidP="00FC2466">
      <w:pPr>
        <w:pStyle w:val="CM14"/>
        <w:spacing w:after="202" w:line="251" w:lineRule="atLeast"/>
        <w:rPr>
          <w:i/>
          <w:sz w:val="20"/>
        </w:rPr>
      </w:pPr>
      <w:r>
        <w:rPr>
          <w:rFonts w:ascii="American Typewriter Condensed" w:hAnsi="American Typewriter Condensed" w:cs="Apple Chancery"/>
          <w:b/>
          <w:sz w:val="32"/>
          <w:szCs w:val="32"/>
        </w:rPr>
        <w:t>Activity 2</w:t>
      </w:r>
      <w:r w:rsidR="00FC2466">
        <w:rPr>
          <w:rFonts w:ascii="American Typewriter Condensed" w:hAnsi="American Typewriter Condensed" w:cs="Apple Chancery"/>
          <w:b/>
          <w:sz w:val="32"/>
          <w:szCs w:val="32"/>
        </w:rPr>
        <w:t xml:space="preserve">. </w:t>
      </w:r>
      <w:r w:rsidR="008F525D">
        <w:rPr>
          <w:rFonts w:ascii="American Typewriter Condensed" w:hAnsi="American Typewriter Condensed" w:cs="Apple Chancery"/>
          <w:b/>
          <w:sz w:val="32"/>
          <w:szCs w:val="32"/>
        </w:rPr>
        <w:t>White-box Testing</w:t>
      </w:r>
      <w:r w:rsidR="00FC2466" w:rsidRPr="00ED4089">
        <w:rPr>
          <w:rFonts w:ascii="American Typewriter Condensed" w:hAnsi="American Typewriter Condensed" w:cs="Apple Chancery"/>
          <w:b/>
          <w:sz w:val="32"/>
          <w:szCs w:val="32"/>
        </w:rPr>
        <w:t>.</w:t>
      </w:r>
      <w:r w:rsidR="00FC2466">
        <w:t xml:space="preserve"> </w:t>
      </w:r>
    </w:p>
    <w:p w14:paraId="3D3D0813" w14:textId="6BCCBE1A" w:rsidR="00FC2466" w:rsidRDefault="00FC2466" w:rsidP="00C16281">
      <w:pPr>
        <w:pStyle w:val="CM14"/>
        <w:spacing w:after="202" w:line="251" w:lineRule="atLeast"/>
        <w:jc w:val="both"/>
        <w:rPr>
          <w:rFonts w:cs="Verdana"/>
          <w:color w:val="000000"/>
          <w:sz w:val="20"/>
          <w:szCs w:val="20"/>
        </w:rPr>
      </w:pPr>
      <w:r>
        <w:rPr>
          <w:rFonts w:cs="Verdana"/>
          <w:color w:val="000000"/>
          <w:sz w:val="20"/>
          <w:szCs w:val="20"/>
        </w:rPr>
        <w:t xml:space="preserve">In this activity, you </w:t>
      </w:r>
      <w:r w:rsidR="003F6959">
        <w:rPr>
          <w:rFonts w:cs="Verdana"/>
          <w:color w:val="000000"/>
          <w:sz w:val="20"/>
          <w:szCs w:val="20"/>
        </w:rPr>
        <w:t xml:space="preserve">are expected to design and describe a white-box testing strategy for </w:t>
      </w:r>
      <w:r w:rsidR="00D81D44">
        <w:rPr>
          <w:rFonts w:cs="Verdana"/>
          <w:color w:val="000000"/>
          <w:sz w:val="20"/>
          <w:szCs w:val="20"/>
        </w:rPr>
        <w:t xml:space="preserve">method closest completed in Activity 1.1. Make sure you are convincing when you justify to us (instructors and TAs) that your testing strategy is thorough. </w:t>
      </w:r>
    </w:p>
    <w:p w14:paraId="23207DD2" w14:textId="77777777" w:rsidR="00D81D44" w:rsidRPr="001D66E6" w:rsidRDefault="00D81D44" w:rsidP="00D81D44">
      <w:pPr>
        <w:rPr>
          <w:rFonts w:ascii="Verdana" w:hAnsi="Verdana"/>
          <w:b/>
          <w:sz w:val="20"/>
          <w:szCs w:val="20"/>
        </w:rPr>
      </w:pPr>
      <w:r w:rsidRPr="001D66E6">
        <w:rPr>
          <w:rFonts w:ascii="Verdana" w:hAnsi="Verdana"/>
          <w:b/>
          <w:sz w:val="20"/>
          <w:szCs w:val="20"/>
        </w:rPr>
        <w:t>What you have to turn in:</w:t>
      </w:r>
    </w:p>
    <w:p w14:paraId="12A0AFB1" w14:textId="207300A5" w:rsidR="006C7552" w:rsidRPr="008114C9" w:rsidRDefault="00D81D44" w:rsidP="00D81D44">
      <w:pPr>
        <w:pStyle w:val="ListParagraph"/>
        <w:numPr>
          <w:ilvl w:val="0"/>
          <w:numId w:val="24"/>
        </w:numPr>
        <w:rPr>
          <w:rFonts w:ascii="Verdana" w:hAnsi="Verdana" w:cs="Verdana"/>
          <w:color w:val="000000"/>
          <w:sz w:val="20"/>
          <w:szCs w:val="20"/>
        </w:rPr>
      </w:pPr>
      <w:r>
        <w:rPr>
          <w:rFonts w:ascii="Verdana" w:hAnsi="Verdana"/>
          <w:sz w:val="20"/>
          <w:szCs w:val="20"/>
        </w:rPr>
        <w:t>In the same</w:t>
      </w:r>
      <w:r w:rsidRPr="001D66E6">
        <w:rPr>
          <w:rFonts w:ascii="Verdana" w:hAnsi="Verdana"/>
          <w:sz w:val="20"/>
          <w:szCs w:val="20"/>
        </w:rPr>
        <w:t xml:space="preserve"> </w:t>
      </w:r>
      <w:r w:rsidRPr="002E65EC">
        <w:rPr>
          <w:rFonts w:ascii="Verdana" w:hAnsi="Verdana"/>
          <w:sz w:val="20"/>
          <w:szCs w:val="20"/>
          <w:u w:val="single"/>
        </w:rPr>
        <w:t>docx file</w:t>
      </w:r>
      <w:r>
        <w:rPr>
          <w:rFonts w:ascii="Verdana" w:hAnsi="Verdana"/>
          <w:sz w:val="20"/>
          <w:szCs w:val="20"/>
        </w:rPr>
        <w:t xml:space="preserve"> as in Activity 1, describe and motivate your testing strategy.</w:t>
      </w:r>
      <w:r w:rsidRPr="001D66E6">
        <w:rPr>
          <w:rFonts w:ascii="Verdana" w:hAnsi="Verdana"/>
          <w:sz w:val="20"/>
          <w:szCs w:val="20"/>
        </w:rPr>
        <w:t xml:space="preserve"> </w:t>
      </w:r>
    </w:p>
    <w:p w14:paraId="69EAADC4" w14:textId="77777777" w:rsidR="008114C9" w:rsidRDefault="008114C9" w:rsidP="008114C9">
      <w:pPr>
        <w:rPr>
          <w:rFonts w:ascii="Verdana" w:hAnsi="Verdana" w:cs="Verdana"/>
          <w:color w:val="000000"/>
          <w:sz w:val="20"/>
          <w:szCs w:val="20"/>
        </w:rPr>
      </w:pPr>
    </w:p>
    <w:p w14:paraId="16F8C4A2" w14:textId="77777777" w:rsidR="008114C9" w:rsidRDefault="008114C9" w:rsidP="008114C9">
      <w:pPr>
        <w:pBdr>
          <w:bottom w:val="single" w:sz="12" w:space="1" w:color="auto"/>
        </w:pBdr>
        <w:rPr>
          <w:rFonts w:ascii="Verdana" w:hAnsi="Verdana" w:cs="Verdana"/>
          <w:color w:val="000000"/>
          <w:sz w:val="20"/>
          <w:szCs w:val="20"/>
        </w:rPr>
      </w:pPr>
    </w:p>
    <w:p w14:paraId="76EC6BFE" w14:textId="77777777" w:rsidR="00D81D44" w:rsidRPr="008114C9" w:rsidRDefault="00D81D44" w:rsidP="008114C9">
      <w:pPr>
        <w:rPr>
          <w:rFonts w:ascii="Verdana" w:hAnsi="Verdana" w:cs="Verdana"/>
          <w:color w:val="000000"/>
          <w:sz w:val="20"/>
          <w:szCs w:val="20"/>
        </w:rPr>
      </w:pPr>
      <w:bookmarkStart w:id="0" w:name="_GoBack"/>
      <w:bookmarkEnd w:id="0"/>
    </w:p>
    <w:p w14:paraId="398067B7" w14:textId="3C56BB58" w:rsidR="006C7552" w:rsidRPr="006E7CE4" w:rsidRDefault="006C7552" w:rsidP="006C7552">
      <w:pPr>
        <w:rPr>
          <w:rFonts w:ascii="Verdana" w:hAnsi="Verdana" w:cs="Verdana"/>
          <w:b/>
          <w:color w:val="000000"/>
          <w:sz w:val="20"/>
          <w:szCs w:val="20"/>
        </w:rPr>
      </w:pPr>
      <w:r w:rsidRPr="006E7CE4">
        <w:rPr>
          <w:rFonts w:ascii="Verdana" w:hAnsi="Verdana" w:cs="Verdana"/>
          <w:b/>
          <w:color w:val="000000"/>
          <w:sz w:val="20"/>
          <w:szCs w:val="20"/>
        </w:rPr>
        <w:t>Important notes:</w:t>
      </w:r>
    </w:p>
    <w:p w14:paraId="0E17A662" w14:textId="1FD5998E" w:rsidR="006C7552" w:rsidRPr="00E974F4" w:rsidRDefault="00EC11FA" w:rsidP="00E974F4">
      <w:pPr>
        <w:pStyle w:val="ListParagraph"/>
        <w:numPr>
          <w:ilvl w:val="0"/>
          <w:numId w:val="1"/>
        </w:numPr>
        <w:rPr>
          <w:rFonts w:ascii="Verdana" w:hAnsi="Verdana" w:cs="Verdana"/>
          <w:color w:val="000000"/>
          <w:sz w:val="20"/>
          <w:szCs w:val="20"/>
        </w:rPr>
      </w:pPr>
      <w:r w:rsidRPr="00E974F4">
        <w:rPr>
          <w:rFonts w:ascii="Verdana" w:hAnsi="Verdana" w:cs="Verdana"/>
          <w:color w:val="000000"/>
          <w:sz w:val="20"/>
          <w:szCs w:val="20"/>
        </w:rPr>
        <w:t xml:space="preserve">Indent your code properly following </w:t>
      </w:r>
      <w:r w:rsidR="001250A1" w:rsidRPr="00E974F4">
        <w:rPr>
          <w:rFonts w:ascii="Verdana" w:hAnsi="Verdana" w:cs="Verdana"/>
          <w:color w:val="000000"/>
          <w:sz w:val="20"/>
          <w:szCs w:val="20"/>
        </w:rPr>
        <w:t xml:space="preserve">guidelines available at: </w:t>
      </w:r>
      <w:hyperlink r:id="rId7" w:history="1">
        <w:r w:rsidR="001250A1" w:rsidRPr="00E974F4">
          <w:rPr>
            <w:rStyle w:val="Hyperlink"/>
            <w:rFonts w:ascii="Verdana" w:hAnsi="Verdana" w:cs="Verdana"/>
            <w:sz w:val="20"/>
            <w:szCs w:val="20"/>
          </w:rPr>
          <w:t>http://www.oracle.com/technetwork/java/javase/documentation/codeconventions-136091.html</w:t>
        </w:r>
      </w:hyperlink>
      <w:r w:rsidR="009853C0">
        <w:rPr>
          <w:rFonts w:ascii="Verdana" w:hAnsi="Verdana" w:cs="Verdana"/>
          <w:color w:val="000000"/>
          <w:sz w:val="20"/>
          <w:szCs w:val="20"/>
        </w:rPr>
        <w:t xml:space="preserve">. </w:t>
      </w:r>
      <w:r w:rsidR="00D81D44">
        <w:rPr>
          <w:rFonts w:ascii="Verdana" w:hAnsi="Verdana" w:cs="Verdana"/>
          <w:color w:val="000000"/>
          <w:sz w:val="20"/>
          <w:szCs w:val="20"/>
        </w:rPr>
        <w:t xml:space="preserve">Badly-indented code will be graded 0. </w:t>
      </w:r>
    </w:p>
    <w:p w14:paraId="13BE3FC6" w14:textId="3FBE9513" w:rsidR="00E974F4" w:rsidRDefault="00F121E8" w:rsidP="00E974F4">
      <w:pPr>
        <w:pStyle w:val="ListParagraph"/>
        <w:numPr>
          <w:ilvl w:val="0"/>
          <w:numId w:val="1"/>
        </w:numPr>
        <w:rPr>
          <w:rFonts w:ascii="Verdana" w:hAnsi="Verdana" w:cs="Verdana"/>
          <w:color w:val="000000"/>
          <w:sz w:val="20"/>
          <w:szCs w:val="20"/>
        </w:rPr>
      </w:pPr>
      <w:r>
        <w:rPr>
          <w:rFonts w:ascii="Verdana" w:hAnsi="Verdana" w:cs="Verdana"/>
          <w:color w:val="000000"/>
          <w:sz w:val="20"/>
          <w:szCs w:val="20"/>
        </w:rPr>
        <w:t>Spend time working on your pseudocode as the amount of points you get for the pseudocode is bigger than the amount of points you get for your code (usually, close to a 60/40 ratio).</w:t>
      </w:r>
    </w:p>
    <w:p w14:paraId="15F2C6AB" w14:textId="0E76CE8E" w:rsidR="00F91772" w:rsidRPr="00E46F53" w:rsidRDefault="00C91DB8" w:rsidP="00E46F53">
      <w:pPr>
        <w:pStyle w:val="ListParagraph"/>
        <w:numPr>
          <w:ilvl w:val="0"/>
          <w:numId w:val="1"/>
        </w:numPr>
        <w:rPr>
          <w:rFonts w:ascii="Verdana" w:hAnsi="Verdana" w:cs="Verdana"/>
          <w:color w:val="000000"/>
          <w:sz w:val="20"/>
          <w:szCs w:val="20"/>
        </w:rPr>
      </w:pPr>
      <w:r>
        <w:rPr>
          <w:rFonts w:ascii="Verdana" w:hAnsi="Verdana" w:cs="Verdana"/>
          <w:color w:val="000000"/>
          <w:sz w:val="20"/>
          <w:szCs w:val="20"/>
        </w:rPr>
        <w:t>Do not submit more than the files that are requested from you: one docx file and one java file.</w:t>
      </w:r>
    </w:p>
    <w:p w14:paraId="564E9540" w14:textId="11DD3A69" w:rsidR="00790B89" w:rsidRDefault="00790B89" w:rsidP="00790B89">
      <w:pPr>
        <w:pBdr>
          <w:bottom w:val="single" w:sz="12" w:space="1" w:color="auto"/>
        </w:pBdr>
      </w:pPr>
    </w:p>
    <w:p w14:paraId="1F87DE55" w14:textId="77777777" w:rsidR="00BA5B9B" w:rsidRDefault="00BA5B9B" w:rsidP="002D0AC5"/>
    <w:p w14:paraId="6FE4F53B" w14:textId="474FC88C" w:rsidR="00532E06" w:rsidRDefault="00462C59" w:rsidP="002D0AC5">
      <w:r>
        <w:rPr>
          <w:rFonts w:ascii="American Typewriter Condensed" w:hAnsi="American Typewriter Condensed" w:cs="Apple Chancery"/>
          <w:b/>
          <w:sz w:val="32"/>
          <w:szCs w:val="32"/>
        </w:rPr>
        <w:t xml:space="preserve">That’s it! Looking forward to </w:t>
      </w:r>
      <w:r w:rsidR="00921563">
        <w:rPr>
          <w:rFonts w:ascii="American Typewriter Condensed" w:hAnsi="American Typewriter Condensed" w:cs="Apple Chancery"/>
          <w:b/>
          <w:sz w:val="32"/>
          <w:szCs w:val="32"/>
        </w:rPr>
        <w:t>seeing you in lab</w:t>
      </w:r>
      <w:r>
        <w:rPr>
          <w:rFonts w:ascii="American Typewriter Condensed" w:hAnsi="American Typewriter Condensed" w:cs="Apple Chancery"/>
          <w:b/>
          <w:sz w:val="32"/>
          <w:szCs w:val="32"/>
        </w:rPr>
        <w:t>!</w:t>
      </w:r>
    </w:p>
    <w:sectPr w:rsidR="00532E06" w:rsidSect="00EA2C11">
      <w:pgSz w:w="12240" w:h="15840"/>
      <w:pgMar w:top="1440" w:right="1260" w:bottom="117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merican Typewriter Condensed">
    <w:panose1 w:val="02090606020004020304"/>
    <w:charset w:val="00"/>
    <w:family w:val="auto"/>
    <w:pitch w:val="variable"/>
    <w:sig w:usb0="A000006F" w:usb1="00000019" w:usb2="00000000" w:usb3="00000000" w:csb0="0000011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4377B"/>
    <w:multiLevelType w:val="hybridMultilevel"/>
    <w:tmpl w:val="3176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5780D"/>
    <w:multiLevelType w:val="hybridMultilevel"/>
    <w:tmpl w:val="B712C536"/>
    <w:lvl w:ilvl="0" w:tplc="8D14BCE8">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95D90"/>
    <w:multiLevelType w:val="multilevel"/>
    <w:tmpl w:val="B0BA6E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BDA1702"/>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D6033"/>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FD63E2"/>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366CD2"/>
    <w:multiLevelType w:val="hybridMultilevel"/>
    <w:tmpl w:val="7860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827BFB"/>
    <w:multiLevelType w:val="hybridMultilevel"/>
    <w:tmpl w:val="57B0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584CE6"/>
    <w:multiLevelType w:val="hybridMultilevel"/>
    <w:tmpl w:val="206E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B1786D"/>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CD641B"/>
    <w:multiLevelType w:val="hybridMultilevel"/>
    <w:tmpl w:val="8150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7F4663"/>
    <w:multiLevelType w:val="hybridMultilevel"/>
    <w:tmpl w:val="E468FFB6"/>
    <w:lvl w:ilvl="0" w:tplc="7618FAE6">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607D53"/>
    <w:multiLevelType w:val="hybridMultilevel"/>
    <w:tmpl w:val="1F20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D60E36"/>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195E53"/>
    <w:multiLevelType w:val="hybridMultilevel"/>
    <w:tmpl w:val="B0BA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F8580F"/>
    <w:multiLevelType w:val="hybridMultilevel"/>
    <w:tmpl w:val="898C3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A1261D"/>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2C7879"/>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2B440F"/>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4C3D95"/>
    <w:multiLevelType w:val="hybridMultilevel"/>
    <w:tmpl w:val="80166770"/>
    <w:lvl w:ilvl="0" w:tplc="E710D84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15065B"/>
    <w:multiLevelType w:val="hybridMultilevel"/>
    <w:tmpl w:val="DA50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7A5D62"/>
    <w:multiLevelType w:val="hybridMultilevel"/>
    <w:tmpl w:val="28E8A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AE0EB1"/>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8C09BA"/>
    <w:multiLevelType w:val="hybridMultilevel"/>
    <w:tmpl w:val="B06CB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5"/>
  </w:num>
  <w:num w:numId="5">
    <w:abstractNumId w:val="23"/>
  </w:num>
  <w:num w:numId="6">
    <w:abstractNumId w:val="12"/>
  </w:num>
  <w:num w:numId="7">
    <w:abstractNumId w:val="9"/>
  </w:num>
  <w:num w:numId="8">
    <w:abstractNumId w:val="8"/>
  </w:num>
  <w:num w:numId="9">
    <w:abstractNumId w:val="4"/>
  </w:num>
  <w:num w:numId="10">
    <w:abstractNumId w:val="10"/>
  </w:num>
  <w:num w:numId="11">
    <w:abstractNumId w:val="20"/>
  </w:num>
  <w:num w:numId="12">
    <w:abstractNumId w:val="11"/>
  </w:num>
  <w:num w:numId="13">
    <w:abstractNumId w:val="3"/>
  </w:num>
  <w:num w:numId="14">
    <w:abstractNumId w:val="17"/>
  </w:num>
  <w:num w:numId="15">
    <w:abstractNumId w:val="22"/>
  </w:num>
  <w:num w:numId="16">
    <w:abstractNumId w:val="16"/>
  </w:num>
  <w:num w:numId="17">
    <w:abstractNumId w:val="18"/>
  </w:num>
  <w:num w:numId="18">
    <w:abstractNumId w:val="13"/>
  </w:num>
  <w:num w:numId="19">
    <w:abstractNumId w:val="15"/>
  </w:num>
  <w:num w:numId="20">
    <w:abstractNumId w:val="21"/>
  </w:num>
  <w:num w:numId="21">
    <w:abstractNumId w:val="14"/>
  </w:num>
  <w:num w:numId="22">
    <w:abstractNumId w:val="2"/>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6D1"/>
    <w:rsid w:val="000003CB"/>
    <w:rsid w:val="00000C08"/>
    <w:rsid w:val="00002782"/>
    <w:rsid w:val="00010A6A"/>
    <w:rsid w:val="00015DBF"/>
    <w:rsid w:val="00017979"/>
    <w:rsid w:val="00020FCF"/>
    <w:rsid w:val="00021797"/>
    <w:rsid w:val="00022A4C"/>
    <w:rsid w:val="00022D41"/>
    <w:rsid w:val="00025560"/>
    <w:rsid w:val="0003238D"/>
    <w:rsid w:val="00032AEF"/>
    <w:rsid w:val="00032E6E"/>
    <w:rsid w:val="0003355F"/>
    <w:rsid w:val="00034A45"/>
    <w:rsid w:val="00037E2C"/>
    <w:rsid w:val="0004257A"/>
    <w:rsid w:val="00043641"/>
    <w:rsid w:val="00044F33"/>
    <w:rsid w:val="00052069"/>
    <w:rsid w:val="00056E83"/>
    <w:rsid w:val="00060A5B"/>
    <w:rsid w:val="00061873"/>
    <w:rsid w:val="000622A9"/>
    <w:rsid w:val="00064C6D"/>
    <w:rsid w:val="00067228"/>
    <w:rsid w:val="00067B2C"/>
    <w:rsid w:val="00073A71"/>
    <w:rsid w:val="000834D3"/>
    <w:rsid w:val="00086034"/>
    <w:rsid w:val="000872B3"/>
    <w:rsid w:val="0009159B"/>
    <w:rsid w:val="00092432"/>
    <w:rsid w:val="00094637"/>
    <w:rsid w:val="00094D3E"/>
    <w:rsid w:val="0009589D"/>
    <w:rsid w:val="000A2FEA"/>
    <w:rsid w:val="000A47E8"/>
    <w:rsid w:val="000B6843"/>
    <w:rsid w:val="000C3CF8"/>
    <w:rsid w:val="000D2723"/>
    <w:rsid w:val="000D3484"/>
    <w:rsid w:val="000D3EFC"/>
    <w:rsid w:val="000D40F9"/>
    <w:rsid w:val="000D7CF5"/>
    <w:rsid w:val="000E2110"/>
    <w:rsid w:val="000E306E"/>
    <w:rsid w:val="000E3A47"/>
    <w:rsid w:val="000F1714"/>
    <w:rsid w:val="000F31F5"/>
    <w:rsid w:val="000F5A61"/>
    <w:rsid w:val="000F75A0"/>
    <w:rsid w:val="00100371"/>
    <w:rsid w:val="001035AB"/>
    <w:rsid w:val="00107F0B"/>
    <w:rsid w:val="00120039"/>
    <w:rsid w:val="001215D9"/>
    <w:rsid w:val="00124303"/>
    <w:rsid w:val="001250A1"/>
    <w:rsid w:val="001263A8"/>
    <w:rsid w:val="0012696B"/>
    <w:rsid w:val="00127952"/>
    <w:rsid w:val="00147E61"/>
    <w:rsid w:val="0015062E"/>
    <w:rsid w:val="00152486"/>
    <w:rsid w:val="00152C39"/>
    <w:rsid w:val="00154328"/>
    <w:rsid w:val="0015461B"/>
    <w:rsid w:val="00154897"/>
    <w:rsid w:val="001574AD"/>
    <w:rsid w:val="00160B29"/>
    <w:rsid w:val="0016143C"/>
    <w:rsid w:val="00162429"/>
    <w:rsid w:val="001629B2"/>
    <w:rsid w:val="00164509"/>
    <w:rsid w:val="00164951"/>
    <w:rsid w:val="00166025"/>
    <w:rsid w:val="001701EF"/>
    <w:rsid w:val="00172321"/>
    <w:rsid w:val="00173CE7"/>
    <w:rsid w:val="00174932"/>
    <w:rsid w:val="00185B9C"/>
    <w:rsid w:val="00187018"/>
    <w:rsid w:val="001924CF"/>
    <w:rsid w:val="00194860"/>
    <w:rsid w:val="00194B33"/>
    <w:rsid w:val="00195830"/>
    <w:rsid w:val="00195D7E"/>
    <w:rsid w:val="00197EDB"/>
    <w:rsid w:val="001A0682"/>
    <w:rsid w:val="001A6277"/>
    <w:rsid w:val="001B01FA"/>
    <w:rsid w:val="001B235C"/>
    <w:rsid w:val="001B3F6F"/>
    <w:rsid w:val="001C096C"/>
    <w:rsid w:val="001C36FE"/>
    <w:rsid w:val="001D66E6"/>
    <w:rsid w:val="001E5384"/>
    <w:rsid w:val="001E5D26"/>
    <w:rsid w:val="001F002E"/>
    <w:rsid w:val="001F23BC"/>
    <w:rsid w:val="001F2B86"/>
    <w:rsid w:val="001F4885"/>
    <w:rsid w:val="001F5BD8"/>
    <w:rsid w:val="001F75C6"/>
    <w:rsid w:val="001F79B7"/>
    <w:rsid w:val="00201B61"/>
    <w:rsid w:val="0020220E"/>
    <w:rsid w:val="002037FE"/>
    <w:rsid w:val="00211D2E"/>
    <w:rsid w:val="0021364E"/>
    <w:rsid w:val="0021778E"/>
    <w:rsid w:val="00217AAB"/>
    <w:rsid w:val="00224CB7"/>
    <w:rsid w:val="0022671C"/>
    <w:rsid w:val="002333AB"/>
    <w:rsid w:val="00240CAF"/>
    <w:rsid w:val="002425E3"/>
    <w:rsid w:val="002434A7"/>
    <w:rsid w:val="00247409"/>
    <w:rsid w:val="00250E66"/>
    <w:rsid w:val="00256738"/>
    <w:rsid w:val="0026264D"/>
    <w:rsid w:val="002713FB"/>
    <w:rsid w:val="002716D1"/>
    <w:rsid w:val="00271A02"/>
    <w:rsid w:val="00274345"/>
    <w:rsid w:val="00277061"/>
    <w:rsid w:val="002771B1"/>
    <w:rsid w:val="00280027"/>
    <w:rsid w:val="00280142"/>
    <w:rsid w:val="002853CC"/>
    <w:rsid w:val="00287F60"/>
    <w:rsid w:val="00291B0F"/>
    <w:rsid w:val="00294C79"/>
    <w:rsid w:val="00296E3E"/>
    <w:rsid w:val="00297206"/>
    <w:rsid w:val="002A6629"/>
    <w:rsid w:val="002A7DBF"/>
    <w:rsid w:val="002B4015"/>
    <w:rsid w:val="002B5696"/>
    <w:rsid w:val="002C0E8A"/>
    <w:rsid w:val="002C4BF4"/>
    <w:rsid w:val="002C7A7E"/>
    <w:rsid w:val="002D06FA"/>
    <w:rsid w:val="002D0AC5"/>
    <w:rsid w:val="002D10F2"/>
    <w:rsid w:val="002D137E"/>
    <w:rsid w:val="002D13D9"/>
    <w:rsid w:val="002D1817"/>
    <w:rsid w:val="002D4750"/>
    <w:rsid w:val="002E1AB0"/>
    <w:rsid w:val="002E49B2"/>
    <w:rsid w:val="002E65EC"/>
    <w:rsid w:val="002F19AB"/>
    <w:rsid w:val="002F572E"/>
    <w:rsid w:val="002F5DAC"/>
    <w:rsid w:val="002F6209"/>
    <w:rsid w:val="002F6556"/>
    <w:rsid w:val="002F67A4"/>
    <w:rsid w:val="002F7E7C"/>
    <w:rsid w:val="00306FE8"/>
    <w:rsid w:val="003102ED"/>
    <w:rsid w:val="0031069C"/>
    <w:rsid w:val="003136A0"/>
    <w:rsid w:val="00313A04"/>
    <w:rsid w:val="0032725B"/>
    <w:rsid w:val="00327754"/>
    <w:rsid w:val="00332E7B"/>
    <w:rsid w:val="0033377B"/>
    <w:rsid w:val="00334324"/>
    <w:rsid w:val="003346E9"/>
    <w:rsid w:val="00340ED0"/>
    <w:rsid w:val="00345E63"/>
    <w:rsid w:val="0035101C"/>
    <w:rsid w:val="00351CD7"/>
    <w:rsid w:val="00356C85"/>
    <w:rsid w:val="0036177A"/>
    <w:rsid w:val="00366360"/>
    <w:rsid w:val="003679AE"/>
    <w:rsid w:val="003733CF"/>
    <w:rsid w:val="00375941"/>
    <w:rsid w:val="00381733"/>
    <w:rsid w:val="0039333D"/>
    <w:rsid w:val="0039657F"/>
    <w:rsid w:val="003A3947"/>
    <w:rsid w:val="003A39DD"/>
    <w:rsid w:val="003A425C"/>
    <w:rsid w:val="003A6F0C"/>
    <w:rsid w:val="003A7F63"/>
    <w:rsid w:val="003B150B"/>
    <w:rsid w:val="003C0199"/>
    <w:rsid w:val="003C073A"/>
    <w:rsid w:val="003C0845"/>
    <w:rsid w:val="003C0C41"/>
    <w:rsid w:val="003C26B1"/>
    <w:rsid w:val="003C26CB"/>
    <w:rsid w:val="003C28FF"/>
    <w:rsid w:val="003C3FA3"/>
    <w:rsid w:val="003C75BC"/>
    <w:rsid w:val="003D5A93"/>
    <w:rsid w:val="003E73AB"/>
    <w:rsid w:val="003E74D2"/>
    <w:rsid w:val="003F21E6"/>
    <w:rsid w:val="003F281B"/>
    <w:rsid w:val="003F2D8B"/>
    <w:rsid w:val="003F327A"/>
    <w:rsid w:val="003F422C"/>
    <w:rsid w:val="003F6959"/>
    <w:rsid w:val="003F6B81"/>
    <w:rsid w:val="00402032"/>
    <w:rsid w:val="004040A0"/>
    <w:rsid w:val="0040570B"/>
    <w:rsid w:val="004074E2"/>
    <w:rsid w:val="00411300"/>
    <w:rsid w:val="004117AD"/>
    <w:rsid w:val="00413AB4"/>
    <w:rsid w:val="00421BDA"/>
    <w:rsid w:val="00423698"/>
    <w:rsid w:val="00424153"/>
    <w:rsid w:val="00442C58"/>
    <w:rsid w:val="00447C7C"/>
    <w:rsid w:val="00451E92"/>
    <w:rsid w:val="00451F78"/>
    <w:rsid w:val="00455139"/>
    <w:rsid w:val="00461AD9"/>
    <w:rsid w:val="00462C59"/>
    <w:rsid w:val="004634CD"/>
    <w:rsid w:val="0046496C"/>
    <w:rsid w:val="004654C7"/>
    <w:rsid w:val="0046735F"/>
    <w:rsid w:val="0046777B"/>
    <w:rsid w:val="004760CF"/>
    <w:rsid w:val="004849A8"/>
    <w:rsid w:val="00490740"/>
    <w:rsid w:val="004932DD"/>
    <w:rsid w:val="00493FAB"/>
    <w:rsid w:val="00494439"/>
    <w:rsid w:val="004944A8"/>
    <w:rsid w:val="004A20A0"/>
    <w:rsid w:val="004A297C"/>
    <w:rsid w:val="004A6BAB"/>
    <w:rsid w:val="004B0328"/>
    <w:rsid w:val="004B123E"/>
    <w:rsid w:val="004B360F"/>
    <w:rsid w:val="004B50B5"/>
    <w:rsid w:val="004B7701"/>
    <w:rsid w:val="004C1158"/>
    <w:rsid w:val="004C158F"/>
    <w:rsid w:val="004C1C25"/>
    <w:rsid w:val="004D4CB8"/>
    <w:rsid w:val="004D59F6"/>
    <w:rsid w:val="004E1812"/>
    <w:rsid w:val="004E1FC2"/>
    <w:rsid w:val="004E2387"/>
    <w:rsid w:val="004E4BE2"/>
    <w:rsid w:val="004E6BF4"/>
    <w:rsid w:val="004E7835"/>
    <w:rsid w:val="004F13EE"/>
    <w:rsid w:val="004F2C35"/>
    <w:rsid w:val="004F520B"/>
    <w:rsid w:val="00505466"/>
    <w:rsid w:val="00505840"/>
    <w:rsid w:val="0050754C"/>
    <w:rsid w:val="00507B36"/>
    <w:rsid w:val="0051048A"/>
    <w:rsid w:val="00511760"/>
    <w:rsid w:val="005133DD"/>
    <w:rsid w:val="00514A89"/>
    <w:rsid w:val="0052109F"/>
    <w:rsid w:val="00522CDC"/>
    <w:rsid w:val="00527A82"/>
    <w:rsid w:val="00532E06"/>
    <w:rsid w:val="00533A5E"/>
    <w:rsid w:val="00537DA6"/>
    <w:rsid w:val="00542CEE"/>
    <w:rsid w:val="00553EC5"/>
    <w:rsid w:val="00554DB7"/>
    <w:rsid w:val="005578CD"/>
    <w:rsid w:val="00560904"/>
    <w:rsid w:val="00562CCA"/>
    <w:rsid w:val="0056343F"/>
    <w:rsid w:val="005658AC"/>
    <w:rsid w:val="00565C55"/>
    <w:rsid w:val="00565EBB"/>
    <w:rsid w:val="00573DCF"/>
    <w:rsid w:val="00575CD1"/>
    <w:rsid w:val="00575E7C"/>
    <w:rsid w:val="00575FFB"/>
    <w:rsid w:val="0058370C"/>
    <w:rsid w:val="00584FE9"/>
    <w:rsid w:val="00591F5C"/>
    <w:rsid w:val="005928F7"/>
    <w:rsid w:val="0059761F"/>
    <w:rsid w:val="005A06B7"/>
    <w:rsid w:val="005A453A"/>
    <w:rsid w:val="005C20FB"/>
    <w:rsid w:val="005C28AD"/>
    <w:rsid w:val="005C2A8E"/>
    <w:rsid w:val="005C347A"/>
    <w:rsid w:val="005C59CA"/>
    <w:rsid w:val="005D617D"/>
    <w:rsid w:val="005E2167"/>
    <w:rsid w:val="005E5890"/>
    <w:rsid w:val="005F4661"/>
    <w:rsid w:val="005F7920"/>
    <w:rsid w:val="006061F3"/>
    <w:rsid w:val="00606F72"/>
    <w:rsid w:val="00615738"/>
    <w:rsid w:val="0062098B"/>
    <w:rsid w:val="00622B41"/>
    <w:rsid w:val="00627480"/>
    <w:rsid w:val="00627A09"/>
    <w:rsid w:val="0063081F"/>
    <w:rsid w:val="00630972"/>
    <w:rsid w:val="00630EAA"/>
    <w:rsid w:val="0063136E"/>
    <w:rsid w:val="006332E2"/>
    <w:rsid w:val="0063388A"/>
    <w:rsid w:val="00633A9E"/>
    <w:rsid w:val="00635E15"/>
    <w:rsid w:val="006363F1"/>
    <w:rsid w:val="00637884"/>
    <w:rsid w:val="0064312B"/>
    <w:rsid w:val="00646555"/>
    <w:rsid w:val="006510D8"/>
    <w:rsid w:val="00651DF3"/>
    <w:rsid w:val="006541F7"/>
    <w:rsid w:val="0065646E"/>
    <w:rsid w:val="006643E5"/>
    <w:rsid w:val="00666B91"/>
    <w:rsid w:val="00673453"/>
    <w:rsid w:val="006747B1"/>
    <w:rsid w:val="00676BC0"/>
    <w:rsid w:val="00677688"/>
    <w:rsid w:val="00681C05"/>
    <w:rsid w:val="00681FCA"/>
    <w:rsid w:val="0068274B"/>
    <w:rsid w:val="00683F3A"/>
    <w:rsid w:val="00685745"/>
    <w:rsid w:val="00691A6B"/>
    <w:rsid w:val="00695726"/>
    <w:rsid w:val="00697415"/>
    <w:rsid w:val="006A0E6E"/>
    <w:rsid w:val="006A1152"/>
    <w:rsid w:val="006A2701"/>
    <w:rsid w:val="006A4E92"/>
    <w:rsid w:val="006A547B"/>
    <w:rsid w:val="006A6E01"/>
    <w:rsid w:val="006A7663"/>
    <w:rsid w:val="006B0432"/>
    <w:rsid w:val="006B0A69"/>
    <w:rsid w:val="006B2622"/>
    <w:rsid w:val="006C01E7"/>
    <w:rsid w:val="006C0A98"/>
    <w:rsid w:val="006C1999"/>
    <w:rsid w:val="006C1A9A"/>
    <w:rsid w:val="006C579C"/>
    <w:rsid w:val="006C5D58"/>
    <w:rsid w:val="006C7552"/>
    <w:rsid w:val="006D1A3F"/>
    <w:rsid w:val="006D1F1A"/>
    <w:rsid w:val="006D76FB"/>
    <w:rsid w:val="006E1FE3"/>
    <w:rsid w:val="006E6C53"/>
    <w:rsid w:val="006E7202"/>
    <w:rsid w:val="006E7CE4"/>
    <w:rsid w:val="006F1818"/>
    <w:rsid w:val="006F6C87"/>
    <w:rsid w:val="00701A3A"/>
    <w:rsid w:val="00707107"/>
    <w:rsid w:val="00707490"/>
    <w:rsid w:val="00707C3E"/>
    <w:rsid w:val="007142DA"/>
    <w:rsid w:val="00714BBE"/>
    <w:rsid w:val="00722AA7"/>
    <w:rsid w:val="00724BBD"/>
    <w:rsid w:val="00725829"/>
    <w:rsid w:val="0073029A"/>
    <w:rsid w:val="007341B1"/>
    <w:rsid w:val="0073601F"/>
    <w:rsid w:val="00737F29"/>
    <w:rsid w:val="00740CFF"/>
    <w:rsid w:val="00743C64"/>
    <w:rsid w:val="00747092"/>
    <w:rsid w:val="00747BA5"/>
    <w:rsid w:val="007530E8"/>
    <w:rsid w:val="007533BA"/>
    <w:rsid w:val="00756AAF"/>
    <w:rsid w:val="00764158"/>
    <w:rsid w:val="007672E5"/>
    <w:rsid w:val="0077005A"/>
    <w:rsid w:val="0077100F"/>
    <w:rsid w:val="00771D9C"/>
    <w:rsid w:val="0077533C"/>
    <w:rsid w:val="007867AF"/>
    <w:rsid w:val="00786FD4"/>
    <w:rsid w:val="00790B89"/>
    <w:rsid w:val="007939A3"/>
    <w:rsid w:val="00795604"/>
    <w:rsid w:val="00795E72"/>
    <w:rsid w:val="007A63D5"/>
    <w:rsid w:val="007A6C91"/>
    <w:rsid w:val="007C0B57"/>
    <w:rsid w:val="007C326E"/>
    <w:rsid w:val="007C3A64"/>
    <w:rsid w:val="007C410B"/>
    <w:rsid w:val="007C5E54"/>
    <w:rsid w:val="007C6E54"/>
    <w:rsid w:val="007D288A"/>
    <w:rsid w:val="007D5933"/>
    <w:rsid w:val="007D6EF9"/>
    <w:rsid w:val="007D71E0"/>
    <w:rsid w:val="007D7223"/>
    <w:rsid w:val="007E205F"/>
    <w:rsid w:val="007E22FA"/>
    <w:rsid w:val="007E3073"/>
    <w:rsid w:val="007E356C"/>
    <w:rsid w:val="007E4C40"/>
    <w:rsid w:val="007E6688"/>
    <w:rsid w:val="007F44F7"/>
    <w:rsid w:val="0080136E"/>
    <w:rsid w:val="00806DE2"/>
    <w:rsid w:val="008114C9"/>
    <w:rsid w:val="00822E77"/>
    <w:rsid w:val="008238C7"/>
    <w:rsid w:val="0082410B"/>
    <w:rsid w:val="00824AA6"/>
    <w:rsid w:val="00824ECF"/>
    <w:rsid w:val="0083007A"/>
    <w:rsid w:val="008339FA"/>
    <w:rsid w:val="00837F1B"/>
    <w:rsid w:val="00841086"/>
    <w:rsid w:val="00844867"/>
    <w:rsid w:val="00846A5D"/>
    <w:rsid w:val="00851079"/>
    <w:rsid w:val="00852E1F"/>
    <w:rsid w:val="00855A10"/>
    <w:rsid w:val="00855D3A"/>
    <w:rsid w:val="008614F3"/>
    <w:rsid w:val="008639DD"/>
    <w:rsid w:val="008650A4"/>
    <w:rsid w:val="00866655"/>
    <w:rsid w:val="00867F6C"/>
    <w:rsid w:val="00873926"/>
    <w:rsid w:val="00876357"/>
    <w:rsid w:val="00882451"/>
    <w:rsid w:val="00882640"/>
    <w:rsid w:val="008926F2"/>
    <w:rsid w:val="0089311D"/>
    <w:rsid w:val="00893B78"/>
    <w:rsid w:val="00897172"/>
    <w:rsid w:val="008A1F2B"/>
    <w:rsid w:val="008A4438"/>
    <w:rsid w:val="008A64E0"/>
    <w:rsid w:val="008B069A"/>
    <w:rsid w:val="008B2444"/>
    <w:rsid w:val="008B699B"/>
    <w:rsid w:val="008B7AEB"/>
    <w:rsid w:val="008C58E5"/>
    <w:rsid w:val="008C725E"/>
    <w:rsid w:val="008D27D5"/>
    <w:rsid w:val="008E3241"/>
    <w:rsid w:val="008F0E27"/>
    <w:rsid w:val="008F196C"/>
    <w:rsid w:val="008F2828"/>
    <w:rsid w:val="008F3315"/>
    <w:rsid w:val="008F525D"/>
    <w:rsid w:val="008F59DE"/>
    <w:rsid w:val="00901FFB"/>
    <w:rsid w:val="009072A7"/>
    <w:rsid w:val="00910732"/>
    <w:rsid w:val="00914C62"/>
    <w:rsid w:val="00916429"/>
    <w:rsid w:val="00921563"/>
    <w:rsid w:val="00922064"/>
    <w:rsid w:val="009309E7"/>
    <w:rsid w:val="00932211"/>
    <w:rsid w:val="0094348C"/>
    <w:rsid w:val="00943FFF"/>
    <w:rsid w:val="00947B93"/>
    <w:rsid w:val="00950EC7"/>
    <w:rsid w:val="00952E14"/>
    <w:rsid w:val="00953374"/>
    <w:rsid w:val="00954F40"/>
    <w:rsid w:val="00963AA7"/>
    <w:rsid w:val="0097038A"/>
    <w:rsid w:val="00974F87"/>
    <w:rsid w:val="00975ED2"/>
    <w:rsid w:val="0097618A"/>
    <w:rsid w:val="009831AD"/>
    <w:rsid w:val="009853C0"/>
    <w:rsid w:val="00986236"/>
    <w:rsid w:val="009905D1"/>
    <w:rsid w:val="009906D7"/>
    <w:rsid w:val="00992ACB"/>
    <w:rsid w:val="0099456A"/>
    <w:rsid w:val="0099502B"/>
    <w:rsid w:val="00995F4B"/>
    <w:rsid w:val="009976A5"/>
    <w:rsid w:val="009A270D"/>
    <w:rsid w:val="009A462F"/>
    <w:rsid w:val="009B64DA"/>
    <w:rsid w:val="009C0458"/>
    <w:rsid w:val="009C3ACD"/>
    <w:rsid w:val="009C6BC8"/>
    <w:rsid w:val="009D1023"/>
    <w:rsid w:val="009D5D2B"/>
    <w:rsid w:val="009E07CE"/>
    <w:rsid w:val="009E2AC6"/>
    <w:rsid w:val="009E617C"/>
    <w:rsid w:val="009F04B9"/>
    <w:rsid w:val="009F06DA"/>
    <w:rsid w:val="009F0DCE"/>
    <w:rsid w:val="009F2421"/>
    <w:rsid w:val="009F2695"/>
    <w:rsid w:val="009F7082"/>
    <w:rsid w:val="00A02C9E"/>
    <w:rsid w:val="00A0596A"/>
    <w:rsid w:val="00A079D9"/>
    <w:rsid w:val="00A110E3"/>
    <w:rsid w:val="00A14882"/>
    <w:rsid w:val="00A1659C"/>
    <w:rsid w:val="00A273E6"/>
    <w:rsid w:val="00A35896"/>
    <w:rsid w:val="00A36FC9"/>
    <w:rsid w:val="00A40756"/>
    <w:rsid w:val="00A53F21"/>
    <w:rsid w:val="00A541A1"/>
    <w:rsid w:val="00A61C75"/>
    <w:rsid w:val="00A64984"/>
    <w:rsid w:val="00A666D7"/>
    <w:rsid w:val="00A6727C"/>
    <w:rsid w:val="00A67C5B"/>
    <w:rsid w:val="00A756A3"/>
    <w:rsid w:val="00A83CAF"/>
    <w:rsid w:val="00A861EC"/>
    <w:rsid w:val="00A90BBE"/>
    <w:rsid w:val="00AA0D28"/>
    <w:rsid w:val="00AA1BF7"/>
    <w:rsid w:val="00AA2C77"/>
    <w:rsid w:val="00AA6909"/>
    <w:rsid w:val="00AB089F"/>
    <w:rsid w:val="00AB2DA0"/>
    <w:rsid w:val="00AB3173"/>
    <w:rsid w:val="00AC3072"/>
    <w:rsid w:val="00AC63B5"/>
    <w:rsid w:val="00AD0499"/>
    <w:rsid w:val="00AD430C"/>
    <w:rsid w:val="00AD50CB"/>
    <w:rsid w:val="00AE13DA"/>
    <w:rsid w:val="00AF2296"/>
    <w:rsid w:val="00AF37D6"/>
    <w:rsid w:val="00AF4CD6"/>
    <w:rsid w:val="00B01CED"/>
    <w:rsid w:val="00B02D60"/>
    <w:rsid w:val="00B04CA4"/>
    <w:rsid w:val="00B05291"/>
    <w:rsid w:val="00B06757"/>
    <w:rsid w:val="00B10EC5"/>
    <w:rsid w:val="00B13A3D"/>
    <w:rsid w:val="00B13E87"/>
    <w:rsid w:val="00B17A25"/>
    <w:rsid w:val="00B17B1B"/>
    <w:rsid w:val="00B24368"/>
    <w:rsid w:val="00B24CE2"/>
    <w:rsid w:val="00B2592A"/>
    <w:rsid w:val="00B323BA"/>
    <w:rsid w:val="00B32D9E"/>
    <w:rsid w:val="00B36B77"/>
    <w:rsid w:val="00B4116D"/>
    <w:rsid w:val="00B41ED4"/>
    <w:rsid w:val="00B43AA7"/>
    <w:rsid w:val="00B43DF8"/>
    <w:rsid w:val="00B56BA3"/>
    <w:rsid w:val="00B60A15"/>
    <w:rsid w:val="00B6333A"/>
    <w:rsid w:val="00B66243"/>
    <w:rsid w:val="00B67441"/>
    <w:rsid w:val="00B71ABE"/>
    <w:rsid w:val="00B71C22"/>
    <w:rsid w:val="00B74EF1"/>
    <w:rsid w:val="00B761A1"/>
    <w:rsid w:val="00B76488"/>
    <w:rsid w:val="00B82A00"/>
    <w:rsid w:val="00B82E79"/>
    <w:rsid w:val="00B85DBD"/>
    <w:rsid w:val="00B91574"/>
    <w:rsid w:val="00B94828"/>
    <w:rsid w:val="00B9555D"/>
    <w:rsid w:val="00B970CB"/>
    <w:rsid w:val="00BA5B9B"/>
    <w:rsid w:val="00BA6557"/>
    <w:rsid w:val="00BA68CA"/>
    <w:rsid w:val="00BA7105"/>
    <w:rsid w:val="00BB1929"/>
    <w:rsid w:val="00BB256D"/>
    <w:rsid w:val="00BB7B3A"/>
    <w:rsid w:val="00BC201A"/>
    <w:rsid w:val="00BD0279"/>
    <w:rsid w:val="00BD1440"/>
    <w:rsid w:val="00BD4EEA"/>
    <w:rsid w:val="00BE2ED2"/>
    <w:rsid w:val="00BE72D9"/>
    <w:rsid w:val="00BE76D8"/>
    <w:rsid w:val="00BF149C"/>
    <w:rsid w:val="00BF248C"/>
    <w:rsid w:val="00BF2A50"/>
    <w:rsid w:val="00BF3B3E"/>
    <w:rsid w:val="00C014C3"/>
    <w:rsid w:val="00C03781"/>
    <w:rsid w:val="00C0468C"/>
    <w:rsid w:val="00C10379"/>
    <w:rsid w:val="00C15300"/>
    <w:rsid w:val="00C16281"/>
    <w:rsid w:val="00C17AAC"/>
    <w:rsid w:val="00C17EC9"/>
    <w:rsid w:val="00C23386"/>
    <w:rsid w:val="00C246AE"/>
    <w:rsid w:val="00C26172"/>
    <w:rsid w:val="00C346E6"/>
    <w:rsid w:val="00C36AD8"/>
    <w:rsid w:val="00C36E56"/>
    <w:rsid w:val="00C3786D"/>
    <w:rsid w:val="00C55302"/>
    <w:rsid w:val="00C5562F"/>
    <w:rsid w:val="00C5660B"/>
    <w:rsid w:val="00C608A8"/>
    <w:rsid w:val="00C60CD6"/>
    <w:rsid w:val="00C625DB"/>
    <w:rsid w:val="00C63FFF"/>
    <w:rsid w:val="00C752A7"/>
    <w:rsid w:val="00C8033F"/>
    <w:rsid w:val="00C80EBD"/>
    <w:rsid w:val="00C825F8"/>
    <w:rsid w:val="00C86106"/>
    <w:rsid w:val="00C86BD8"/>
    <w:rsid w:val="00C91DB8"/>
    <w:rsid w:val="00C94081"/>
    <w:rsid w:val="00C976D1"/>
    <w:rsid w:val="00CA142B"/>
    <w:rsid w:val="00CA1686"/>
    <w:rsid w:val="00CA339B"/>
    <w:rsid w:val="00CA6D36"/>
    <w:rsid w:val="00CB11C6"/>
    <w:rsid w:val="00CB4F0C"/>
    <w:rsid w:val="00CB51CD"/>
    <w:rsid w:val="00CB7587"/>
    <w:rsid w:val="00CC0734"/>
    <w:rsid w:val="00CC2ACE"/>
    <w:rsid w:val="00CC52A0"/>
    <w:rsid w:val="00CD33A4"/>
    <w:rsid w:val="00CD3D95"/>
    <w:rsid w:val="00CD564B"/>
    <w:rsid w:val="00CE54B5"/>
    <w:rsid w:val="00CE579B"/>
    <w:rsid w:val="00CF3D76"/>
    <w:rsid w:val="00CF5C3D"/>
    <w:rsid w:val="00D00E86"/>
    <w:rsid w:val="00D02400"/>
    <w:rsid w:val="00D037CD"/>
    <w:rsid w:val="00D0596F"/>
    <w:rsid w:val="00D06147"/>
    <w:rsid w:val="00D1125E"/>
    <w:rsid w:val="00D12419"/>
    <w:rsid w:val="00D161EA"/>
    <w:rsid w:val="00D17EA3"/>
    <w:rsid w:val="00D221CD"/>
    <w:rsid w:val="00D26865"/>
    <w:rsid w:val="00D272AA"/>
    <w:rsid w:val="00D277AD"/>
    <w:rsid w:val="00D3318F"/>
    <w:rsid w:val="00D35BD4"/>
    <w:rsid w:val="00D3732C"/>
    <w:rsid w:val="00D41333"/>
    <w:rsid w:val="00D43A97"/>
    <w:rsid w:val="00D4474C"/>
    <w:rsid w:val="00D4621A"/>
    <w:rsid w:val="00D55A79"/>
    <w:rsid w:val="00D56577"/>
    <w:rsid w:val="00D645DF"/>
    <w:rsid w:val="00D64D48"/>
    <w:rsid w:val="00D651FD"/>
    <w:rsid w:val="00D6595E"/>
    <w:rsid w:val="00D724FA"/>
    <w:rsid w:val="00D72540"/>
    <w:rsid w:val="00D72603"/>
    <w:rsid w:val="00D72E91"/>
    <w:rsid w:val="00D73826"/>
    <w:rsid w:val="00D74349"/>
    <w:rsid w:val="00D7720A"/>
    <w:rsid w:val="00D81D44"/>
    <w:rsid w:val="00D82C44"/>
    <w:rsid w:val="00D82CBE"/>
    <w:rsid w:val="00D853CB"/>
    <w:rsid w:val="00D8604F"/>
    <w:rsid w:val="00D862C9"/>
    <w:rsid w:val="00D865E8"/>
    <w:rsid w:val="00D915CE"/>
    <w:rsid w:val="00D95A21"/>
    <w:rsid w:val="00D9666F"/>
    <w:rsid w:val="00D96C58"/>
    <w:rsid w:val="00DA2587"/>
    <w:rsid w:val="00DA3A49"/>
    <w:rsid w:val="00DA41A0"/>
    <w:rsid w:val="00DA4ADE"/>
    <w:rsid w:val="00DA5C35"/>
    <w:rsid w:val="00DA6915"/>
    <w:rsid w:val="00DB2314"/>
    <w:rsid w:val="00DB238C"/>
    <w:rsid w:val="00DB2F71"/>
    <w:rsid w:val="00DB361B"/>
    <w:rsid w:val="00DB4A38"/>
    <w:rsid w:val="00DC0921"/>
    <w:rsid w:val="00DE1BE2"/>
    <w:rsid w:val="00DE3721"/>
    <w:rsid w:val="00DE4093"/>
    <w:rsid w:val="00DE5946"/>
    <w:rsid w:val="00DE6217"/>
    <w:rsid w:val="00DF6B28"/>
    <w:rsid w:val="00E01109"/>
    <w:rsid w:val="00E01A3F"/>
    <w:rsid w:val="00E07D6D"/>
    <w:rsid w:val="00E10576"/>
    <w:rsid w:val="00E129EA"/>
    <w:rsid w:val="00E1305F"/>
    <w:rsid w:val="00E15FD1"/>
    <w:rsid w:val="00E212EB"/>
    <w:rsid w:val="00E225DC"/>
    <w:rsid w:val="00E22B68"/>
    <w:rsid w:val="00E26D33"/>
    <w:rsid w:val="00E27FD4"/>
    <w:rsid w:val="00E304D3"/>
    <w:rsid w:val="00E3088C"/>
    <w:rsid w:val="00E34BC2"/>
    <w:rsid w:val="00E3545A"/>
    <w:rsid w:val="00E35B67"/>
    <w:rsid w:val="00E37ADC"/>
    <w:rsid w:val="00E41377"/>
    <w:rsid w:val="00E4439F"/>
    <w:rsid w:val="00E46F53"/>
    <w:rsid w:val="00E530E0"/>
    <w:rsid w:val="00E535B4"/>
    <w:rsid w:val="00E540D7"/>
    <w:rsid w:val="00E57C91"/>
    <w:rsid w:val="00E60196"/>
    <w:rsid w:val="00E61072"/>
    <w:rsid w:val="00E72861"/>
    <w:rsid w:val="00E72D6D"/>
    <w:rsid w:val="00E7300B"/>
    <w:rsid w:val="00E7405E"/>
    <w:rsid w:val="00E8505C"/>
    <w:rsid w:val="00E857CE"/>
    <w:rsid w:val="00E861D0"/>
    <w:rsid w:val="00E93F53"/>
    <w:rsid w:val="00E94DD5"/>
    <w:rsid w:val="00E95FB7"/>
    <w:rsid w:val="00E974F4"/>
    <w:rsid w:val="00E97581"/>
    <w:rsid w:val="00EA1452"/>
    <w:rsid w:val="00EA2231"/>
    <w:rsid w:val="00EA243B"/>
    <w:rsid w:val="00EA2C11"/>
    <w:rsid w:val="00EA395A"/>
    <w:rsid w:val="00EB341A"/>
    <w:rsid w:val="00EB3F98"/>
    <w:rsid w:val="00EB519E"/>
    <w:rsid w:val="00EB6FB3"/>
    <w:rsid w:val="00EC11FA"/>
    <w:rsid w:val="00EC316F"/>
    <w:rsid w:val="00EC4A5B"/>
    <w:rsid w:val="00EC665D"/>
    <w:rsid w:val="00EC7426"/>
    <w:rsid w:val="00EC7975"/>
    <w:rsid w:val="00ED0699"/>
    <w:rsid w:val="00ED2C48"/>
    <w:rsid w:val="00ED3249"/>
    <w:rsid w:val="00ED4089"/>
    <w:rsid w:val="00ED55FD"/>
    <w:rsid w:val="00EE3AFE"/>
    <w:rsid w:val="00EE61D9"/>
    <w:rsid w:val="00EF0F3B"/>
    <w:rsid w:val="00EF28C1"/>
    <w:rsid w:val="00EF5895"/>
    <w:rsid w:val="00EF69D9"/>
    <w:rsid w:val="00EF6A4E"/>
    <w:rsid w:val="00EF7269"/>
    <w:rsid w:val="00F03B81"/>
    <w:rsid w:val="00F03F1F"/>
    <w:rsid w:val="00F05627"/>
    <w:rsid w:val="00F05A9A"/>
    <w:rsid w:val="00F069AD"/>
    <w:rsid w:val="00F11476"/>
    <w:rsid w:val="00F121E8"/>
    <w:rsid w:val="00F20EDA"/>
    <w:rsid w:val="00F25B08"/>
    <w:rsid w:val="00F25D57"/>
    <w:rsid w:val="00F30576"/>
    <w:rsid w:val="00F307D6"/>
    <w:rsid w:val="00F3314A"/>
    <w:rsid w:val="00F35F1C"/>
    <w:rsid w:val="00F36CD1"/>
    <w:rsid w:val="00F45870"/>
    <w:rsid w:val="00F51A22"/>
    <w:rsid w:val="00F62FBE"/>
    <w:rsid w:val="00F64F74"/>
    <w:rsid w:val="00F6550C"/>
    <w:rsid w:val="00F66C2D"/>
    <w:rsid w:val="00F674F2"/>
    <w:rsid w:val="00F715CB"/>
    <w:rsid w:val="00F731FE"/>
    <w:rsid w:val="00F73F3D"/>
    <w:rsid w:val="00F77E32"/>
    <w:rsid w:val="00F85671"/>
    <w:rsid w:val="00F85E93"/>
    <w:rsid w:val="00F903EF"/>
    <w:rsid w:val="00F90C51"/>
    <w:rsid w:val="00F90D52"/>
    <w:rsid w:val="00F91772"/>
    <w:rsid w:val="00F930E1"/>
    <w:rsid w:val="00F95F73"/>
    <w:rsid w:val="00F96821"/>
    <w:rsid w:val="00F97AC8"/>
    <w:rsid w:val="00FA19B9"/>
    <w:rsid w:val="00FA3128"/>
    <w:rsid w:val="00FA36E7"/>
    <w:rsid w:val="00FA3B3C"/>
    <w:rsid w:val="00FA5A25"/>
    <w:rsid w:val="00FA63C0"/>
    <w:rsid w:val="00FA698D"/>
    <w:rsid w:val="00FB0828"/>
    <w:rsid w:val="00FB4600"/>
    <w:rsid w:val="00FB7575"/>
    <w:rsid w:val="00FC2466"/>
    <w:rsid w:val="00FD2A53"/>
    <w:rsid w:val="00FE0D4E"/>
    <w:rsid w:val="00FE4CFB"/>
    <w:rsid w:val="00FF16E7"/>
    <w:rsid w:val="00FF4646"/>
    <w:rsid w:val="00FF6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EF3E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 w:type="paragraph" w:customStyle="1" w:styleId="CM14">
    <w:name w:val="CM14"/>
    <w:basedOn w:val="Normal"/>
    <w:next w:val="Normal"/>
    <w:uiPriority w:val="99"/>
    <w:rsid w:val="00BA6557"/>
    <w:pPr>
      <w:widowControl w:val="0"/>
      <w:autoSpaceDE w:val="0"/>
      <w:autoSpaceDN w:val="0"/>
      <w:adjustRightInd w:val="0"/>
    </w:pPr>
    <w:rPr>
      <w:rFonts w:ascii="Verdana" w:hAnsi="Verdana" w:cs="Times New Roman"/>
    </w:rPr>
  </w:style>
  <w:style w:type="paragraph" w:customStyle="1" w:styleId="CM2">
    <w:name w:val="CM2"/>
    <w:basedOn w:val="Normal"/>
    <w:next w:val="Normal"/>
    <w:uiPriority w:val="99"/>
    <w:rsid w:val="00BA6557"/>
    <w:pPr>
      <w:widowControl w:val="0"/>
      <w:autoSpaceDE w:val="0"/>
      <w:autoSpaceDN w:val="0"/>
      <w:adjustRightInd w:val="0"/>
      <w:spacing w:line="256" w:lineRule="atLeast"/>
    </w:pPr>
    <w:rPr>
      <w:rFonts w:ascii="Verdana" w:hAnsi="Verdana" w:cs="Times New Roman"/>
    </w:rPr>
  </w:style>
  <w:style w:type="paragraph" w:customStyle="1" w:styleId="CM7">
    <w:name w:val="CM7"/>
    <w:basedOn w:val="Normal"/>
    <w:next w:val="Normal"/>
    <w:uiPriority w:val="99"/>
    <w:rsid w:val="00BA6557"/>
    <w:pPr>
      <w:widowControl w:val="0"/>
      <w:autoSpaceDE w:val="0"/>
      <w:autoSpaceDN w:val="0"/>
      <w:adjustRightInd w:val="0"/>
    </w:pPr>
    <w:rPr>
      <w:rFonts w:ascii="Verdana" w:hAnsi="Verdan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 w:type="paragraph" w:customStyle="1" w:styleId="CM14">
    <w:name w:val="CM14"/>
    <w:basedOn w:val="Normal"/>
    <w:next w:val="Normal"/>
    <w:uiPriority w:val="99"/>
    <w:rsid w:val="00BA6557"/>
    <w:pPr>
      <w:widowControl w:val="0"/>
      <w:autoSpaceDE w:val="0"/>
      <w:autoSpaceDN w:val="0"/>
      <w:adjustRightInd w:val="0"/>
    </w:pPr>
    <w:rPr>
      <w:rFonts w:ascii="Verdana" w:hAnsi="Verdana" w:cs="Times New Roman"/>
    </w:rPr>
  </w:style>
  <w:style w:type="paragraph" w:customStyle="1" w:styleId="CM2">
    <w:name w:val="CM2"/>
    <w:basedOn w:val="Normal"/>
    <w:next w:val="Normal"/>
    <w:uiPriority w:val="99"/>
    <w:rsid w:val="00BA6557"/>
    <w:pPr>
      <w:widowControl w:val="0"/>
      <w:autoSpaceDE w:val="0"/>
      <w:autoSpaceDN w:val="0"/>
      <w:adjustRightInd w:val="0"/>
      <w:spacing w:line="256" w:lineRule="atLeast"/>
    </w:pPr>
    <w:rPr>
      <w:rFonts w:ascii="Verdana" w:hAnsi="Verdana" w:cs="Times New Roman"/>
    </w:rPr>
  </w:style>
  <w:style w:type="paragraph" w:customStyle="1" w:styleId="CM7">
    <w:name w:val="CM7"/>
    <w:basedOn w:val="Normal"/>
    <w:next w:val="Normal"/>
    <w:uiPriority w:val="99"/>
    <w:rsid w:val="00BA6557"/>
    <w:pPr>
      <w:widowControl w:val="0"/>
      <w:autoSpaceDE w:val="0"/>
      <w:autoSpaceDN w:val="0"/>
      <w:adjustRightInd w:val="0"/>
    </w:pPr>
    <w:rPr>
      <w:rFonts w:ascii="Verdana"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www.oracle.com/technetwork/java/javase/documentation/codeconventions-136091.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690</Words>
  <Characters>3937</Characters>
  <Application>Microsoft Macintosh Word</Application>
  <DocSecurity>0</DocSecurity>
  <Lines>32</Lines>
  <Paragraphs>9</Paragraphs>
  <ScaleCrop>false</ScaleCrop>
  <Company>The University of Texas at El Paso</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Ceberio</dc:creator>
  <cp:keywords/>
  <dc:description/>
  <cp:lastModifiedBy>Martine Ceberio</cp:lastModifiedBy>
  <cp:revision>38</cp:revision>
  <dcterms:created xsi:type="dcterms:W3CDTF">2015-10-13T22:03:00Z</dcterms:created>
  <dcterms:modified xsi:type="dcterms:W3CDTF">2015-10-16T18:26:00Z</dcterms:modified>
</cp:coreProperties>
</file>