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before="0"/>
      </w:pPr>
      <w:r>
        <w:rPr>
          <w:sz w:val="23"/>
          <w:szCs w:val="23"/>
        </w:rPr>
        <w:t xml:space="preserve"/>
      </w:r>
    </w:p>
    <w:p>
      <w:pPr>
        <w:spacing w:after="160" w:before="0"/>
        <w:jc w:val="center"/>
      </w:pPr>
      <w:r>
        <w:rPr>
          <w:rFonts w:ascii="Futura" w:cs="Futura" w:eastAsia="Futura" w:hAnsi="Futura"/>
          <w:b/>
          <w:bCs/>
          <w:color w:val="1A1A1A"/>
          <w:sz w:val="80"/>
          <w:szCs w:val="80"/>
        </w:rPr>
        <w:t xml:space="preserve">THE ORIGIN</w:t>
      </w:r>
    </w:p>
    <w:p>
      <w:pPr>
        <w:jc w:val="center"/>
      </w:pPr>
      <w:r>
        <w:rPr>
          <w:rFonts w:ascii="Pherome" w:cs="Pherome" w:eastAsia="Pherome" w:hAnsi="Pherome"/>
          <w:i/>
          <w:iCs/>
          <w:color w:val="888888"/>
          <w:sz w:val="26"/>
          <w:szCs w:val="26"/>
        </w:rPr>
        <w:t xml:space="preserve">A guide for becoming the author of your reality.</w:t>
      </w:r>
    </w:p>
    <w:p>
      <w:r>
        <w:br w:type="pag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world is made of stories. Always has been. The myths we tell, the gods we build, the ceremonies we perform, the way we hold suffering and death and love and the arc of a life, all of it, story. Your brain is generating one right now about who you are and what's real, so continuously and so seamlessly that you have probably never noticed it happening. The same circuits fire whether you're living something or remembering it, imagining it or hearing it told. Which means the story running in your head is building the reality you inhabit from the inside.</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You are already authoring reality. The question is whether you're doing it on purpose.</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Most of us aren't. The story was running before we knew it was running, written by parents, by culture, by economics, by whatever happened before we had any framework for understanding it. By the time you were old enough to question any of it, the voice doing the writing had become indistinguishable from your own thinking. It writes who you are, what you deserve, what is possible. It writes in your own handwriting, which is why you mistook it for you.</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These seven chapters are about hearing that voice, seeing the story it has been telling, and taking the pen back. The posture you practice here is meaning-making: holding every experience in the question "what was this preparing me for?" rather than "why did this happen to me?" That single shift changes everything about what you find when you dig. It is the judo of consciousness, working with the momentum of your own history rather than fighting against it.</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guide works through three levels. </w:t>
      </w:r>
      <w:r>
        <w:rPr>
          <w:rFonts w:ascii="Pherome" w:cs="Pherome" w:eastAsia="Pherome" w:hAnsi="Pherome"/>
          <w:b/>
          <w:bCs/>
          <w:color w:val="2A2A2A"/>
          <w:sz w:val="23"/>
          <w:szCs w:val="23"/>
        </w:rPr>
        <w:t xml:space="preserve">Story</w:t>
      </w:r>
      <w:r>
        <w:rPr>
          <w:rFonts w:ascii="Pherome" w:cs="Pherome" w:eastAsia="Pherome" w:hAnsi="Pherome"/>
          <w:color w:val="2A2A2A"/>
          <w:sz w:val="23"/>
          <w:szCs w:val="23"/>
        </w:rPr>
        <w:t xml:space="preserve"> is what happens: events, characters, arc. </w:t>
      </w:r>
      <w:r>
        <w:rPr>
          <w:rFonts w:ascii="Pherome" w:cs="Pherome" w:eastAsia="Pherome" w:hAnsi="Pherome"/>
          <w:b/>
          <w:bCs/>
          <w:color w:val="2A2A2A"/>
          <w:sz w:val="23"/>
          <w:szCs w:val="23"/>
        </w:rPr>
        <w:t xml:space="preserve">Narrative</w:t>
      </w:r>
      <w:r>
        <w:rPr>
          <w:rFonts w:ascii="Pherome" w:cs="Pherome" w:eastAsia="Pherome" w:hAnsi="Pherome"/>
          <w:color w:val="2A2A2A"/>
          <w:sz w:val="23"/>
          <w:szCs w:val="23"/>
        </w:rPr>
        <w:t xml:space="preserve"> is the meaning frame: the lens that determines what the story means and what it makes possible. </w:t>
      </w:r>
      <w:r>
        <w:rPr>
          <w:rFonts w:ascii="Pherome" w:cs="Pherome" w:eastAsia="Pherome" w:hAnsi="Pherome"/>
          <w:b/>
          <w:bCs/>
          <w:color w:val="2A2A2A"/>
          <w:sz w:val="23"/>
          <w:szCs w:val="23"/>
        </w:rPr>
        <w:t xml:space="preserve">Myth</w:t>
      </w:r>
      <w:r>
        <w:rPr>
          <w:rFonts w:ascii="Pherome" w:cs="Pherome" w:eastAsia="Pherome" w:hAnsi="Pherome"/>
          <w:color w:val="2A2A2A"/>
          <w:sz w:val="23"/>
          <w:szCs w:val="23"/>
        </w:rPr>
        <w:t xml:space="preserve"> is the operating system: the deep pattern that makes a story feel universally true, the collective unconscious projected outward in symbolic form. The mind that built every god was always mapping its own territory.</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Four threads develop in you as you go: the </w:t>
      </w:r>
      <w:r>
        <w:rPr>
          <w:rFonts w:ascii="Pherome" w:cs="Pherome" w:eastAsia="Pherome" w:hAnsi="Pherome"/>
          <w:b/>
          <w:bCs/>
          <w:color w:val="2A2A2A"/>
          <w:sz w:val="23"/>
          <w:szCs w:val="23"/>
        </w:rPr>
        <w:t xml:space="preserve">character</w:t>
      </w:r>
      <w:r>
        <w:rPr>
          <w:rFonts w:ascii="Pherome" w:cs="Pherome" w:eastAsia="Pherome" w:hAnsi="Pherome"/>
          <w:color w:val="2A2A2A"/>
          <w:sz w:val="23"/>
          <w:szCs w:val="23"/>
        </w:rPr>
        <w:t xml:space="preserve"> you have been and are becoming, the </w:t>
      </w:r>
      <w:r>
        <w:rPr>
          <w:rFonts w:ascii="Pherome" w:cs="Pherome" w:eastAsia="Pherome" w:hAnsi="Pherome"/>
          <w:b/>
          <w:bCs/>
          <w:color w:val="2A2A2A"/>
          <w:sz w:val="23"/>
          <w:szCs w:val="23"/>
        </w:rPr>
        <w:t xml:space="preserve">meaning</w:t>
      </w:r>
      <w:r>
        <w:rPr>
          <w:rFonts w:ascii="Pherome" w:cs="Pherome" w:eastAsia="Pherome" w:hAnsi="Pherome"/>
          <w:color w:val="2A2A2A"/>
          <w:sz w:val="23"/>
          <w:szCs w:val="23"/>
        </w:rPr>
        <w:t xml:space="preserve"> you make from what happened, the </w:t>
      </w:r>
      <w:r>
        <w:rPr>
          <w:rFonts w:ascii="Pherome" w:cs="Pherome" w:eastAsia="Pherome" w:hAnsi="Pherome"/>
          <w:b/>
          <w:bCs/>
          <w:color w:val="2A2A2A"/>
          <w:sz w:val="23"/>
          <w:szCs w:val="23"/>
        </w:rPr>
        <w:t xml:space="preserve">embodiment</w:t>
      </w:r>
      <w:r>
        <w:rPr>
          <w:rFonts w:ascii="Pherome" w:cs="Pherome" w:eastAsia="Pherome" w:hAnsi="Pherome"/>
          <w:color w:val="2A2A2A"/>
          <w:sz w:val="23"/>
          <w:szCs w:val="23"/>
        </w:rPr>
        <w:t xml:space="preserve"> of the story in your body, and </w:t>
      </w:r>
      <w:r>
        <w:rPr>
          <w:rFonts w:ascii="Pherome" w:cs="Pherome" w:eastAsia="Pherome" w:hAnsi="Pherome"/>
          <w:b/>
          <w:bCs/>
          <w:color w:val="2A2A2A"/>
          <w:sz w:val="23"/>
          <w:szCs w:val="23"/>
        </w:rPr>
        <w:t xml:space="preserve">authorship</w:t>
      </w:r>
      <w:r>
        <w:rPr>
          <w:rFonts w:ascii="Pherome" w:cs="Pherome" w:eastAsia="Pherome" w:hAnsi="Pherome"/>
          <w:color w:val="2A2A2A"/>
          <w:sz w:val="23"/>
          <w:szCs w:val="23"/>
        </w:rPr>
        <w:t xml:space="preserve">, the practiced skill of holding any story from outside and writing what comes next.</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True freedom begins when you recognize the forces that shaped you, and begin to shape them back. Reality is story shaped. Stories change. So can we.</w:t>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only adversary is shame. It shows up in every chapter wearing a different mask: the urge to minimize, the performance of strength, the retreat into privacy, the nihilism of "what does it matter." Each one is the old story's immune system doing its job. Each one is proof you are approaching something real. Recognize it. Keep going.</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Stories make the world. They can absolutely break it too. People have walked through this guide and experienced things they weren't prepared for: tears, laughter, rage, decades-old patterns cracking in a single sitting. If you are in active crisis, active addiction, or living with psychosis or severe unprocessed trauma, bring someone into this with you.</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Storytelling has always been a social process. How you choose to share what you discover here is everything. When you tell your real story and mean it, reality shifts around you. The witness you bring to your Ending is what makes it irreversible. Everything you write here is yours until you choose otherwise.</w:t>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100" w:before="0"/>
        <w:ind w:left="360"/>
      </w:pPr>
      <w:r>
        <w:rPr>
          <w:rFonts w:ascii="Futura" w:cs="Futura" w:eastAsia="Futura" w:hAnsi="Futura"/>
          <w:b/>
          <w:bCs/>
          <w:color w:val="2E5D4B"/>
          <w:sz w:val="22"/>
          <w:szCs w:val="22"/>
        </w:rPr>
        <w:t xml:space="preserve">I · </w:t>
      </w:r>
      <w:r>
        <w:rPr>
          <w:rFonts w:ascii="Futura" w:cs="Futura" w:eastAsia="Futura" w:hAnsi="Futura"/>
          <w:b/>
          <w:bCs/>
          <w:color w:val="2E5D4B"/>
          <w:sz w:val="22"/>
          <w:szCs w:val="22"/>
        </w:rPr>
        <w:t xml:space="preserve">The Prologue — </w:t>
      </w:r>
      <w:r>
        <w:rPr>
          <w:rFonts w:ascii="Pherome" w:cs="Pherome" w:eastAsia="Pherome" w:hAnsi="Pherome"/>
          <w:i/>
          <w:iCs/>
          <w:color w:val="888888"/>
          <w:sz w:val="21"/>
          <w:szCs w:val="21"/>
        </w:rPr>
        <w:t xml:space="preserve">Everything you have lived is the opening chapter of a story only you can tell.</w:t>
      </w:r>
    </w:p>
    <w:p>
      <w:pPr>
        <w:spacing w:after="100" w:before="0"/>
        <w:ind w:left="360"/>
      </w:pPr>
      <w:r>
        <w:rPr>
          <w:rFonts w:ascii="Futura" w:cs="Futura" w:eastAsia="Futura" w:hAnsi="Futura"/>
          <w:b/>
          <w:bCs/>
          <w:color w:val="2E5D4B"/>
          <w:sz w:val="22"/>
          <w:szCs w:val="22"/>
        </w:rPr>
        <w:t xml:space="preserve">II · </w:t>
      </w:r>
      <w:r>
        <w:rPr>
          <w:rFonts w:ascii="Futura" w:cs="Futura" w:eastAsia="Futura" w:hAnsi="Futura"/>
          <w:b/>
          <w:bCs/>
          <w:color w:val="2E5D4B"/>
          <w:sz w:val="22"/>
          <w:szCs w:val="22"/>
        </w:rPr>
        <w:t xml:space="preserve">The Tension — </w:t>
      </w:r>
      <w:r>
        <w:rPr>
          <w:rFonts w:ascii="Pherome" w:cs="Pherome" w:eastAsia="Pherome" w:hAnsi="Pherome"/>
          <w:i/>
          <w:iCs/>
          <w:color w:val="888888"/>
          <w:sz w:val="21"/>
          <w:szCs w:val="21"/>
        </w:rPr>
        <w:t xml:space="preserve">Discover that the more tension in your story, the more powerful the resolution.</w:t>
      </w:r>
    </w:p>
    <w:p>
      <w:pPr>
        <w:spacing w:after="100" w:before="0"/>
        <w:ind w:left="360"/>
      </w:pPr>
      <w:r>
        <w:rPr>
          <w:rFonts w:ascii="Futura" w:cs="Futura" w:eastAsia="Futura" w:hAnsi="Futura"/>
          <w:b/>
          <w:bCs/>
          <w:color w:val="2E5D4B"/>
          <w:sz w:val="22"/>
          <w:szCs w:val="22"/>
        </w:rPr>
        <w:t xml:space="preserve">III · </w:t>
      </w:r>
      <w:r>
        <w:rPr>
          <w:rFonts w:ascii="Futura" w:cs="Futura" w:eastAsia="Futura" w:hAnsi="Futura"/>
          <w:b/>
          <w:bCs/>
          <w:color w:val="2E5D4B"/>
          <w:sz w:val="22"/>
          <w:szCs w:val="22"/>
        </w:rPr>
        <w:t xml:space="preserve">The Gift — </w:t>
      </w:r>
      <w:r>
        <w:rPr>
          <w:rFonts w:ascii="Pherome" w:cs="Pherome" w:eastAsia="Pherome" w:hAnsi="Pherome"/>
          <w:i/>
          <w:iCs/>
          <w:color w:val="888888"/>
          <w:sz w:val="21"/>
          <w:szCs w:val="21"/>
        </w:rPr>
        <w:t xml:space="preserve">Make what happened to you happen for you.</w:t>
      </w:r>
    </w:p>
    <w:p>
      <w:pPr>
        <w:spacing w:after="100" w:before="0"/>
        <w:ind w:left="360"/>
      </w:pPr>
      <w:r>
        <w:rPr>
          <w:rFonts w:ascii="Futura" w:cs="Futura" w:eastAsia="Futura" w:hAnsi="Futura"/>
          <w:b/>
          <w:bCs/>
          <w:color w:val="2E5D4B"/>
          <w:sz w:val="22"/>
          <w:szCs w:val="22"/>
        </w:rPr>
        <w:t xml:space="preserve">IV · </w:t>
      </w:r>
      <w:r>
        <w:rPr>
          <w:rFonts w:ascii="Futura" w:cs="Futura" w:eastAsia="Futura" w:hAnsi="Futura"/>
          <w:b/>
          <w:bCs/>
          <w:color w:val="2E5D4B"/>
          <w:sz w:val="22"/>
          <w:szCs w:val="22"/>
        </w:rPr>
        <w:t xml:space="preserve">The Source — </w:t>
      </w:r>
      <w:r>
        <w:rPr>
          <w:rFonts w:ascii="Pherome" w:cs="Pherome" w:eastAsia="Pherome" w:hAnsi="Pherome"/>
          <w:i/>
          <w:iCs/>
          <w:color w:val="888888"/>
          <w:sz w:val="21"/>
          <w:szCs w:val="21"/>
        </w:rPr>
        <w:t xml:space="preserve">The mind that built every god can make your life sacred.</w:t>
      </w:r>
    </w:p>
    <w:p>
      <w:pPr>
        <w:spacing w:after="100" w:before="0"/>
        <w:ind w:left="360"/>
      </w:pPr>
      <w:r>
        <w:rPr>
          <w:rFonts w:ascii="Futura" w:cs="Futura" w:eastAsia="Futura" w:hAnsi="Futura"/>
          <w:b/>
          <w:bCs/>
          <w:color w:val="2E5D4B"/>
          <w:sz w:val="22"/>
          <w:szCs w:val="22"/>
        </w:rPr>
        <w:t xml:space="preserve">V · </w:t>
      </w:r>
      <w:r>
        <w:rPr>
          <w:rFonts w:ascii="Futura" w:cs="Futura" w:eastAsia="Futura" w:hAnsi="Futura"/>
          <w:b/>
          <w:bCs/>
          <w:color w:val="2E5D4B"/>
          <w:sz w:val="22"/>
          <w:szCs w:val="22"/>
        </w:rPr>
        <w:t xml:space="preserve">The Narrator — </w:t>
      </w:r>
      <w:r>
        <w:rPr>
          <w:rFonts w:ascii="Pherome" w:cs="Pherome" w:eastAsia="Pherome" w:hAnsi="Pherome"/>
          <w:i/>
          <w:iCs/>
          <w:color w:val="888888"/>
          <w:sz w:val="21"/>
          <w:szCs w:val="21"/>
        </w:rPr>
        <w:t xml:space="preserve">Your entire reality is a story, and the one telling it is the one you mistook for yourself.</w:t>
      </w:r>
    </w:p>
    <w:p>
      <w:pPr>
        <w:spacing w:after="100" w:before="0"/>
        <w:ind w:left="360"/>
      </w:pPr>
      <w:r>
        <w:rPr>
          <w:rFonts w:ascii="Futura" w:cs="Futura" w:eastAsia="Futura" w:hAnsi="Futura"/>
          <w:b/>
          <w:bCs/>
          <w:color w:val="2E5D4B"/>
          <w:sz w:val="22"/>
          <w:szCs w:val="22"/>
        </w:rPr>
        <w:t xml:space="preserve">VI · </w:t>
      </w:r>
      <w:r>
        <w:rPr>
          <w:rFonts w:ascii="Futura" w:cs="Futura" w:eastAsia="Futura" w:hAnsi="Futura"/>
          <w:b/>
          <w:bCs/>
          <w:color w:val="2E5D4B"/>
          <w:sz w:val="22"/>
          <w:szCs w:val="22"/>
        </w:rPr>
        <w:t xml:space="preserve">The Dream — </w:t>
      </w:r>
      <w:r>
        <w:rPr>
          <w:rFonts w:ascii="Pherome" w:cs="Pherome" w:eastAsia="Pherome" w:hAnsi="Pherome"/>
          <w:i/>
          <w:iCs/>
          <w:color w:val="888888"/>
          <w:sz w:val="21"/>
          <w:szCs w:val="21"/>
        </w:rPr>
        <w:t xml:space="preserve">Remember the power to dream worlds into being.</w:t>
      </w:r>
    </w:p>
    <w:p>
      <w:pPr>
        <w:spacing w:after="100" w:before="0"/>
        <w:ind w:left="360"/>
      </w:pPr>
      <w:r>
        <w:rPr>
          <w:rFonts w:ascii="Futura" w:cs="Futura" w:eastAsia="Futura" w:hAnsi="Futura"/>
          <w:b/>
          <w:bCs/>
          <w:color w:val="2E5D4B"/>
          <w:sz w:val="22"/>
          <w:szCs w:val="22"/>
        </w:rPr>
        <w:t xml:space="preserve">VII · </w:t>
      </w:r>
      <w:r>
        <w:rPr>
          <w:rFonts w:ascii="Futura" w:cs="Futura" w:eastAsia="Futura" w:hAnsi="Futura"/>
          <w:b/>
          <w:bCs/>
          <w:color w:val="2E5D4B"/>
          <w:sz w:val="22"/>
          <w:szCs w:val="22"/>
        </w:rPr>
        <w:t xml:space="preserve">The Ending — </w:t>
      </w:r>
      <w:r>
        <w:rPr>
          <w:rFonts w:ascii="Pherome" w:cs="Pherome" w:eastAsia="Pherome" w:hAnsi="Pherome"/>
          <w:i/>
          <w:iCs/>
          <w:color w:val="888888"/>
          <w:sz w:val="21"/>
          <w:szCs w:val="21"/>
        </w:rPr>
        <w:t xml:space="preserve">A story told aloud to another nervous system becomes real in a way no thought can.</w:t>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r>
        <w:br w:type="page"/>
      </w:r>
    </w:p>
    <w:p>
      <w:pPr>
        <w:spacing w:after="80" w:before="600"/>
      </w:pPr>
      <w:r>
        <w:rPr>
          <w:rFonts w:ascii="Futura" w:cs="Futura" w:eastAsia="Futura" w:hAnsi="Futura"/>
          <w:b/>
          <w:bCs/>
          <w:color w:val="2E5D4B"/>
          <w:sz w:val="48"/>
          <w:szCs w:val="48"/>
        </w:rPr>
        <w:t xml:space="preserve">I · </w:t>
      </w:r>
      <w:r>
        <w:rPr>
          <w:rFonts w:ascii="Futura" w:cs="Futura" w:eastAsia="Futura" w:hAnsi="Futura"/>
          <w:b/>
          <w:bCs/>
          <w:color w:val="2E5D4B"/>
          <w:sz w:val="48"/>
          <w:szCs w:val="48"/>
        </w:rPr>
        <w:t xml:space="preserve">THE PROLOGUE</w:t>
      </w:r>
    </w:p>
    <w:p>
      <w:pPr>
        <w:spacing w:after="180" w:before="0"/>
        <w:jc w:val="both"/>
      </w:pPr>
      <w:r>
        <w:rPr>
          <w:rFonts w:ascii="Pherome" w:cs="Pherome" w:eastAsia="Pherome" w:hAnsi="Pherome"/>
          <w:color w:val="2A2A2A"/>
          <w:sz w:val="23"/>
          <w:szCs w:val="23"/>
        </w:rPr>
        <w:t xml:space="preserve">Everything you have lived is the opening chapter of a story only you can tell.</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Every great story begins before the hero knows they are in one. Before the call comes, before the quest takes shape, there is the ordinary world. The life that made you. The accumulation of everything that happened and everything that was done to you and done for you, every accident and inevitability that conspired across years and generations to produce the exact person sitting here reading this, right now, at this exact threshold.</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Your whole life up to this moment is the prologue to a story not yet started. And the prologue has to be told before anything can be planted in it. You have to see the story you have been living inside, the one that was written by forces older and larger than your individual will, and you have to honor it, make meaning from it, and close it with the kind of ceremony it deserves. Because a story that never properly ends becomes a loop, a pattern repeating itself until someone has the courage to write its last page and mean it.</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That someone is you. That moment is now.</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Tell this in the past tense. Speaking about your life as something that already happened shifts you from inside the story to outside it, from a person reliving the pain to the narrator of a character's journey. Speak aloud when you can. When emotions surface, stay with them. A raw emotion, fully felt, moves through the body in about ninety seconds. Longer than that, and a story is holding it in place.</w:t>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THEATER</w:t>
      </w:r>
    </w:p>
    <w:p>
      <w:pPr>
        <w:spacing w:after="200" w:before="40"/>
      </w:pPr>
      <w:r>
        <w:rPr>
          <w:rFonts w:ascii="Futura" w:cs="Futura" w:eastAsia="Futura" w:hAnsi="Futura"/>
          <w:color w:val="888888"/>
          <w:sz w:val="16"/>
          <w:szCs w:val="16"/>
        </w:rPr>
        <w:t xml:space="preserve">Embodiment · Watch the film of your life from the audience</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Close your eyes. Imagine you are sitting in a theater. The lights go down, the screen fills, and the film that begins to play is your whole life, from the very first scene to this moment.</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You are in the audience. From out here you can see things the character up there has never been able to see from inside: the shape of the whole thing, the recurring themes, the force that has been pulling the story somewhere across every chapter.</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The observer quiets the default.</w:t>
      </w:r>
    </w:p>
    <w:p>
      <w:pPr>
        <w:pBdr>
          <w:left w:val="single" w:color="2E5D4B" w:sz="8" w:space="14"/>
        </w:pBdr>
        <w:spacing w:after="160" w:before="0"/>
        <w:ind w:left="400"/>
      </w:pPr>
      <w:r>
        <w:rPr>
          <w:rFonts w:ascii="Pherome" w:cs="Pherome" w:eastAsia="Pherome" w:hAnsi="Pherome"/>
          <w:color w:val="2E5D4B"/>
          <w:sz w:val="21"/>
          <w:szCs w:val="21"/>
        </w:rPr>
        <w:t xml:space="preserve">The brain's default narrative system, the machinery that generates the continuous story of who you are, measurably quiets when you shift into pure observation. There is an awareness behind the thinking that is not the thinking itself. Watching your life from the audience produces a fundamentally different neurological state than reliving it. The emotional charge decreases, perspective widens, and things that were overwhelming become workable. That awareness behind the watching is where the author lives.</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Let the whole film play without reaching for the remote. Watch the character's childhood, their relationships, their work, the losses, the turns that didn't make sense at the time. See it all from a distance, the way you'd watch a movie about someone whose life fascinated you.</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witness.</w:t>
      </w:r>
    </w:p>
    <w:p>
      <w:pPr>
        <w:pBdr>
          <w:left w:val="single" w:color="C4A265" w:sz="8" w:space="14"/>
        </w:pBdr>
        <w:spacing w:after="160" w:before="0"/>
        <w:ind w:left="400"/>
      </w:pPr>
      <w:r>
        <w:rPr>
          <w:rFonts w:ascii="Pherome" w:cs="Pherome" w:eastAsia="Pherome" w:hAnsi="Pherome"/>
          <w:color w:val="C4A265"/>
          <w:sz w:val="21"/>
          <w:szCs w:val="21"/>
        </w:rPr>
        <w:t xml:space="preserve">Vipassana, Sufi muraqaba, centering prayer, Vedantic self-inquiry, every tradition of depth developed a practice of witnessing rather than following the mind. They arrived at the same recognition from different angles: there is something watching. It was there before the first thought and it will be there after the last one. Inhabiting it is the most practical thing a person can do.</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What is the shape of this character's life when you see it from the audience? What patterns emerge from the distance?</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SEED</w:t>
      </w:r>
    </w:p>
    <w:p>
      <w:pPr>
        <w:spacing w:after="200" w:before="40"/>
      </w:pPr>
      <w:r>
        <w:rPr>
          <w:rFonts w:ascii="Futura" w:cs="Futura" w:eastAsia="Futura" w:hAnsi="Futura"/>
          <w:color w:val="888888"/>
          <w:sz w:val="16"/>
          <w:szCs w:val="16"/>
        </w:rPr>
        <w:t xml:space="preserve">Character · What was there before anyone shaped you</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From the moment we arrive, we step into the middle of a movie already playing. The family, the culture, the historical moment, the emotional weather of the household, all of it rolling before we have a say. And somewhere in the first few years we become the character. We take on the role so completely and play it for so long that we forget it is a role. The character becomes who we are. Its limitations become our limitations. Its voice becomes our voice. And the movie keeps playing.</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Decentering changes the brain.</w:t>
      </w:r>
    </w:p>
    <w:p>
      <w:pPr>
        <w:pBdr>
          <w:left w:val="single" w:color="2E5D4B" w:sz="8" w:space="14"/>
        </w:pBdr>
        <w:spacing w:after="160" w:before="0"/>
        <w:ind w:left="400"/>
      </w:pPr>
      <w:r>
        <w:rPr>
          <w:rFonts w:ascii="Pherome" w:cs="Pherome" w:eastAsia="Pherome" w:hAnsi="Pherome"/>
          <w:color w:val="2E5D4B"/>
          <w:sz w:val="21"/>
          <w:szCs w:val="21"/>
        </w:rPr>
        <w:t xml:space="preserve">When you observe your life as a third-person witness, the brain's self-referential processing measurably quiets. The neural regions that maintain rumination and identity-fusion decrease in activation. Your memories, your wounds, your patterns become workable rather than overwhelming. This shift, from inside the character to outside, is the foundational move of everything that follows.</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Somewhere underneath all the adaptations and performances and versions of yourself you assembled along the way, there was something already there. A personality, a temperament, a way you were wired from the jump. The games you gravitated toward as a kid, the things that fascinated you before anyone told you what should be fascinating, the questions you wouldn't stop asking. That pull was there before any of the conditioning arrived, and it has been running underneath everything since, showing up in different costumes across every chapter.</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acorn.</w:t>
      </w:r>
    </w:p>
    <w:p>
      <w:pPr>
        <w:pBdr>
          <w:left w:val="single" w:color="C4A265" w:sz="8" w:space="14"/>
        </w:pBdr>
        <w:spacing w:after="160" w:before="0"/>
        <w:ind w:left="400"/>
      </w:pPr>
      <w:r>
        <w:rPr>
          <w:rFonts w:ascii="Pherome" w:cs="Pherome" w:eastAsia="Pherome" w:hAnsi="Pherome"/>
          <w:color w:val="C4A265"/>
          <w:sz w:val="21"/>
          <w:szCs w:val="21"/>
        </w:rPr>
        <w:t xml:space="preserve">The Dagara of West Africa hold a tradition where the community gathers before a child is born to communicate with the incoming soul, to learn what it is bringing, what the village will need to provide so this particular life can do what it came to do. The child arrives already known, already needed. James Hillman called it the acorn theory: every life organized around something present from the beginning. The acorn does not decide to become an oak. It already is one, and everything that happens to it either feeds that becoming or tries to prevent it, but the pattern was there from the start.</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What was pulling this character forward before the world shaped them? What has been the driving force across the whole arc?</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ARC</w:t>
      </w:r>
    </w:p>
    <w:p>
      <w:pPr>
        <w:spacing w:after="200" w:before="40"/>
      </w:pPr>
      <w:r>
        <w:rPr>
          <w:rFonts w:ascii="Futura" w:cs="Futura" w:eastAsia="Futura" w:hAnsi="Futura"/>
          <w:color w:val="888888"/>
          <w:sz w:val="16"/>
          <w:szCs w:val="16"/>
        </w:rPr>
        <w:t xml:space="preserve">Meaning · The story has been going somewhere all along</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When you look at your whole life as one connected story, patterns emerge. Threads you couldn't see while you were living them become obvious in retrospect, and the messy, astonishing arc of your existence starts to cohere into something that looks suspiciously like it was going somewhere all along. The detours were the route. The things that went wrong opened doors that going right never would have. The relationships that ended, the plans that fell apart, the failures that seemed catastrophic at the time, they were steering this character toward something they couldn't see yet, with a precision that starts to look less like chance and more like design once you see the whole map.</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Every telling is a rewriting.</w:t>
      </w:r>
    </w:p>
    <w:p>
      <w:pPr>
        <w:pBdr>
          <w:left w:val="single" w:color="2E5D4B" w:sz="8" w:space="14"/>
        </w:pBdr>
        <w:spacing w:after="160" w:before="0"/>
        <w:ind w:left="400"/>
      </w:pPr>
      <w:r>
        <w:rPr>
          <w:rFonts w:ascii="Pherome" w:cs="Pherome" w:eastAsia="Pherome" w:hAnsi="Pherome"/>
          <w:color w:val="2E5D4B"/>
          <w:sz w:val="21"/>
          <w:szCs w:val="21"/>
        </w:rPr>
        <w:t xml:space="preserve">Memory is reconstruction. Every time you revisit a moment and hold it in a new story, the neural trace reconsolidates with whatever meaning you carry during the recall. The same childhood can feel like a tragedy at twenty and a training ground at forty. The events stayed. The meaning changed. You are not passively remembering your life right now. You are actively rebuilding it.</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Pick one chapter of this character's story that felt like a disaster at the time. Hold it in the question: what was this steering them toward? What door did the disaster open?</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monomyth.</w:t>
      </w:r>
    </w:p>
    <w:p>
      <w:pPr>
        <w:pBdr>
          <w:left w:val="single" w:color="C4A265" w:sz="8" w:space="14"/>
        </w:pBdr>
        <w:spacing w:after="160" w:before="0"/>
        <w:ind w:left="400"/>
      </w:pPr>
      <w:r>
        <w:rPr>
          <w:rFonts w:ascii="Pherome" w:cs="Pherome" w:eastAsia="Pherome" w:hAnsi="Pherome"/>
          <w:color w:val="C4A265"/>
          <w:sz w:val="21"/>
          <w:szCs w:val="21"/>
        </w:rPr>
        <w:t xml:space="preserve">Joseph Campbell spent a lifetime studying the myths of every civilization on earth and found the same skeleton underneath all of them: a character living in the ordinary world receives a call, crosses a threshold into the unknown, descends into territory that breaks them apart, and returns transformed, carrying something the community needs. Separation, initiation, return. Not because the cultures copied each other, because they were all mapping the same territory: the actual shape of human transformation. You are living it now. The seven chapters ahead follow the arc that every hero has always walked.</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What has been the recurring force in this character's story, the energy that kept showing up in different forms across every chapter? Where has the arc been heading?</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FIRST PAGE</w:t>
      </w:r>
    </w:p>
    <w:p>
      <w:pPr>
        <w:spacing w:after="200" w:before="40"/>
      </w:pPr>
      <w:r>
        <w:rPr>
          <w:rFonts w:ascii="Futura" w:cs="Futura" w:eastAsia="Futura" w:hAnsi="Futura"/>
          <w:color w:val="888888"/>
          <w:sz w:val="16"/>
          <w:szCs w:val="16"/>
        </w:rPr>
        <w:t xml:space="preserve">Author · Step outside and write the prologue</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When you say "I am stuck" that is an identity, and examining it triggers shame which locks the structure tighter. When you say "there was a person who got stuck in a pattern that made complete sense given everything they had been through," that is a character with a history, and you can hold them with compassion, even admiration for how brilliantly they adapted to what they found.</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That shift is everything. From here, you work with a character. The character is you, your life, your tensions, your gifts, your whole arc, held at just enough distance to see it and shape it and love it without being consumed by it. The author's chair is where you sit now.</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Story and reality share the same circuitry.</w:t>
      </w:r>
    </w:p>
    <w:p>
      <w:pPr>
        <w:pBdr>
          <w:left w:val="single" w:color="2E5D4B" w:sz="8" w:space="14"/>
        </w:pBdr>
        <w:spacing w:after="160" w:before="0"/>
        <w:ind w:left="400"/>
      </w:pPr>
      <w:r>
        <w:rPr>
          <w:rFonts w:ascii="Pherome" w:cs="Pherome" w:eastAsia="Pherome" w:hAnsi="Pherome"/>
          <w:color w:val="2E5D4B"/>
          <w:sz w:val="21"/>
          <w:szCs w:val="21"/>
        </w:rPr>
        <w:t xml:space="preserve">The brain fires identical circuits for a lived experience and a vividly held story. Uri Hasson showed that during vivid storytelling, the listener's brain mirrors the teller's pattern for pattern, and during deep understanding, the listener's brain runs ahead, predicting what comes next. Story recruits the brain's reality-construction apparatus and runs it. The story you put on this page will restructure how your past lives in you from this moment forward.</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character you are about to describe arrived on this planet carrying something they did not choose, moved through chapters shaped by forces beyond their control, adapted brilliantly, was marked by what those forces did, and somehow ended up here, at this doorway. Tell it from outside. Past tense. Third person. With the kind of love you would give a character whose journey you found remarkable.</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oral tradition.</w:t>
      </w:r>
    </w:p>
    <w:p>
      <w:pPr>
        <w:pBdr>
          <w:left w:val="single" w:color="C4A265" w:sz="8" w:space="14"/>
        </w:pBdr>
        <w:spacing w:after="160" w:before="0"/>
        <w:ind w:left="400"/>
      </w:pPr>
      <w:r>
        <w:rPr>
          <w:rFonts w:ascii="Pherome" w:cs="Pherome" w:eastAsia="Pherome" w:hAnsi="Pherome"/>
          <w:color w:val="C4A265"/>
          <w:sz w:val="21"/>
          <w:szCs w:val="21"/>
        </w:rPr>
        <w:t xml:space="preserve">For three hundred thousand years before writing existed, human beings passed their lives through story spoken aloud. The griot in West Africa, the bard in the Celtic world, the elder at the Aboriginal fire, the storyteller was sacred in every culture that lasted long enough to need one. Story was the technology of identity, continuity, meaning. You are doing the oldest thing there is.</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Step outside your story. Let it be the epic it actually was.</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character is born. The author is in the seat. Now we look at what made this story interesting.</w:t>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r>
        <w:br w:type="page"/>
      </w:r>
    </w:p>
    <w:p>
      <w:pPr>
        <w:spacing w:after="80" w:before="600"/>
      </w:pPr>
      <w:r>
        <w:rPr>
          <w:rFonts w:ascii="Futura" w:cs="Futura" w:eastAsia="Futura" w:hAnsi="Futura"/>
          <w:b/>
          <w:bCs/>
          <w:color w:val="2E5D4B"/>
          <w:sz w:val="48"/>
          <w:szCs w:val="48"/>
        </w:rPr>
        <w:t xml:space="preserve">II · </w:t>
      </w:r>
      <w:r>
        <w:rPr>
          <w:rFonts w:ascii="Futura" w:cs="Futura" w:eastAsia="Futura" w:hAnsi="Futura"/>
          <w:b/>
          <w:bCs/>
          <w:color w:val="2E5D4B"/>
          <w:sz w:val="48"/>
          <w:szCs w:val="48"/>
        </w:rPr>
        <w:t xml:space="preserve">THE TENSION</w:t>
      </w:r>
    </w:p>
    <w:p>
      <w:pPr>
        <w:spacing w:after="180" w:before="0"/>
        <w:jc w:val="both"/>
      </w:pPr>
      <w:r>
        <w:rPr>
          <w:rFonts w:ascii="Pherome" w:cs="Pherome" w:eastAsia="Pherome" w:hAnsi="Pherome"/>
          <w:color w:val="2A2A2A"/>
          <w:sz w:val="23"/>
          <w:szCs w:val="23"/>
        </w:rPr>
        <w:t xml:space="preserve">Discover that the more tension in your story, the more powerful the resolution.</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Every great story runs on tension. The tension is what makes you lean forward, what builds the character, tests them, reveals what they are made of. This is why the most compelling characters in any story are always the ones who have been through the most. The more conflict, the more interesting. The more resolution, the better the story gets.</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You already know what the tension in your story is. It shows up in the patterns that keep repeating, the places where progress stalls, the voice that fires before you can choose a different response. You have spent considerable energy trying to outrun it, manage it, perform having already resolved it.</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This chapter asks you to see it the way a storyteller sees it: with honesty, with craft, with the understanding that this is exactly what the story needed. The tensions in your story are your story's engine. The more courageously you name them, the more you have to work with. To say you have already dealt with all of it is to say your story has stopped moving.</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We are looking for the high score.</w:t>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SCORE</w:t>
      </w:r>
    </w:p>
    <w:p>
      <w:pPr>
        <w:spacing w:after="200" w:before="40"/>
      </w:pPr>
      <w:r>
        <w:rPr>
          <w:rFonts w:ascii="Futura" w:cs="Futura" w:eastAsia="Futura" w:hAnsi="Futura"/>
          <w:color w:val="888888"/>
          <w:sz w:val="16"/>
          <w:szCs w:val="16"/>
        </w:rPr>
        <w:t xml:space="preserve">Embodiment · Feel where the tension lives in the body</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body is the stage on which this story has been performed, night after night, for your entire life. The conditions you were born into, the adaptations you made, the voices that were installed before you could question them, all of it stored in the tissue. In the jaw that has been holding something back for years. In the chest that learned to stay small. In the belly that clenched around danger so long it forgot what ease feels like.</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body keeps score. We are looking for the high score.</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The body stores the story.</w:t>
      </w:r>
    </w:p>
    <w:p>
      <w:pPr>
        <w:pBdr>
          <w:left w:val="single" w:color="2E5D4B" w:sz="8" w:space="14"/>
        </w:pBdr>
        <w:spacing w:after="160" w:before="0"/>
        <w:ind w:left="400"/>
      </w:pPr>
      <w:r>
        <w:rPr>
          <w:rFonts w:ascii="Pherome" w:cs="Pherome" w:eastAsia="Pherome" w:hAnsi="Pherome"/>
          <w:color w:val="2E5D4B"/>
          <w:sz w:val="21"/>
          <w:szCs w:val="21"/>
        </w:rPr>
        <w:t xml:space="preserve">Van der Kolk showed that the body stores what happened as sensation, tension pattern, and postural reflex, firing faster than conscious thought, below the level of narrative. The loop that produces the tension lives in the tissue. You cannot think your way out of a pattern that runs faster than thought. You have to work at the level where it lives.</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Scan slowly from crown to hips. Find where the tension lives, the bracing that was there before you opened this page, the holding you have carried so long it became invisible. Stay with each place. Breathe with it. Then feel something for this body. It survived everything that happened to this character. It carried what it was given without anyone bearing witness to what it was holding. Feel the tenderness that deserves.</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initiatory descent.</w:t>
      </w:r>
    </w:p>
    <w:p>
      <w:pPr>
        <w:pBdr>
          <w:left w:val="single" w:color="C4A265" w:sz="8" w:space="14"/>
        </w:pBdr>
        <w:spacing w:after="160" w:before="0"/>
        <w:ind w:left="400"/>
      </w:pPr>
      <w:r>
        <w:rPr>
          <w:rFonts w:ascii="Pherome" w:cs="Pherome" w:eastAsia="Pherome" w:hAnsi="Pherome"/>
          <w:color w:val="C4A265"/>
          <w:sz w:val="21"/>
          <w:szCs w:val="21"/>
        </w:rPr>
        <w:t xml:space="preserve">Inside the cocoon, everything that made the caterpillar liquefies completely. For a period there is only undifferentiated potential, the old form dissolved, the new one not yet assembled. The butterfly builds itself from the dissolved remains using an entirely different architecture, from the same substance. Inanna descends to the underworld and is stripped of everything at each of seven gates. The shaman's initiatory crisis is always a confrontation with dissolution, the experience of being broken apart so completely that something new becomes possible. Every tradition encoded the same truth: the descent is the prerequisite. The tension is the passage.</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Map every place you can find the tension in the body. The more honestly you map it, the more raw material you have for everything that follows.</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CONDITIONS</w:t>
      </w:r>
    </w:p>
    <w:p>
      <w:pPr>
        <w:spacing w:after="200" w:before="40"/>
      </w:pPr>
      <w:r>
        <w:rPr>
          <w:rFonts w:ascii="Futura" w:cs="Futura" w:eastAsia="Futura" w:hAnsi="Futura"/>
          <w:color w:val="888888"/>
          <w:sz w:val="16"/>
          <w:szCs w:val="16"/>
        </w:rPr>
        <w:t xml:space="preserve">Character · What the world made before you could choose</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character you wrote in the Prologue was born into conditions they did not choose. A specific family with specific dynamics, a specific culture with its rules about who they were allowed to be, a specific emotional weather, a specific moment in history. Those conditions were the story's first authors. They wrote the character's defaults before the character had language to question them.</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And the character adapted. Brilliantly. Completely. They became whoever they needed to become to survive what they found, learned what to show and what to hide, what to amplify and what to suppress, how to move through the world in ways that kept them safe given what safe meant in that particular household, that particular culture, at that particular time. Those adaptations are evidence of intelligence under pressure.</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The nervous system was shaped before language.</w:t>
      </w:r>
    </w:p>
    <w:p>
      <w:pPr>
        <w:pBdr>
          <w:left w:val="single" w:color="2E5D4B" w:sz="8" w:space="14"/>
        </w:pBdr>
        <w:spacing w:after="160" w:before="0"/>
        <w:ind w:left="400"/>
      </w:pPr>
      <w:r>
        <w:rPr>
          <w:rFonts w:ascii="Pherome" w:cs="Pherome" w:eastAsia="Pherome" w:hAnsi="Pherome"/>
          <w:color w:val="2E5D4B"/>
          <w:sz w:val="21"/>
          <w:szCs w:val="21"/>
        </w:rPr>
        <w:t xml:space="preserve">Stephen Porges showed that the autonomic nervous system is literally entrained by the nervous systems of early caregivers. Your threat responses, your relational patterns, your default ways of reading a room run code written by whoever was in the room when you were learning what the world was. The nervous system is shaped by attunement before language, before conscious memory. Understanding this is the beginning of authorship.</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Think about what it was actually like. The real conditions. The family dynamics, the things that went without saying about who this character was allowed to be, what they were allowed to feel, what was expected of them, what was punished.</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Karma.</w:t>
      </w:r>
    </w:p>
    <w:p>
      <w:pPr>
        <w:pBdr>
          <w:left w:val="single" w:color="C4A265" w:sz="8" w:space="14"/>
        </w:pBdr>
        <w:spacing w:after="160" w:before="0"/>
        <w:ind w:left="400"/>
      </w:pPr>
      <w:r>
        <w:rPr>
          <w:rFonts w:ascii="Pherome" w:cs="Pherome" w:eastAsia="Pherome" w:hAnsi="Pherome"/>
          <w:color w:val="C4A265"/>
          <w:sz w:val="21"/>
          <w:szCs w:val="21"/>
        </w:rPr>
        <w:t xml:space="preserve">The Sanskrit word karma means action, and its deepest teaching is that unconscious action generates binding consequence, the wheel turns because the pattern is the only program loaded. Arjuna stands paralyzed on the battlefield in the Bhagavad Gita, unable to act because acting means confronting everything his conditioning has made him. Krishna's teaching comes down to one recognition: as long as you identify with the actor, the cycle owns you. The Norse called the binding pattern wyrd. The Buddhists called the wheel samsara. Every tradition recognized: while the loop runs, choice is not available. Seeing the loop is the first act of freedom.</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What conditions was this character born into? What did they become in order to survive?</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LOOP</w:t>
      </w:r>
    </w:p>
    <w:p>
      <w:pPr>
        <w:spacing w:after="200" w:before="40"/>
      </w:pPr>
      <w:r>
        <w:rPr>
          <w:rFonts w:ascii="Futura" w:cs="Futura" w:eastAsia="Futura" w:hAnsi="Futura"/>
          <w:color w:val="888888"/>
          <w:sz w:val="16"/>
          <w:szCs w:val="16"/>
        </w:rPr>
        <w:t xml:space="preserve">Meaning · See the pattern that has been running the story</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pattern has a shape. Once you can see it from the outside, the same themes cycling across every chapter become unmistakable. Different circumstances, same dynamic. Different relationships, same tension getting activated. And the voices, installed before you could argue with them, running so deep they sound like your own thinking. When your brain is being mean to you, it is doing what it learned from whoever was mean to you first.</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The narrative loop.</w:t>
      </w:r>
    </w:p>
    <w:p>
      <w:pPr>
        <w:pBdr>
          <w:left w:val="single" w:color="2E5D4B" w:sz="8" w:space="14"/>
        </w:pBdr>
        <w:spacing w:after="160" w:before="0"/>
        <w:ind w:left="400"/>
      </w:pPr>
      <w:r>
        <w:rPr>
          <w:rFonts w:ascii="Pherome" w:cs="Pherome" w:eastAsia="Pherome" w:hAnsi="Pherome"/>
          <w:color w:val="2E5D4B"/>
          <w:sz w:val="21"/>
          <w:szCs w:val="21"/>
        </w:rPr>
        <w:t xml:space="preserve">A story creates a thought. The thought triggers behavior. Behavior produces consequence. Consequence confirms the story. Round and round, self-reinforcing, running below awareness at a speed that bypasses conscious choice. Porges calls it neuroception, the nervous system filtering reality through stored narrative before perception even happens. The moment you can see the loop as a loop, something shifts permanently. The loop can still run. But once you have seen the pattern for what it is, it can never fully pass as reality again.</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Here is the thing most people miss about those voices: every surge of self-doubt, every old wound that flares up when you least expect it, is hard-won intelligence about what it feels like to be shaped by forces you didn't choose. As you write them down, as you name them honestly and let them speak, you are doing something remarkable without realizing it: you are reading the mind of the people you are here to help. Your intimate knowledge of that territory, the texture of it, the specific weight of it, the exact way it whispers its lies, becomes your qualification to guide someone else through it.</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Pick one pattern that keeps cycling. Trace it back to where it started. Whose voice is it? What happens in the body when you hear it?</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songline.</w:t>
      </w:r>
    </w:p>
    <w:p>
      <w:pPr>
        <w:pBdr>
          <w:left w:val="single" w:color="C4A265" w:sz="8" w:space="14"/>
        </w:pBdr>
        <w:spacing w:after="160" w:before="0"/>
        <w:ind w:left="400"/>
      </w:pPr>
      <w:r>
        <w:rPr>
          <w:rFonts w:ascii="Pherome" w:cs="Pherome" w:eastAsia="Pherome" w:hAnsi="Pherome"/>
          <w:color w:val="C4A265"/>
          <w:sz w:val="21"/>
          <w:szCs w:val="21"/>
        </w:rPr>
        <w:t xml:space="preserve">The Aboriginal Australians speak of Songlines, invisible pathways crisscrossing the continent, laid down by ancestral beings who sang the world into existence, so that to walk the land is to be sung into being by the places you pass through. Your circumstances are your songline: the path that made you, whether you chose it or not. Follow the arc honestly and something becomes visible: the detours were the route. Every step that felt like going backward was laying ground for what came next.</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What voices have been running this character? What loops keep producing the same outcomes? Write them down, the exact words, even the ones that make you flinch.</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UNEDITED VERSION</w:t>
      </w:r>
    </w:p>
    <w:p>
      <w:pPr>
        <w:spacing w:after="200" w:before="40"/>
      </w:pPr>
      <w:r>
        <w:rPr>
          <w:rFonts w:ascii="Futura" w:cs="Futura" w:eastAsia="Futura" w:hAnsi="Futura"/>
          <w:color w:val="888888"/>
          <w:sz w:val="16"/>
          <w:szCs w:val="16"/>
        </w:rPr>
        <w:t xml:space="preserve">Author · Write the full story from the chair of someone who loves this character</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Look at this character. They were a child. They arrived into conditions they had no say in, carrying needs they couldn't articulate, trying to make sense of a world already in motion. Every adaptation, every defense, every loop, the most intelligent response available given what they had. They could not have done anything differently with what they knew.</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Compassion separates identity from story.</w:t>
      </w:r>
    </w:p>
    <w:p>
      <w:pPr>
        <w:pBdr>
          <w:left w:val="single" w:color="2E5D4B" w:sz="8" w:space="14"/>
        </w:pBdr>
        <w:spacing w:after="160" w:before="0"/>
        <w:ind w:left="400"/>
      </w:pPr>
      <w:r>
        <w:rPr>
          <w:rFonts w:ascii="Pherome" w:cs="Pherome" w:eastAsia="Pherome" w:hAnsi="Pherome"/>
          <w:color w:val="2E5D4B"/>
          <w:sz w:val="21"/>
          <w:szCs w:val="21"/>
        </w:rPr>
        <w:t xml:space="preserve">The moment you hold the character's wound with genuine compassion, the actual felt sense of love for someone who did the best they could with what they were given, the identification loosens. The author emerges from behind the character.</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Feel something for them before you write. Not the idea of compassion. The physical sensation in the chest. Let that arrive before the pen moves.</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wounded healer.</w:t>
      </w:r>
    </w:p>
    <w:p>
      <w:pPr>
        <w:pBdr>
          <w:left w:val="single" w:color="C4A265" w:sz="8" w:space="14"/>
        </w:pBdr>
        <w:spacing w:after="160" w:before="0"/>
        <w:ind w:left="400"/>
      </w:pPr>
      <w:r>
        <w:rPr>
          <w:rFonts w:ascii="Pherome" w:cs="Pherome" w:eastAsia="Pherome" w:hAnsi="Pherome"/>
          <w:color w:val="C4A265"/>
          <w:sz w:val="21"/>
          <w:szCs w:val="21"/>
        </w:rPr>
        <w:t xml:space="preserve">Every shamanic tradition on earth understood that the healer's power comes from their wound. The shaman's initiatory crisis is always a confrontation with what breaks you, the experience of being taken apart so completely that ordinary life becomes impossible, and from that breaking, something emerges that the community needs. Your intimate knowledge of the tension becomes your qualification. The wound is the credential.</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If you were telling someone the real story of how this character got here, the unedited version with the dark chapters and the weird coincidences and the moments that only make sense looking backward, what would it sound like?</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tension has a witness now. What did it build?</w:t>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r>
        <w:br w:type="page"/>
      </w:r>
    </w:p>
    <w:p>
      <w:pPr>
        <w:spacing w:after="80" w:before="600"/>
      </w:pPr>
      <w:r>
        <w:rPr>
          <w:rFonts w:ascii="Futura" w:cs="Futura" w:eastAsia="Futura" w:hAnsi="Futura"/>
          <w:b/>
          <w:bCs/>
          <w:color w:val="2E5D4B"/>
          <w:sz w:val="48"/>
          <w:szCs w:val="48"/>
        </w:rPr>
        <w:t xml:space="preserve">III · </w:t>
      </w:r>
      <w:r>
        <w:rPr>
          <w:rFonts w:ascii="Futura" w:cs="Futura" w:eastAsia="Futura" w:hAnsi="Futura"/>
          <w:b/>
          <w:bCs/>
          <w:color w:val="2E5D4B"/>
          <w:sz w:val="48"/>
          <w:szCs w:val="48"/>
        </w:rPr>
        <w:t xml:space="preserve">THE GIFT</w:t>
      </w:r>
    </w:p>
    <w:p>
      <w:pPr>
        <w:spacing w:after="180" w:before="0"/>
        <w:jc w:val="both"/>
      </w:pPr>
      <w:r>
        <w:rPr>
          <w:rFonts w:ascii="Pherome" w:cs="Pherome" w:eastAsia="Pherome" w:hAnsi="Pherome"/>
          <w:color w:val="2A2A2A"/>
          <w:sz w:val="23"/>
          <w:szCs w:val="23"/>
        </w:rPr>
        <w:t xml:space="preserve">Make what happened to you happen for you.</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Life is a gift. You are the gift. Everything you have experienced, the suffering and the beauty, the breaking and the building, the entire improbable chain of events that produced the exact person reading this right now, is meaningful, and you are here for a reason. That might sound like something printed on a greeting card, but sit with it for a moment and let it actually land, because the implications are staggering: if everything that happened to you happened for you, then nothing was wasted. The pain had a purpose. The confusion was preparation. The years you thought you were lost were actually the years you were being trained for something you couldn't see yet.</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purpose of life is to find your gift. The meaning of life is to give it away.</w:t>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GENIUS</w:t>
      </w:r>
    </w:p>
    <w:p>
      <w:pPr>
        <w:spacing w:after="200" w:before="40"/>
      </w:pPr>
      <w:r>
        <w:rPr>
          <w:rFonts w:ascii="Futura" w:cs="Futura" w:eastAsia="Futura" w:hAnsi="Futura"/>
          <w:color w:val="888888"/>
          <w:sz w:val="16"/>
          <w:szCs w:val="16"/>
        </w:rPr>
        <w:t xml:space="preserve">Character · Feel into what was given before it was earned</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What arrived in you as naturally as breathing, capacities, sensitivities, ways of seeing that feel received rather than earned? The thing you cannot stop doing, the thing that eats hours without you noticing because you are so far inside it that the clock stops mattering? Maybe it is something you have been told is impractical or unrealistic or too much, which is usually a sign you are getting warm.</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Post-traumatic growth.</w:t>
      </w:r>
    </w:p>
    <w:p>
      <w:pPr>
        <w:pBdr>
          <w:left w:val="single" w:color="2E5D4B" w:sz="8" w:space="14"/>
        </w:pBdr>
        <w:spacing w:after="160" w:before="0"/>
        <w:ind w:left="400"/>
      </w:pPr>
      <w:r>
        <w:rPr>
          <w:rFonts w:ascii="Pherome" w:cs="Pherome" w:eastAsia="Pherome" w:hAnsi="Pherome"/>
          <w:color w:val="2E5D4B"/>
          <w:sz w:val="21"/>
          <w:szCs w:val="21"/>
        </w:rPr>
        <w:t xml:space="preserve">Tedeschi and Calhoun spent decades studying people who experienced genuine transformation after severe adversity. The capacities they developed, deeper empathy, expanded sense of possibility, a restructured understanding of what matters, were capacities the comfortable path could never have produced. The wound, held in the right question, becomes the qualification. The character who went through the most has, in some specific and irreplaceable way, the most to offer.</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What is this character abundant in? What capacity showed up intact through every chapter, the genius that survived everything?</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alchemy.</w:t>
      </w:r>
    </w:p>
    <w:p>
      <w:pPr>
        <w:pBdr>
          <w:left w:val="single" w:color="C4A265" w:sz="8" w:space="14"/>
        </w:pBdr>
        <w:spacing w:after="160" w:before="0"/>
        <w:ind w:left="400"/>
      </w:pPr>
      <w:r>
        <w:rPr>
          <w:rFonts w:ascii="Pherome" w:cs="Pherome" w:eastAsia="Pherome" w:hAnsi="Pherome"/>
          <w:color w:val="C4A265"/>
          <w:sz w:val="21"/>
          <w:szCs w:val="21"/>
        </w:rPr>
        <w:t xml:space="preserve">The alchemists called it the great work: the transmutation of lead into gold. They understood that the prima materia, the base substance, already contained the philosopher's stone. The gold was in the lead. The work was recognizing what was already present in the darkness. Frankl arrived at the same understanding from inside Auschwitz: meaning is the one thing that cannot be taken. Rumi wrote that the wound is the place where the light enters. Kintsugi repairs broken pottery with gold so the fracture becomes the most luminous part of the vessel.</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Name the genius. Be specific. What did the tension build in this character that nothing easier could have built?</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BREATH</w:t>
      </w:r>
    </w:p>
    <w:p>
      <w:pPr>
        <w:spacing w:after="200" w:before="40"/>
      </w:pPr>
      <w:r>
        <w:rPr>
          <w:rFonts w:ascii="Futura" w:cs="Futura" w:eastAsia="Futura" w:hAnsi="Futura"/>
          <w:color w:val="888888"/>
          <w:sz w:val="16"/>
          <w:szCs w:val="16"/>
        </w:rPr>
        <w:t xml:space="preserve">Embodiment · Create the conditions for the turn</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alchemical turn is a physical event before it is a cognitive one. The body needs space before anything can shift, and the most reliable way to create space is the breath. The long exhale shifts the body from contraction into openness, creating the physiological conditions in which something new can actually land.</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breath is the only autonomic function under voluntary control, the precise intersection of what happens to you and what you choose. In this it is the perfect practice for this chapter.</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The breath opens the field.</w:t>
      </w:r>
    </w:p>
    <w:p>
      <w:pPr>
        <w:pBdr>
          <w:left w:val="single" w:color="2E5D4B" w:sz="8" w:space="14"/>
        </w:pBdr>
        <w:spacing w:after="160" w:before="0"/>
        <w:ind w:left="400"/>
      </w:pPr>
      <w:r>
        <w:rPr>
          <w:rFonts w:ascii="Pherome" w:cs="Pherome" w:eastAsia="Pherome" w:hAnsi="Pherome"/>
          <w:color w:val="2E5D4B"/>
          <w:sz w:val="21"/>
          <w:szCs w:val="21"/>
        </w:rPr>
        <w:t xml:space="preserve">Sustained slow breathing measurably decreases cortisol, increases heart rate variability, and shifts the nervous system from threat-detection into the open, receptive state associated with creativity, connection, and meaning-making. Gratitude requires an open body. The breath creates the conditions for the turn.</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Breathe into the place in the body where the tension lives. Long inhale, longer exhale. Do this until something softens. Feel what happens when oxygen and attention reach the contracted place.</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Breath as threshold.</w:t>
      </w:r>
    </w:p>
    <w:p>
      <w:pPr>
        <w:pBdr>
          <w:left w:val="single" w:color="C4A265" w:sz="8" w:space="14"/>
        </w:pBdr>
        <w:spacing w:after="160" w:before="0"/>
        <w:ind w:left="400"/>
      </w:pPr>
      <w:r>
        <w:rPr>
          <w:rFonts w:ascii="Pherome" w:cs="Pherome" w:eastAsia="Pherome" w:hAnsi="Pherome"/>
          <w:color w:val="C4A265"/>
          <w:sz w:val="21"/>
          <w:szCs w:val="21"/>
        </w:rPr>
        <w:t xml:space="preserve">Pranayama built an entire science around the breath as the technology of transformation. The hesychast prayer of the Christian mystics, the ceremonial breathing of indigenous peoples across every continent, the long exhale of Buddhist meditation, the breath has been understood as the threshold between what happens to you and what you do with it for as long as humans have had a contemplative life. It is the first act of authorship over the physical self.</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From the softened place, hold the wound inside a different question: what was this preparing me for? Write what shifts.</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TURN</w:t>
      </w:r>
    </w:p>
    <w:p>
      <w:pPr>
        <w:spacing w:after="200" w:before="40"/>
      </w:pPr>
      <w:r>
        <w:rPr>
          <w:rFonts w:ascii="Futura" w:cs="Futura" w:eastAsia="Futura" w:hAnsi="Futura"/>
          <w:color w:val="888888"/>
          <w:sz w:val="16"/>
          <w:szCs w:val="16"/>
        </w:rPr>
        <w:t xml:space="preserve">Meaning · Hold the same events in a different question</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This character. These conditions. These years. This body. Held in a different question: what it built in them.</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parts of your life that are most alive right now, the relationships that sustain you, the work that feels like purpose, the moments where everything clicks, you would not have any of them without the path that brought you here. The disasters and the beauty are woven from the same thread. That is the alchemy: seeing the weave.</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Memory reconsolidation through meaning change.</w:t>
      </w:r>
    </w:p>
    <w:p>
      <w:pPr>
        <w:pBdr>
          <w:left w:val="single" w:color="2E5D4B" w:sz="8" w:space="14"/>
        </w:pBdr>
        <w:spacing w:after="160" w:before="0"/>
        <w:ind w:left="400"/>
      </w:pPr>
      <w:r>
        <w:rPr>
          <w:rFonts w:ascii="Pherome" w:cs="Pherome" w:eastAsia="Pherome" w:hAnsi="Pherome"/>
          <w:color w:val="2E5D4B"/>
          <w:sz w:val="21"/>
          <w:szCs w:val="21"/>
        </w:rPr>
        <w:t xml:space="preserve">Every time you revisit a memory while holding a fundamentally different emotional meaning, the brain embeds the new meaning into the reconsolidated trace permanently. Karim Nader first demonstrated this: emotional memory is not fixed. It updates with the meaning held during recall. Hold your worst chapter inside the question "what was this preparing me for?" while the body is open from the breath, and you are literally rewriting how that chapter is stored.</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Hold the tension from the previous chapter alongside the genius you just named. What connects them? What is the line from the wound to the gift?</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Rumi and the wound.</w:t>
      </w:r>
    </w:p>
    <w:p>
      <w:pPr>
        <w:pBdr>
          <w:left w:val="single" w:color="C4A265" w:sz="8" w:space="14"/>
        </w:pBdr>
        <w:spacing w:after="160" w:before="0"/>
        <w:ind w:left="400"/>
      </w:pPr>
      <w:r>
        <w:rPr>
          <w:rFonts w:ascii="Pherome" w:cs="Pherome" w:eastAsia="Pherome" w:hAnsi="Pherome"/>
          <w:color w:val="C4A265"/>
          <w:sz w:val="21"/>
          <w:szCs w:val="21"/>
        </w:rPr>
        <w:t xml:space="preserve">Rumi spent his life writing about one thing: the wound is the place where the light enters. Permaculture says the problem is the solution, the energy trapped in the dysfunction is exactly the energy needed to resolve it. Nietzsche's eternal recurrence poses the ultimate test: could you choose this life again, every wound included? The capacity to say yes, because of what the wounds produced, is the alchemy. Frankl called it the last human freedom: the freedom to choose the meaning of what cannot be changed.</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How did the worst chapters of this character's story lead to their greatest capacity?</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REASON</w:t>
      </w:r>
    </w:p>
    <w:p>
      <w:pPr>
        <w:spacing w:after="200" w:before="40"/>
      </w:pPr>
      <w:r>
        <w:rPr>
          <w:rFonts w:ascii="Futura" w:cs="Futura" w:eastAsia="Futura" w:hAnsi="Futura"/>
          <w:color w:val="888888"/>
          <w:sz w:val="16"/>
          <w:szCs w:val="16"/>
        </w:rPr>
        <w:t xml:space="preserve">Author · Write from the author who believes nothing was wasted</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Whether there is some divine intelligence orchestrating the whole thing, or whether the patterns you have traced are the beautiful inevitability of cause and effect rippling through time, that is a question each person answers in their own heart. But here is what is beyond question: your life is meaningful, even if the meaning is something you create rather than discover, because the creation of meaning is the most powerful act a human being can perform.</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Authoring meaning permanently rewrites the architecture.</w:t>
      </w:r>
    </w:p>
    <w:p>
      <w:pPr>
        <w:pBdr>
          <w:left w:val="single" w:color="2E5D4B" w:sz="8" w:space="14"/>
        </w:pBdr>
        <w:spacing w:after="160" w:before="0"/>
        <w:ind w:left="400"/>
      </w:pPr>
      <w:r>
        <w:rPr>
          <w:rFonts w:ascii="Pherome" w:cs="Pherome" w:eastAsia="Pherome" w:hAnsi="Pherome"/>
          <w:color w:val="2E5D4B"/>
          <w:sz w:val="21"/>
          <w:szCs w:val="21"/>
        </w:rPr>
        <w:t xml:space="preserve">When you consciously choose what your suffering means, held with the body open from the breath, in the frame of third-person compassion, the reconsolidation is permanent. The author's act of meaning-making is a neurological event. The past means what you decide it means. This has always been true. The difference is that now you are doing it on purpose.</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Hold everything: the character, the tension, the genius, the breath, the turn. What has this life been preparing this character for?</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Frankl and the last freedom.</w:t>
      </w:r>
    </w:p>
    <w:p>
      <w:pPr>
        <w:pBdr>
          <w:left w:val="single" w:color="C4A265" w:sz="8" w:space="14"/>
        </w:pBdr>
        <w:spacing w:after="160" w:before="0"/>
        <w:ind w:left="400"/>
      </w:pPr>
      <w:r>
        <w:rPr>
          <w:rFonts w:ascii="Pherome" w:cs="Pherome" w:eastAsia="Pherome" w:hAnsi="Pherome"/>
          <w:color w:val="C4A265"/>
          <w:sz w:val="21"/>
          <w:szCs w:val="21"/>
        </w:rPr>
        <w:t xml:space="preserve">Frankl held one thing inside Auschwitz they could not take: the capacity to choose his response to what was happening. He held the image of the lecture he would give about the psychology of the concentration camp so vividly that his body organized itself around the survival required to deliver it. He survived. He gave the lecture. The meaning he made from his suffering became his life's work, which became the lives of millions of people he never met.</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If nothing was wasted, what would this character do with what they carry? What becomes possible now?</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You just chose what your life means. That choice rewrites everything downstream. Now we trace the whole story back to where it actually started.</w:t>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r>
        <w:br w:type="page"/>
      </w:r>
    </w:p>
    <w:p>
      <w:pPr>
        <w:spacing w:after="80" w:before="600"/>
      </w:pPr>
      <w:r>
        <w:rPr>
          <w:rFonts w:ascii="Futura" w:cs="Futura" w:eastAsia="Futura" w:hAnsi="Futura"/>
          <w:b/>
          <w:bCs/>
          <w:color w:val="2E5D4B"/>
          <w:sz w:val="48"/>
          <w:szCs w:val="48"/>
        </w:rPr>
        <w:t xml:space="preserve">IV · </w:t>
      </w:r>
      <w:r>
        <w:rPr>
          <w:rFonts w:ascii="Futura" w:cs="Futura" w:eastAsia="Futura" w:hAnsi="Futura"/>
          <w:b/>
          <w:bCs/>
          <w:color w:val="2E5D4B"/>
          <w:sz w:val="48"/>
          <w:szCs w:val="48"/>
        </w:rPr>
        <w:t xml:space="preserve">THE SOURCE</w:t>
      </w:r>
    </w:p>
    <w:p>
      <w:pPr>
        <w:spacing w:after="180" w:before="0"/>
        <w:jc w:val="both"/>
      </w:pPr>
      <w:r>
        <w:rPr>
          <w:rFonts w:ascii="Pherome" w:cs="Pherome" w:eastAsia="Pherome" w:hAnsi="Pherome"/>
          <w:color w:val="2A2A2A"/>
          <w:sz w:val="23"/>
          <w:szCs w:val="23"/>
        </w:rPr>
        <w:t xml:space="preserve">The mind that built every god can make your life sacred.</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When people ask where are you from? they almost never mean it the way the question deserves to be answered. It is a reflex, a social gesture, and the answers we give are just as automatic, a city, a neighborhood, a country. But underneath the reflex, there is a real question reaching for something much bigger, and this chapter is where you answer it.</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forces that shaped your life did not begin with you. Your parents were shaped by theirs, who were shaped by theirs, all the way back to patterns so old they feel less like history and more like gravity. And the thread does not stop at your family line, or your culture, or even your species. Every cell in your body is made of stardust, atoms forged in the cores of stars that exploded billions of years ago so that, eventually, impossibly, something could open its eyes and wonder where it came from. Each heartbeat in your chest is the fruit of cosmically improbable collisions, extinctions, survivals, and mutations stretching back through four billion years of life finding its way forward on a rock hurtling through space.</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longing you carry for belonging, for meaning, for connection to something larger than your individual life, that longing is the original operating system remembering what it was designed for.</w:t>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ANCESTRY</w:t>
      </w:r>
    </w:p>
    <w:p>
      <w:pPr>
        <w:spacing w:after="200" w:before="40"/>
      </w:pPr>
      <w:r>
        <w:rPr>
          <w:rFonts w:ascii="Futura" w:cs="Futura" w:eastAsia="Futura" w:hAnsi="Futura"/>
          <w:color w:val="888888"/>
          <w:sz w:val="16"/>
          <w:szCs w:val="16"/>
        </w:rPr>
        <w:t xml:space="preserve">Character · Trace the pattern through everything that made you</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pattern in this character's life did not begin with their birth. Their parents were responding to what their parents did to them, who were responding to what was done to them, all the way back through a chain of inherited reactions that nobody chose and everybody perpetuated. The beliefs absorbed before they could question them, the emotional patterns learned before they had language for them, the assumptions about what is possible, all of it handed down by people who received it the same way.</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You are the latest expression of an ancient pattern.</w:t>
      </w:r>
    </w:p>
    <w:p>
      <w:pPr>
        <w:pBdr>
          <w:left w:val="single" w:color="2E5D4B" w:sz="8" w:space="14"/>
        </w:pBdr>
        <w:spacing w:after="160" w:before="0"/>
        <w:ind w:left="400"/>
      </w:pPr>
      <w:r>
        <w:rPr>
          <w:rFonts w:ascii="Pherome" w:cs="Pherome" w:eastAsia="Pherome" w:hAnsi="Pherome"/>
          <w:color w:val="2E5D4B"/>
          <w:sz w:val="21"/>
          <w:szCs w:val="21"/>
        </w:rPr>
        <w:t xml:space="preserve">Epigenetics shows that the lived experience of ancestors alters gene expression in descendants. The nervous system you inherited was shaped by your parents' childhoods and their parents' before them. Cultural anthropology shows that the stories a culture tells itself structure what its members can perceive, value, and imagine. You did not choose the pattern you were born into.</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If you follow the thread past your own biography, past your family, past your culture, into the deep time of the species and the deeper time of the cosmos, what does that reveal about why this character is here now, at this particular moment, carrying these particular gifts?</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ancestral web.</w:t>
      </w:r>
    </w:p>
    <w:p>
      <w:pPr>
        <w:pBdr>
          <w:left w:val="single" w:color="C4A265" w:sz="8" w:space="14"/>
        </w:pBdr>
        <w:spacing w:after="160" w:before="0"/>
        <w:ind w:left="400"/>
      </w:pPr>
      <w:r>
        <w:rPr>
          <w:rFonts w:ascii="Pherome" w:cs="Pherome" w:eastAsia="Pherome" w:hAnsi="Pherome"/>
          <w:color w:val="C4A265"/>
          <w:sz w:val="21"/>
          <w:szCs w:val="21"/>
        </w:rPr>
        <w:t xml:space="preserve">The Haudenosaunee Confederacy holds every decision accountable to seven generations back and seven generations forward, because they understand that every present moment exists inside a web extending in both directions through time. The African philosophy of Ubuntu, I am because we are, expresses the same recognition. The Aboriginal Songlines as the paths that made you, the Celtic memory of lineage, the Chinese veneration of ancestors, every tradition that lasted understood: you are what made you, and what made you is worth knowing.</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Trace the thread backward. What forces were in motion before this character arrived? What historical currents, what inherited patterns, what ancient pressures created the conditions they were born into?</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NAMING</w:t>
      </w:r>
    </w:p>
    <w:p>
      <w:pPr>
        <w:spacing w:after="200" w:before="40"/>
      </w:pPr>
      <w:r>
        <w:rPr>
          <w:rFonts w:ascii="Futura" w:cs="Futura" w:eastAsia="Futura" w:hAnsi="Futura"/>
          <w:color w:val="888888"/>
          <w:sz w:val="16"/>
          <w:szCs w:val="16"/>
        </w:rPr>
        <w:t xml:space="preserve">Meaning · Name the source your story has been rooted in</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brain is a pattern-seeking machine. It looks for order in chaos, agency behind events, meaning inside suffering. This is the faculty that built every god humanity has ever worshipped, because pattern-seeking organisms in chaotic environments always produce agents. Forces with intention. Forces that demand something. Forces worth organizing a life around.</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Every human being who has ever lived has had a god running in their operating system. The question is never whether. It is which one, and who installed it. A harsh parent becomes the internal god of judgment. A chaotic home becomes the god of anxiety. The market becomes the god of worth. These are gods whether you call them that, they are the forces you organize your behavior around, that determine what is sacred and what is disposable, what is worth sacrificing for and what is not.</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This chapter is where you choose.</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The brain builds gods. You can choose yours.</w:t>
      </w:r>
    </w:p>
    <w:p>
      <w:pPr>
        <w:pBdr>
          <w:left w:val="single" w:color="2E5D4B" w:sz="8" w:space="14"/>
        </w:pBdr>
        <w:spacing w:after="160" w:before="0"/>
        <w:ind w:left="400"/>
      </w:pPr>
      <w:r>
        <w:rPr>
          <w:rFonts w:ascii="Pherome" w:cs="Pherome" w:eastAsia="Pherome" w:hAnsi="Pherome"/>
          <w:color w:val="2E5D4B"/>
          <w:sz w:val="21"/>
          <w:szCs w:val="21"/>
        </w:rPr>
        <w:t xml:space="preserve">The same network that constructs the personal self has another mode, one that turns toward the vast and dissolves the boundary between self and world. Dacher Keltner's research on awe shows that encountering something too large for the existing self-model to contain physically alters the brain: the self-boundary loosens, inflammatory markers decrease, the sense of connection expands. The faculty that built every cathedral and carried every pilgrimage is in you. It can consecrate your own existence the moment you turn it there.</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Is there a longing in you older than your biography? Something reaching toward something it cannot quite name, coming from further back than your individual life, pointing toward something further forward than your individual death?</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Law of Origin.</w:t>
      </w:r>
    </w:p>
    <w:p>
      <w:pPr>
        <w:pBdr>
          <w:left w:val="single" w:color="C4A265" w:sz="8" w:space="14"/>
        </w:pBdr>
        <w:spacing w:after="160" w:before="0"/>
        <w:ind w:left="400"/>
      </w:pPr>
      <w:r>
        <w:rPr>
          <w:rFonts w:ascii="Pherome" w:cs="Pherome" w:eastAsia="Pherome" w:hAnsi="Pherome"/>
          <w:color w:val="C4A265"/>
          <w:sz w:val="21"/>
          <w:szCs w:val="21"/>
        </w:rPr>
        <w:t xml:space="preserve">The Kogi people of Colombia's Sierra Nevada de Santa Marta call it the Ley de Origen, the Law of Origin. In their understanding, the material world is a continuous expression of something that preceded it, and every living thing maintains itself in relation to the law that sustains it. The Kogi perform their ceremonies as maintenance of reality itself, tending the connection between the visible world and what holds it together, because when that connection breaks, everything suffers. Their message to the outside world, delivered rarely and with urgency, is always the same: you have forgotten the source. The roots are dying. Come back. The Vedics called the underlying order Rita. The Taoists called it the Tao. The Lakota say Mitakuye Oyasin, all my relations. The names differ. The fire they sat around was the same.</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Name it. Out loud. To the sky, to the earth, to whatever is listening. In your own language, the name that comes from having actually felt it.</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TEMPLE</w:t>
      </w:r>
    </w:p>
    <w:p>
      <w:pPr>
        <w:spacing w:after="200" w:before="40"/>
      </w:pPr>
      <w:r>
        <w:rPr>
          <w:rFonts w:ascii="Futura" w:cs="Futura" w:eastAsia="Futura" w:hAnsi="Futura"/>
          <w:color w:val="888888"/>
          <w:sz w:val="16"/>
          <w:szCs w:val="16"/>
        </w:rPr>
        <w:t xml:space="preserve">Embodiment · Treat the body as the instrument of the source</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word sacred comes from sacer, set apart. Consecrated. Dedicated to something beyond ordinary use. A sacred object is one that has been removed from casual circulation, treated differently because it belongs to something larger.</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If this body is the physical expression of the source you just named, if it is the instrument through which that force acts in the world, then it is also set apart. There are things you would not do to it. Things you would not put in it. The sacrifice implicit in the sacred is the giving up of ordinary, unconscious treatment.</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You believe what you practice in your body.</w:t>
      </w:r>
    </w:p>
    <w:p>
      <w:pPr>
        <w:pBdr>
          <w:left w:val="single" w:color="2E5D4B" w:sz="8" w:space="14"/>
        </w:pBdr>
        <w:spacing w:after="160" w:before="0"/>
        <w:ind w:left="400"/>
      </w:pPr>
      <w:r>
        <w:rPr>
          <w:rFonts w:ascii="Pherome" w:cs="Pherome" w:eastAsia="Pherome" w:hAnsi="Pherome"/>
          <w:color w:val="2E5D4B"/>
          <w:sz w:val="21"/>
          <w:szCs w:val="21"/>
        </w:rPr>
        <w:t xml:space="preserve">Every tradition that understood the sacred built physical practices around it because they understood: what you actually believe is what you do with your body. The Kogi restrict their diet, their movement, their sleep according to the Law of Origin, because they understand that the body is either an instrument of the source or it is being used for something else, and you cannot maintain the relationship in the mind while abandoning it in the body. Repetition is how you install anything in a nervous system. Each repetition is a line of code, writing the chosen source deeper into the tissue until it runs automatically.</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What would change tomorrow if you treated this body as the instrument of your source? What rituals would emerge around morning, eating, movement, rest? How would ordinary days become acts of devotion?</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Every body, a temple.</w:t>
      </w:r>
    </w:p>
    <w:p>
      <w:pPr>
        <w:pBdr>
          <w:left w:val="single" w:color="C4A265" w:sz="8" w:space="14"/>
        </w:pBdr>
        <w:spacing w:after="160" w:before="0"/>
        <w:ind w:left="400"/>
      </w:pPr>
      <w:r>
        <w:rPr>
          <w:rFonts w:ascii="Pherome" w:cs="Pherome" w:eastAsia="Pherome" w:hAnsi="Pherome"/>
          <w:color w:val="C4A265"/>
          <w:sz w:val="21"/>
          <w:szCs w:val="21"/>
        </w:rPr>
        <w:t xml:space="preserve">The yogis built an entire science of the body as vehicle for the divine, asana, pranayama, mudra, all designed to refine the instrument. The sun dancers of the Lakota offer the body as proof of dedication. The Jews keep kosher and observe Shabbat, the body reminded at every meal, every rest of what it belongs to. The Aboriginal practitioners walk the Songlines, the walking itself as prayer. Every tradition that lasted understood: the body is the proof of what you actually hold sacred.</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What practices emerge from treating this body as the instrument of your source? What would you sacrifice, what gets removed from casual use now that this body is set apart? Make it specific enough to do tomorrow.</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ELEVATION</w:t>
      </w:r>
    </w:p>
    <w:p>
      <w:pPr>
        <w:spacing w:after="200" w:before="40"/>
      </w:pPr>
      <w:r>
        <w:rPr>
          <w:rFonts w:ascii="Futura" w:cs="Futura" w:eastAsia="Futura" w:hAnsi="Futura"/>
          <w:color w:val="888888"/>
          <w:sz w:val="16"/>
          <w:szCs w:val="16"/>
        </w:rPr>
        <w:t xml:space="preserve">Author · Write the arc from the perspective of the source</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Write from the perspective of the source itself looking at this character's arc. The force that preceded this life, watching the conditions, the tension, the gift, the naming, the consecration of the body, from the elevation of what produced it all.</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The widest view reveals what close reading cannot.</w:t>
      </w:r>
    </w:p>
    <w:p>
      <w:pPr>
        <w:pBdr>
          <w:left w:val="single" w:color="2E5D4B" w:sz="8" w:space="14"/>
        </w:pBdr>
        <w:spacing w:after="160" w:before="0"/>
        <w:ind w:left="400"/>
      </w:pPr>
      <w:r>
        <w:rPr>
          <w:rFonts w:ascii="Pherome" w:cs="Pherome" w:eastAsia="Pherome" w:hAnsi="Pherome"/>
          <w:color w:val="2E5D4B"/>
          <w:sz w:val="21"/>
          <w:szCs w:val="21"/>
        </w:rPr>
        <w:t xml:space="preserve">The same story held at different scales reveals different structure. From inside the character's life, the events can feel random, sometimes senseless. From the perspective of the source, the arc becomes legible. The wound was preparation. The gift was the wound transformed. The conditions were the specific training ground for the specific work this life was meant to do.</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Hold everything you have written so far. The character, the tension, the gift, the source, the practices. See the whole arc from the widest possible perspective.</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Based on a true story.</w:t>
      </w:r>
    </w:p>
    <w:p>
      <w:pPr>
        <w:pBdr>
          <w:left w:val="single" w:color="C4A265" w:sz="8" w:space="14"/>
        </w:pBdr>
        <w:spacing w:after="160" w:before="0"/>
        <w:ind w:left="400"/>
      </w:pPr>
      <w:r>
        <w:rPr>
          <w:rFonts w:ascii="Pherome" w:cs="Pherome" w:eastAsia="Pherome" w:hAnsi="Pherome"/>
          <w:color w:val="C4A265"/>
          <w:sz w:val="21"/>
          <w:szCs w:val="21"/>
        </w:rPr>
        <w:t xml:space="preserve">Every creation myth is the source telling the story of what it made and why. The Kogi creation story begins in the thought of the Mother of Origin. The Lakota stories place the human at the center of a web of relations. The Book of Genesis opens in the mind of God before the world. In every case, the source has a story it is telling through the lives it produces. This character is one of those lives.</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Write this character's arc from God's eye view. What has this life been in service of?</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There is a voice you need to meet.</w:t>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r>
        <w:br w:type="page"/>
      </w:r>
    </w:p>
    <w:p>
      <w:pPr>
        <w:spacing w:after="80" w:before="600"/>
      </w:pPr>
      <w:r>
        <w:rPr>
          <w:rFonts w:ascii="Futura" w:cs="Futura" w:eastAsia="Futura" w:hAnsi="Futura"/>
          <w:b/>
          <w:bCs/>
          <w:color w:val="2E5D4B"/>
          <w:sz w:val="48"/>
          <w:szCs w:val="48"/>
        </w:rPr>
        <w:t xml:space="preserve">V · </w:t>
      </w:r>
      <w:r>
        <w:rPr>
          <w:rFonts w:ascii="Futura" w:cs="Futura" w:eastAsia="Futura" w:hAnsi="Futura"/>
          <w:b/>
          <w:bCs/>
          <w:color w:val="2E5D4B"/>
          <w:sz w:val="48"/>
          <w:szCs w:val="48"/>
        </w:rPr>
        <w:t xml:space="preserve">THE NARRATOR</w:t>
      </w:r>
    </w:p>
    <w:p>
      <w:pPr>
        <w:spacing w:after="180" w:before="0"/>
        <w:jc w:val="both"/>
      </w:pPr>
      <w:r>
        <w:rPr>
          <w:rFonts w:ascii="Pherome" w:cs="Pherome" w:eastAsia="Pherome" w:hAnsi="Pherome"/>
          <w:color w:val="2A2A2A"/>
          <w:sz w:val="23"/>
          <w:szCs w:val="23"/>
        </w:rPr>
        <w:t xml:space="preserve">Your entire reality is a story, and the one telling it is the one you mistook for yourself.</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Everything you have excavated across four chapters, the character, the tension, the gift, the source, you built as separate threads. They weren't.</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voices from the Tension were this voice's scripts. The character from the Prologue was this voice's creation. The wall between you and the source was this voice's construction. The meaning the Gift shifted, this voice was holding it in place. One loom. One fabric.</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There is a voice in your head that has never stopped talking. It replays what happened, rehearses what might, maintains the running account of who you are and what you are worth, so automatically you have probably never noticed you were listening. You mistook it for thinking. You mistook it for yourself.</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But it is a narrative system. It constructs reality, past, future, self, possibility, meaning, and presents the construction as the world itself. This is the chapter where you see the whole loom at once.</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From this chapter forward, begin speaking in the present tense. You are no longer describing what happened. You are authoring what is.</w:t>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BROADCAST</w:t>
      </w:r>
    </w:p>
    <w:p>
      <w:pPr>
        <w:spacing w:after="200" w:before="40"/>
      </w:pPr>
      <w:r>
        <w:rPr>
          <w:rFonts w:ascii="Futura" w:cs="Futura" w:eastAsia="Futura" w:hAnsi="Futura"/>
          <w:color w:val="888888"/>
          <w:sz w:val="16"/>
          <w:szCs w:val="16"/>
        </w:rPr>
        <w:t xml:space="preserve">Character · Catch the voice in the act</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Right now, as you read this, the voice is talking. It has been talking your entire life. It is telling you something about this process, something about your life, something about who you are and what is possible. It sounds like thinking. It sounds like you.</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The default mode network generates the self.</w:t>
      </w:r>
    </w:p>
    <w:p>
      <w:pPr>
        <w:pBdr>
          <w:left w:val="single" w:color="2E5D4B" w:sz="8" w:space="14"/>
        </w:pBdr>
        <w:spacing w:after="160" w:before="0"/>
        <w:ind w:left="400"/>
      </w:pPr>
      <w:r>
        <w:rPr>
          <w:rFonts w:ascii="Pherome" w:cs="Pherome" w:eastAsia="Pherome" w:hAnsi="Pherome"/>
          <w:color w:val="2E5D4B"/>
          <w:sz w:val="21"/>
          <w:szCs w:val="21"/>
        </w:rPr>
        <w:t xml:space="preserve">Neuroscience calls it the default mode network, the most energy-intensive system in the brain, running every moment you are not absorbed in something external. Georg Northoff's research on self-referential processing shows that this network generates the sense of self from moment to moment, stitching memory, anticipation, and evaluation into a continuous character. It produces the default version of you, the one who shows up when you are not actively choosing, the one you fall back into whenever your energy drops. This is the primary process, running underneath everything you do.</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Write down exactly what the voice is saying right now. Then keep writing, three to five minutes. Let the full broadcast come through: the judgments, the rehearsals, the catastrophes, the loops. Don't argue. Transcribe. Then read it back as a script written by a character. See the character the voice has been writing. Notice how the same themes cycle in different costumes. That is the program, written in your own hand.</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daimon.</w:t>
      </w:r>
    </w:p>
    <w:p>
      <w:pPr>
        <w:pBdr>
          <w:left w:val="single" w:color="C4A265" w:sz="8" w:space="14"/>
        </w:pBdr>
        <w:spacing w:after="160" w:before="0"/>
        <w:ind w:left="400"/>
      </w:pPr>
      <w:r>
        <w:rPr>
          <w:rFonts w:ascii="Pherome" w:cs="Pherome" w:eastAsia="Pherome" w:hAnsi="Pherome"/>
          <w:color w:val="C4A265"/>
          <w:sz w:val="21"/>
          <w:szCs w:val="21"/>
        </w:rPr>
        <w:t xml:space="preserve">Every culture in human history described a voice, a companion spirit, a guiding force, a narrator of the self. The Greeks called it the daimon, the spirit that accompanies each soul through life, carrying the pattern of its purpose. Christianity collapsed it into the demon, stripping its complexity. The original understanding was closer to the truth: the voice is real, it lives in the architecture of the brain, it was built to protect you in a chaotic world, and it is still running code written for conditions that no longer exist. A fallen guide. Ignorant rather than malevolent. Defaulting to itself in the absence of an author.</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This is your demon. Not evil, just stuck. Give it a character, a shape, a name if one comes. It is easier to see something you can look at.</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SYSTEM</w:t>
      </w:r>
    </w:p>
    <w:p>
      <w:pPr>
        <w:spacing w:after="200" w:before="40"/>
      </w:pPr>
      <w:r>
        <w:rPr>
          <w:rFonts w:ascii="Futura" w:cs="Futura" w:eastAsia="Futura" w:hAnsi="Futura"/>
          <w:color w:val="888888"/>
          <w:sz w:val="16"/>
          <w:szCs w:val="16"/>
        </w:rPr>
        <w:t xml:space="preserve">Meaning · See the narrative system that constructs your reality</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This system generates reality. It runs a loop: the narrative creates a thought, the thought shapes behavior, the behavior produces consequence, the consequence confirms the narrative. Round and round, self-reinforcing, presenting itself as the world rather than as a story being told about the world.</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Normal is this system's masterpiece. The most powerful story ever told, because it never announces itself as a story. Money is a narrative. The economy is a narrative. The career ladder is a narrative. Every system you move through was imagined by someone, communicated vividly enough that others entered it, and now it feels like the way things are. Your limitations are narratives. Your possibilities are narratives. The wall that feels like landscape is a narrative that has been running long enough to become invisible.</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The narrative system constructs reality before perception.</w:t>
      </w:r>
    </w:p>
    <w:p>
      <w:pPr>
        <w:pBdr>
          <w:left w:val="single" w:color="2E5D4B" w:sz="8" w:space="14"/>
        </w:pBdr>
        <w:spacing w:after="160" w:before="0"/>
        <w:ind w:left="400"/>
      </w:pPr>
      <w:r>
        <w:rPr>
          <w:rFonts w:ascii="Pherome" w:cs="Pherome" w:eastAsia="Pherome" w:hAnsi="Pherome"/>
          <w:color w:val="2E5D4B"/>
          <w:sz w:val="21"/>
          <w:szCs w:val="21"/>
        </w:rPr>
        <w:t xml:space="preserve">Marcus Raichle's research, which first described the DMN, shows that this network constructs the experienced world from top-down prediction, filling in experience based on existing narrative before the senses even report. The brain does not receive reality. It predicts it, based on the story it has been running, and confirms the prediction. This is why insight alone does not change behavior: the narrative system generates the conditions of experience before conscious choice can intervene.</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system that was running you is the same system you use to author your life. The narrative-generator, the meaning-maker, the reality-constructor, all the same instrument. It was running on autopilot. Now it is available to you deliberately.</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veil.</w:t>
      </w:r>
    </w:p>
    <w:p>
      <w:pPr>
        <w:pBdr>
          <w:left w:val="single" w:color="C4A265" w:sz="8" w:space="14"/>
        </w:pBdr>
        <w:spacing w:after="160" w:before="0"/>
        <w:ind w:left="400"/>
      </w:pPr>
      <w:r>
        <w:rPr>
          <w:rFonts w:ascii="Pherome" w:cs="Pherome" w:eastAsia="Pherome" w:hAnsi="Pherome"/>
          <w:color w:val="C4A265"/>
          <w:sz w:val="21"/>
          <w:szCs w:val="21"/>
        </w:rPr>
        <w:t xml:space="preserve">The Hindus called it Maya, the narrative so total that questioning it feels absurd. Plato placed humanity in a cave, chained so they could only see shadows projected on the wall, mistaking them for the world. The Gnostics described archons, rulers of a constructed reality so woven into experience that the imprisoned never recognize the prison. The Buddhists described samsara, the wheel turning because the beings on it cannot see the wheel. The Sufis named the commanding self. Every tradition that examined consciousness closely found the same structure, in the languages available to them. You are seeing through it now.</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Where does the narrative still feel like reality? Something permanent, immovable, a feature of the landscape rather than a story being told about the landscape. See the narrator's fingerprints on it. The story creating the evidence, the loop building itself.</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BREAK</w:t>
      </w:r>
    </w:p>
    <w:p>
      <w:pPr>
        <w:spacing w:after="200" w:before="40"/>
      </w:pPr>
      <w:r>
        <w:rPr>
          <w:rFonts w:ascii="Futura" w:cs="Futura" w:eastAsia="Futura" w:hAnsi="Futura"/>
          <w:color w:val="888888"/>
          <w:sz w:val="16"/>
          <w:szCs w:val="16"/>
        </w:rPr>
        <w:t xml:space="preserve">Embodiment · Move the body before the mind can frame it</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narrative system runs in the mind. The body is outside its jurisdiction. This is literal. The narrative system operates through cognitive machinery, memory, prediction, self-referential processing. It cannot run the body without routing through the mind first. Move the body before the mind can frame the movement, and the loop breaks. The body discovers what the narrative would never authorize.</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The body bypasses the narrative system.</w:t>
      </w:r>
    </w:p>
    <w:p>
      <w:pPr>
        <w:pBdr>
          <w:left w:val="single" w:color="2E5D4B" w:sz="8" w:space="14"/>
        </w:pBdr>
        <w:spacing w:after="160" w:before="0"/>
        <w:ind w:left="400"/>
      </w:pPr>
      <w:r>
        <w:rPr>
          <w:rFonts w:ascii="Pherome" w:cs="Pherome" w:eastAsia="Pherome" w:hAnsi="Pherome"/>
          <w:color w:val="2E5D4B"/>
          <w:sz w:val="21"/>
          <w:szCs w:val="21"/>
        </w:rPr>
        <w:t xml:space="preserve">Peter Levine's somatic experiencing research shows that trauma, the most entrenched narrative loop, releases through the body completing interrupted physical responses. Embodied movement practices, shaking, breathwork, dance, produce states of cognitive flexibility and narrative loosening that talk alone does not.</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Stand up. Do something this character would never do. Move too freely, make a sound that surprises you, take up more space than the narrative allows. Thirty seconds. Let the body find what the narrator has been insisting isn't there.</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Then go through the body center by center: throat, chest, belly, jaw, shoulders. Each one has been holding a part of the story the narrator wrote. A protector. A defense. A sub-character installed for conditions that may no longer exist. Address each one directly, out loud if you can: what story is this part holding? What was it protecting? What does the author write for it now?</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parts that hold the story.</w:t>
      </w:r>
    </w:p>
    <w:p>
      <w:pPr>
        <w:pBdr>
          <w:left w:val="single" w:color="C4A265" w:sz="8" w:space="14"/>
        </w:pBdr>
        <w:spacing w:after="160" w:before="0"/>
        <w:ind w:left="400"/>
      </w:pPr>
      <w:r>
        <w:rPr>
          <w:rFonts w:ascii="Pherome" w:cs="Pherome" w:eastAsia="Pherome" w:hAnsi="Pherome"/>
          <w:color w:val="C4A265"/>
          <w:sz w:val="21"/>
          <w:szCs w:val="21"/>
        </w:rPr>
        <w:t xml:space="preserve">Shamanic traditions across every continent understood that the body is a community of characters, each carrying a piece of the story. Internal Family Systems therapy maps the same terrain through psychology: sub-personalities, protectors, exiles, each holding a frozen moment from the past, each responding to the author's attention. The throat that was taught silence. The chest that learned to armor. The belly that contracted around danger. The body is where the old narrative was written. It is also where the new one is installed.</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What shifted in the body after breaking the pattern? What did each center reveal when you addressed it directly?</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WHEEL</w:t>
      </w:r>
    </w:p>
    <w:p>
      <w:pPr>
        <w:spacing w:after="200" w:before="40"/>
      </w:pPr>
      <w:r>
        <w:rPr>
          <w:rFonts w:ascii="Futura" w:cs="Futura" w:eastAsia="Futura" w:hAnsi="Futura"/>
          <w:color w:val="888888"/>
          <w:sz w:val="16"/>
          <w:szCs w:val="16"/>
        </w:rPr>
        <w:t xml:space="preserve">Author · Build the narrative system that will run your life from here</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system that was running you is the system you now use to author consciously. The narrative-generator, the meaning-maker, the reality-constructor, all the same instrument, available now deliberately.</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threshold: from a life organized by the inherited narrative system to one organized by a consciously authored one. A framework for meaning you chose. When this shift happens, life changes texture. Events stop being random and start being legible. The flow state of meaning-making. The adventure that begins when you show up with a system and stop falling into the inherited default.</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And the old patterns are included in this. The narrator that was running you served the story upstream of everything. It protected you. It brought you exactly here. The new framework holds the whole arc, the conditions, the tension, the gift, the source, as necessary, purposeful, part of the design. That is what makes a narrative system rather than just a story: it accounts for all of it.</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Authored narrative produces coherence, and coherence produces health.</w:t>
      </w:r>
    </w:p>
    <w:p>
      <w:pPr>
        <w:pBdr>
          <w:left w:val="single" w:color="2E5D4B" w:sz="8" w:space="14"/>
        </w:pBdr>
        <w:spacing w:after="160" w:before="0"/>
        <w:ind w:left="400"/>
      </w:pPr>
      <w:r>
        <w:rPr>
          <w:rFonts w:ascii="Pherome" w:cs="Pherome" w:eastAsia="Pherome" w:hAnsi="Pherome"/>
          <w:color w:val="2E5D4B"/>
          <w:sz w:val="21"/>
          <w:szCs w:val="21"/>
        </w:rPr>
        <w:t xml:space="preserve">James Pennebaker's expressive writing research, the most replicated finding in health psychology, shows that writing about difficult experiences with coherent narrative produces measurable improvements in immune function, physical health, and psychological wellbeing. The mechanism is narrative coherence: organizing raw experience into a meaningful framework changes the brain's relationship to that experience permanently. Viktor Frankl built logotherapy on a single observation: the will to meaning is the primary human drive, and a person with a framework can endure almost anything.</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word default comes from the Latin de-fallere, to fall away, to be absent where a choice should have been. The narrator is what runs when the author is absent. The opposite is ad-venire, to come toward, to arrive, to show up. The advent. And from that root: ad-ventura. The adventure. The adventure begins when you show up with a framework for meaning and stop falling into the inherited default.</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first cosmologies.</w:t>
      </w:r>
    </w:p>
    <w:p>
      <w:pPr>
        <w:pBdr>
          <w:left w:val="single" w:color="C4A265" w:sz="8" w:space="14"/>
        </w:pBdr>
        <w:spacing w:after="160" w:before="0"/>
        <w:ind w:left="400"/>
      </w:pPr>
      <w:r>
        <w:rPr>
          <w:rFonts w:ascii="Pherome" w:cs="Pherome" w:eastAsia="Pherome" w:hAnsi="Pherome"/>
          <w:color w:val="C4A265"/>
          <w:sz w:val="21"/>
          <w:szCs w:val="21"/>
        </w:rPr>
        <w:t xml:space="preserve">Every civilization that lasted long enough built a cosmology, a narrative system for making the world legible. The Maya calendar organized all of time into a framework that made events meaningful and navigable. The I Ching gave the Chinese a system for reading the patterns of change. The Norse runes organized reality into forces that could be understood and worked with. The Vedic system of dharma gave each person a framework for understanding their place in the larger order. These were operating systems, consciously authored frameworks for meaning that organized individual experience within a larger pattern. You are building yours now.</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Author the narrative system. Name the narrator and what it served. Write the framework for meaning you are choosing, the operating system that will organize the stories going forward.</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Underneath everything, there was a power. Imagination. Your imagination has been pointed at things that were not true. Let's take it back.</w:t>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r>
        <w:br w:type="page"/>
      </w:r>
    </w:p>
    <w:p>
      <w:pPr>
        <w:spacing w:after="80" w:before="600"/>
      </w:pPr>
      <w:r>
        <w:rPr>
          <w:rFonts w:ascii="Futura" w:cs="Futura" w:eastAsia="Futura" w:hAnsi="Futura"/>
          <w:b/>
          <w:bCs/>
          <w:color w:val="2E5D4B"/>
          <w:sz w:val="48"/>
          <w:szCs w:val="48"/>
        </w:rPr>
        <w:t xml:space="preserve">VI · </w:t>
      </w:r>
      <w:r>
        <w:rPr>
          <w:rFonts w:ascii="Futura" w:cs="Futura" w:eastAsia="Futura" w:hAnsi="Futura"/>
          <w:b/>
          <w:bCs/>
          <w:color w:val="2E5D4B"/>
          <w:sz w:val="48"/>
          <w:szCs w:val="48"/>
        </w:rPr>
        <w:t xml:space="preserve">THE DREAM</w:t>
      </w:r>
    </w:p>
    <w:p>
      <w:pPr>
        <w:spacing w:after="180" w:before="0"/>
        <w:jc w:val="both"/>
      </w:pPr>
      <w:r>
        <w:rPr>
          <w:rFonts w:ascii="Pherome" w:cs="Pherome" w:eastAsia="Pherome" w:hAnsi="Pherome"/>
          <w:color w:val="2A2A2A"/>
          <w:sz w:val="23"/>
          <w:szCs w:val="23"/>
        </w:rPr>
        <w:t xml:space="preserve">Remember the power to dream worlds into being.</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Nothing is more powerful than a dream. Reality itself is a collectively accepted dream we have agreed to call normal, and everything humanity has ever built or destroyed began as a vision in someone's mind that refused to stay contained there. Dreams sent us to the moon, raised cathedrals that took centuries to complete, toppled empires and birthed new ones from the rubble. The economy is a dream. Money is a dream. Every system you move through was imagined first, spoken second, and built third by people who treated their vision as more real than the reality they were standing in.</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Do you remember when you could imagine? Before anyone taught you to be realistic. Before the word practical entered your vocabulary like a closing door. There was a time when you could walk into a field and build a civilization in the grass, be somewhere else so completely your body responded as though it was real. That was the dreaming power, the most natural thing about you.</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narrator put it on a leash and used it for anxiety, building worst-case futures with breathtaking specificity, flooding the body with chemistry for events that have not happened. Every hour of worry you have ever experienced was the dreaming power pointed in the wrong direction, the body treating the simulation as real because the body has no way of knowing the difference.</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worrier is already a masterful dreamer. The question is which direction the dreaming is pointed.</w:t>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INVERSION</w:t>
      </w:r>
    </w:p>
    <w:p>
      <w:pPr>
        <w:spacing w:after="200" w:before="40"/>
      </w:pPr>
      <w:r>
        <w:rPr>
          <w:rFonts w:ascii="Futura" w:cs="Futura" w:eastAsia="Futura" w:hAnsi="Futura"/>
          <w:color w:val="888888"/>
          <w:sz w:val="16"/>
          <w:szCs w:val="16"/>
        </w:rPr>
        <w:t xml:space="preserve">Meaning · Your obstacles are stories and your dreams are real</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Narrator chapter revealed that what you thought was solid was constructed from narrative. This chapter reveals the inverse: what you thought was fantasy is the raw material reality is built from. Your obstacles are stories. Your dreams are real.</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And here is what most people miss about their dreams: they are not arbitrary. The dream that keeps returning is the exact dream this particular combination of wounds and gifts and source would produce. The disasters and the beauty grew from the same thread. The dream grew from both.</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A coherent future rewrites how the past is stored.</w:t>
      </w:r>
    </w:p>
    <w:p>
      <w:pPr>
        <w:pBdr>
          <w:left w:val="single" w:color="2E5D4B" w:sz="8" w:space="14"/>
        </w:pBdr>
        <w:spacing w:after="160" w:before="0"/>
        <w:ind w:left="400"/>
      </w:pPr>
      <w:r>
        <w:rPr>
          <w:rFonts w:ascii="Pherome" w:cs="Pherome" w:eastAsia="Pherome" w:hAnsi="Pherome"/>
          <w:color w:val="2E5D4B"/>
          <w:sz w:val="21"/>
          <w:szCs w:val="21"/>
        </w:rPr>
        <w:t xml:space="preserve">When you can see where you are going with enough clarity and conviction, the brain reorganizes how it stores what happened, so that everything begins to look like it was leading here. Viktor Frankl held the image of the lecture he would give so vividly that his body organized itself around the survival needed to deliver it. Alia Crum's research showed hotel housekeepers who believed their daily work qualified as exercise showed measurable health improvements while a control group doing identical work showed none. The belief changed the biology. What you rehearse with conviction, the body builds toward.</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What has been trying to come through this character across the whole arc? What dream connects to the wound, the gift, the source?</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In the beginning was the Word.</w:t>
      </w:r>
    </w:p>
    <w:p>
      <w:pPr>
        <w:pBdr>
          <w:left w:val="single" w:color="C4A265" w:sz="8" w:space="14"/>
        </w:pBdr>
        <w:spacing w:after="160" w:before="0"/>
        <w:ind w:left="400"/>
      </w:pPr>
      <w:r>
        <w:rPr>
          <w:rFonts w:ascii="Pherome" w:cs="Pherome" w:eastAsia="Pherome" w:hAnsi="Pherome"/>
          <w:color w:val="C4A265"/>
          <w:sz w:val="21"/>
          <w:szCs w:val="21"/>
        </w:rPr>
        <w:t xml:space="preserve">Every creation myth encodes the same principle: something is envisioned, something is spoken, and the world assembles around the vision. Brahma dreams the universe into being. The Aboriginal Dreamtime places the dreaming before and beneath all physical reality, the material world continuously emerging from the dreaming the way a wave emerges from the ocean. Blake declared imagination the divine body in every person. The Iroquois governed by dreams because they understood that the soul communicates its true nature through the imagination, and the imagination, honored and embodied, builds the world.</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Write the dream as if it is already true. The life this character came here to live.</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VISION</w:t>
      </w:r>
    </w:p>
    <w:p>
      <w:pPr>
        <w:spacing w:after="200" w:before="40"/>
      </w:pPr>
      <w:r>
        <w:rPr>
          <w:rFonts w:ascii="Futura" w:cs="Futura" w:eastAsia="Futura" w:hAnsi="Futura"/>
          <w:color w:val="888888"/>
          <w:sz w:val="16"/>
          <w:szCs w:val="16"/>
        </w:rPr>
        <w:t xml:space="preserve">Character · Name what has been dreaming through you</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Whose dream have you been living in? Every reality you have moved through was imagined into existence by someone. The career paths available to you are stories people agreed to call real. The rules about what is possible for someone like you were written by people who had reasons to write them that way. You inherited their construction and called it the world.</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Society tells you to follow your dreams and then puts you in debt for going to school, crushes you when you try to build something real, and rewards you for staying in line. A world full of people who have abandoned their dreams is a world that has become a collective nightmare everyone accepts as normal. Dreams without reality are nightmares, yes, but reality without dreams is the nightmare we are already living in.</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The DMN uses the dreaming faculty as its primary tool.</w:t>
      </w:r>
    </w:p>
    <w:p>
      <w:pPr>
        <w:pBdr>
          <w:left w:val="single" w:color="2E5D4B" w:sz="8" w:space="14"/>
        </w:pBdr>
        <w:spacing w:after="160" w:before="0"/>
        <w:ind w:left="400"/>
      </w:pPr>
      <w:r>
        <w:rPr>
          <w:rFonts w:ascii="Pherome" w:cs="Pherome" w:eastAsia="Pherome" w:hAnsi="Pherome"/>
          <w:color w:val="2E5D4B"/>
          <w:sz w:val="21"/>
          <w:szCs w:val="21"/>
        </w:rPr>
        <w:t xml:space="preserve">The default mode network builds reality from imagination, simulating futures, constructing possible selves, rehearsing scenarios the body responds to as real. Imagination pointed at catastrophe produces the chemistry of catastrophe. Pointed at a vivid future, it produces the chemistry of that future.</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And here is what the modern world has almost successfully taught us to forget: when we suppress our dreams, they do not disappear. They rule us in secret, the undertow beneath our decisions, the unnamed ache behind our busyness, the restlessness we medicate and distract and scroll past at two in the morning.</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vision quest.</w:t>
      </w:r>
    </w:p>
    <w:p>
      <w:pPr>
        <w:pBdr>
          <w:left w:val="single" w:color="C4A265" w:sz="8" w:space="14"/>
        </w:pBdr>
        <w:spacing w:after="160" w:before="0"/>
        <w:ind w:left="400"/>
      </w:pPr>
      <w:r>
        <w:rPr>
          <w:rFonts w:ascii="Pherome" w:cs="Pherome" w:eastAsia="Pherome" w:hAnsi="Pherome"/>
          <w:color w:val="C4A265"/>
          <w:sz w:val="21"/>
          <w:szCs w:val="21"/>
        </w:rPr>
        <w:t xml:space="preserve">The Lakota hanblecheyapi strips away comfort and certainty because your deepest nature can only be seen when everything else has been removed and what remains is what you actually are. The Sufi khalwa, the Celtic pilgrimage, the Aboriginal walkabout, every culture developed a practice of going to the threshold to receive a vision of who you are meant to become. The vision received was not a fantasy. It was an instruction. The community held you accountable to it.</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What has been dreaming through you? Say it aloud before you write it. Without editing for plausibility, without shrinking it to fit what you think is possible. Think magically.</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REHEARSAL</w:t>
      </w:r>
    </w:p>
    <w:p>
      <w:pPr>
        <w:spacing w:after="200" w:before="40"/>
      </w:pPr>
      <w:r>
        <w:rPr>
          <w:rFonts w:ascii="Futura" w:cs="Futura" w:eastAsia="Futura" w:hAnsi="Futura"/>
          <w:color w:val="888888"/>
          <w:sz w:val="16"/>
          <w:szCs w:val="16"/>
        </w:rPr>
        <w:t xml:space="preserve">Embodiment · Inhabit the character you are becoming</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nervous system cannot tell the difference between a vividly imagined experience and a real one. Art is the highest form of this practice, the actor who disappears into a role, the dancer who embodies a story, the musician who channels something beyond themselves. These are human beings using the dreaming power at full capacity. Performance, creativity, expression are the most advanced forms of active embodied imagination.</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Mental rehearsal installs the character.</w:t>
      </w:r>
    </w:p>
    <w:p>
      <w:pPr>
        <w:pBdr>
          <w:left w:val="single" w:color="2E5D4B" w:sz="8" w:space="14"/>
        </w:pBdr>
        <w:spacing w:after="160" w:before="0"/>
        <w:ind w:left="400"/>
      </w:pPr>
      <w:r>
        <w:rPr>
          <w:rFonts w:ascii="Pherome" w:cs="Pherome" w:eastAsia="Pherome" w:hAnsi="Pherome"/>
          <w:color w:val="2E5D4B"/>
          <w:sz w:val="21"/>
          <w:szCs w:val="21"/>
        </w:rPr>
        <w:t xml:space="preserve">The motor cortex fires during mental rehearsal at nearly the intensity of physical practice. Studies show that people who only imagine performing strength training develop measurable physical adaptations. Method acting works because the nervous system treats the character as real when fully inhabited. You become who you practice being.</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Stand up. Take the physical posture of the character you are becoming. Walk as them. Breathe as them. Feel the morning they wake up to, the work they move toward, the way they carry themselves through the world.</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Dreamtime.</w:t>
      </w:r>
    </w:p>
    <w:p>
      <w:pPr>
        <w:pBdr>
          <w:left w:val="single" w:color="C4A265" w:sz="8" w:space="14"/>
        </w:pBdr>
        <w:spacing w:after="160" w:before="0"/>
        <w:ind w:left="400"/>
      </w:pPr>
      <w:r>
        <w:rPr>
          <w:rFonts w:ascii="Pherome" w:cs="Pherome" w:eastAsia="Pherome" w:hAnsi="Pherome"/>
          <w:color w:val="C4A265"/>
          <w:sz w:val="21"/>
          <w:szCs w:val="21"/>
        </w:rPr>
        <w:t xml:space="preserve">The Australian Aboriginal understanding places the Dreamtime before, beneath, and within all physical reality. The material world does not produce the dreaming, the dreaming produces the material world, continuously, the way a wave emerges from the ocean without separating from it. The Tibetan practice of dream yoga trains practitioners to recognize that waking and dreaming share the same nature, both constructions of consciousness, both shapeable by awareness. The dreamer who knows they are dreaming is the one who can change what is being dreamed.</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What changes in the body when you inhabit the dreamed character? What becomes possible from this posture?</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CANVAS</w:t>
      </w:r>
    </w:p>
    <w:p>
      <w:pPr>
        <w:spacing w:after="200" w:before="40"/>
      </w:pPr>
      <w:r>
        <w:rPr>
          <w:rFonts w:ascii="Futura" w:cs="Futura" w:eastAsia="Futura" w:hAnsi="Futura"/>
          <w:color w:val="888888"/>
          <w:sz w:val="16"/>
          <w:szCs w:val="16"/>
        </w:rPr>
        <w:t xml:space="preserve">Author · Paint the world you are authoring into being</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Write the dream as vividly as you would write reality. The character you are becoming. The morning they wake up to. The work. The relationships. The way they carry themselves. The things they build. The people who are changed by what they carry. Write it with enough specificity and conviction that someone reading it would believe it already exists.</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Sustained imagination alters biology.</w:t>
      </w:r>
    </w:p>
    <w:p>
      <w:pPr>
        <w:pBdr>
          <w:left w:val="single" w:color="2E5D4B" w:sz="8" w:space="14"/>
        </w:pBdr>
        <w:spacing w:after="160" w:before="0"/>
        <w:ind w:left="400"/>
      </w:pPr>
      <w:r>
        <w:rPr>
          <w:rFonts w:ascii="Pherome" w:cs="Pherome" w:eastAsia="Pherome" w:hAnsi="Pherome"/>
          <w:color w:val="2E5D4B"/>
          <w:sz w:val="21"/>
          <w:szCs w:val="21"/>
        </w:rPr>
        <w:t xml:space="preserve">Sustained emotional states alter gene expression. The nervous system, gut microbiome, and cellular repair mechanisms all optimize for the future the organism most vividly believes is coming. What you rehearse with conviction, the body begins to build toward. The biology follows the belief.</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Hold the character you just inhabited. The posture, the breath, the way of moving through the world. Write from that body.</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alam al-mithal.</w:t>
      </w:r>
    </w:p>
    <w:p>
      <w:pPr>
        <w:pBdr>
          <w:left w:val="single" w:color="C4A265" w:sz="8" w:space="14"/>
        </w:pBdr>
        <w:spacing w:after="160" w:before="0"/>
        <w:ind w:left="400"/>
      </w:pPr>
      <w:r>
        <w:rPr>
          <w:rFonts w:ascii="Pherome" w:cs="Pherome" w:eastAsia="Pherome" w:hAnsi="Pherome"/>
          <w:color w:val="C4A265"/>
          <w:sz w:val="21"/>
          <w:szCs w:val="21"/>
        </w:rPr>
        <w:t xml:space="preserve">The Sufi tradition speaks of the alam al-mithal, the imaginal world, a realm as real as the physical, accessible only through the creative imagination. Henry Corbin, who translated this concept for the West, insisted the imaginal is ontologically real, as real as a table or a tree, requiring a different faculty of perception. The author who can hold a vision with enough specificity that others enter it and begin building it around them has accessed this faculty. Every civilization was built this way. Every lasting change in human life started as something someone saw with their eyes closed.</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Author the dream in full. Paint the world.</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Your nervous system is building toward what you just wrote. The next chapter makes it real.</w:t>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r>
        <w:br w:type="page"/>
      </w:r>
    </w:p>
    <w:p>
      <w:pPr>
        <w:spacing w:after="80" w:before="600"/>
      </w:pPr>
      <w:r>
        <w:rPr>
          <w:rFonts w:ascii="Futura" w:cs="Futura" w:eastAsia="Futura" w:hAnsi="Futura"/>
          <w:b/>
          <w:bCs/>
          <w:color w:val="2E5D4B"/>
          <w:sz w:val="48"/>
          <w:szCs w:val="48"/>
        </w:rPr>
        <w:t xml:space="preserve">VII · </w:t>
      </w:r>
      <w:r>
        <w:rPr>
          <w:rFonts w:ascii="Futura" w:cs="Futura" w:eastAsia="Futura" w:hAnsi="Futura"/>
          <w:b/>
          <w:bCs/>
          <w:color w:val="2E5D4B"/>
          <w:sz w:val="48"/>
          <w:szCs w:val="48"/>
        </w:rPr>
        <w:t xml:space="preserve">THE ENDING</w:t>
      </w:r>
    </w:p>
    <w:p>
      <w:pPr>
        <w:spacing w:after="180" w:before="0"/>
        <w:jc w:val="both"/>
      </w:pPr>
      <w:r>
        <w:rPr>
          <w:rFonts w:ascii="Pherome" w:cs="Pherome" w:eastAsia="Pherome" w:hAnsi="Pherome"/>
          <w:color w:val="2A2A2A"/>
          <w:sz w:val="23"/>
          <w:szCs w:val="23"/>
        </w:rPr>
        <w:t xml:space="preserve">A story told aloud to another nervous system becomes real in a way no thought can.</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You are standing at the end of a chapter, maybe the longest one. The story that brought you here succeeded. It did its job. It carried you through everything it needed to, and now it is finished. You can feel the completeness even if part of you wants to stay in the familiar pattern because at least it is known.</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A story that never properly ends becomes a loop, a pattern repeating itself until someone has the courage to write its last page and mean it. That someone is you. That moment is now.</w:t>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RELEASE</w:t>
      </w:r>
    </w:p>
    <w:p>
      <w:pPr>
        <w:spacing w:after="200" w:before="40"/>
      </w:pPr>
      <w:r>
        <w:rPr>
          <w:rFonts w:ascii="Futura" w:cs="Futura" w:eastAsia="Futura" w:hAnsi="Futura"/>
          <w:color w:val="888888"/>
          <w:sz w:val="16"/>
          <w:szCs w:val="16"/>
        </w:rPr>
        <w:t xml:space="preserve">Meaning · Set down what you are finished carrying</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What are you ready to stop telling? The patterns you refuse to carry into the next chapter. The beliefs you have outgrown. The identities you kept wearing because they were familiar. The narratives about what is possible for you that were written by someone else in conditions that no longer exist. The agreements you made with a version of reality that no longer applies.</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Narrative closure enables the new chapter.</w:t>
      </w:r>
    </w:p>
    <w:p>
      <w:pPr>
        <w:pBdr>
          <w:left w:val="single" w:color="2E5D4B" w:sz="8" w:space="14"/>
        </w:pBdr>
        <w:spacing w:after="160" w:before="0"/>
        <w:ind w:left="400"/>
      </w:pPr>
      <w:r>
        <w:rPr>
          <w:rFonts w:ascii="Pherome" w:cs="Pherome" w:eastAsia="Pherome" w:hAnsi="Pherome"/>
          <w:color w:val="2E5D4B"/>
          <w:sz w:val="21"/>
          <w:szCs w:val="21"/>
        </w:rPr>
        <w:t xml:space="preserve">The Zeigarnik effect: incomplete tasks occupy more cognitive bandwidth than complete ones. The brain keeps open files active until they are resolved, pulling attention back to the unfinished story. The ritual of ending, the formal, spoken, witnessed act of speaking a story closed, resolves the open file. The bandwidth releases. The new chapter becomes possible in a way it was not before.</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A story that ends properly does not disappear. It composts. It becomes the soil of the next story.</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apocalypse.</w:t>
      </w:r>
    </w:p>
    <w:p>
      <w:pPr>
        <w:pBdr>
          <w:left w:val="single" w:color="C4A265" w:sz="8" w:space="14"/>
        </w:pBdr>
        <w:spacing w:after="160" w:before="0"/>
        <w:ind w:left="400"/>
      </w:pPr>
      <w:r>
        <w:rPr>
          <w:rFonts w:ascii="Pherome" w:cs="Pherome" w:eastAsia="Pherome" w:hAnsi="Pherome"/>
          <w:color w:val="C4A265"/>
          <w:sz w:val="21"/>
          <w:szCs w:val="21"/>
        </w:rPr>
        <w:t xml:space="preserve">The Greek word apokalypsis means uncovering, the removal of the veil, the disclosure of what was hidden. The Maya and Aztec understood time as cyclical, each great epoch ending in a cataclysm that composted the ground for the next creation. The destruction was agriculture. The Norse called it Ragnarok, the necessary fire from which a new world rises. The Buddhists describe bardo, the gap between death and rebirth where everything is possible because nothing is fixed. Every genuine ending is a thin place. You are in one now.</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Name what this character is setting down. Feel the weight of each one as you write it.</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GATHERING</w:t>
      </w:r>
    </w:p>
    <w:p>
      <w:pPr>
        <w:spacing w:after="200" w:before="40"/>
      </w:pPr>
      <w:r>
        <w:rPr>
          <w:rFonts w:ascii="Futura" w:cs="Futura" w:eastAsia="Futura" w:hAnsi="Futura"/>
          <w:color w:val="888888"/>
          <w:sz w:val="16"/>
          <w:szCs w:val="16"/>
        </w:rPr>
        <w:t xml:space="preserve">Character · Tell the whole arc as one coherent story</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Pull from everything you have written across the seven chapters. The character from the Prologue. The tension they survived. The gift that tension forged. The source they belong to. The narrator they named and took the wheel from. The dream they authored. Bring it all together into one arc, the complete origin story of the author who is now standing here.</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This gathering is the practice of seeing your whole life as one coherent story with archetypal beats, a journey that followed the oldest pattern humanity knows. Separation, initiation, return.</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Narrative coherence reorganizes identity.</w:t>
      </w:r>
    </w:p>
    <w:p>
      <w:pPr>
        <w:pBdr>
          <w:left w:val="single" w:color="2E5D4B" w:sz="8" w:space="14"/>
        </w:pBdr>
        <w:spacing w:after="160" w:before="0"/>
        <w:ind w:left="400"/>
      </w:pPr>
      <w:r>
        <w:rPr>
          <w:rFonts w:ascii="Pherome" w:cs="Pherome" w:eastAsia="Pherome" w:hAnsi="Pherome"/>
          <w:color w:val="2E5D4B"/>
          <w:sz w:val="21"/>
          <w:szCs w:val="21"/>
        </w:rPr>
        <w:t xml:space="preserve">Research on autobiographical narrative shows that the ability to construct a coherent story of one's life is one of the most robust predictors of psychological wellbeing and resilience. The coherent self-narrative does not require that everything made sense in the moment. It requires that the author can see the sense in retrospect. You are building that coherence now.</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hero's return.</w:t>
      </w:r>
    </w:p>
    <w:p>
      <w:pPr>
        <w:pBdr>
          <w:left w:val="single" w:color="C4A265" w:sz="8" w:space="14"/>
        </w:pBdr>
        <w:spacing w:after="160" w:before="0"/>
        <w:ind w:left="400"/>
      </w:pPr>
      <w:r>
        <w:rPr>
          <w:rFonts w:ascii="Pherome" w:cs="Pherome" w:eastAsia="Pherome" w:hAnsi="Pherome"/>
          <w:color w:val="C4A265"/>
          <w:sz w:val="21"/>
          <w:szCs w:val="21"/>
        </w:rPr>
        <w:t xml:space="preserve">Every initiation tradition ends with the return, the moment the transformed person re-enters the community carrying what they found in the descent. The community that receives the returning hero is changed by what they bring back. This is the purpose of the journey, the bringing back of something the community needs. What you carry back from this is not just for you.</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Write the full origin story as one flowing narrative. Third person, past tense. The complete arc:</w:t>
      </w:r>
    </w:p>
    <w:p>
      <w:pPr>
        <w:spacing w:after="80" w:before="0"/>
      </w:pPr>
      <w:r>
        <w:rPr>
          <w:sz w:val="23"/>
          <w:szCs w:val="23"/>
        </w:rPr>
        <w:t xml:space="preserve"/>
      </w:r>
    </w:p>
    <w:p>
      <w:pPr>
        <w:spacing w:after="60" w:before="0"/>
        <w:ind w:left="720"/>
      </w:pPr>
      <w:r>
        <w:rPr>
          <w:rFonts w:ascii="Pherome" w:cs="Pherome" w:eastAsia="Pherome" w:hAnsi="Pherome"/>
          <w:i/>
          <w:iCs/>
          <w:color w:val="2A2A2A"/>
          <w:sz w:val="23"/>
          <w:szCs w:val="23"/>
        </w:rPr>
        <w:t xml:space="preserve">They were born into this world, into conditions that shaped them in ways they could not choose...</w:t>
      </w:r>
    </w:p>
    <w:p>
      <w:pPr>
        <w:spacing w:after="60" w:before="0"/>
        <w:ind w:left="720"/>
      </w:pPr>
      <w:r>
        <w:rPr>
          <w:rFonts w:ascii="Pherome" w:cs="Pherome" w:eastAsia="Pherome" w:hAnsi="Pherome"/>
          <w:i/>
          <w:iCs/>
          <w:color w:val="2A2A2A"/>
          <w:sz w:val="23"/>
          <w:szCs w:val="23"/>
        </w:rPr>
        <w:t xml:space="preserve">They survived what the conditions made of them...</w:t>
      </w:r>
    </w:p>
    <w:p>
      <w:pPr>
        <w:spacing w:after="60" w:before="0"/>
        <w:ind w:left="720"/>
      </w:pPr>
      <w:r>
        <w:rPr>
          <w:rFonts w:ascii="Pherome" w:cs="Pherome" w:eastAsia="Pherome" w:hAnsi="Pherome"/>
          <w:i/>
          <w:iCs/>
          <w:color w:val="2A2A2A"/>
          <w:sz w:val="23"/>
          <w:szCs w:val="23"/>
        </w:rPr>
        <w:t xml:space="preserve">They discovered what the survival built in them...</w:t>
      </w:r>
    </w:p>
    <w:p>
      <w:pPr>
        <w:spacing w:after="60" w:before="0"/>
        <w:ind w:left="720"/>
      </w:pPr>
      <w:r>
        <w:rPr>
          <w:rFonts w:ascii="Pherome" w:cs="Pherome" w:eastAsia="Pherome" w:hAnsi="Pherome"/>
          <w:i/>
          <w:iCs/>
          <w:color w:val="2A2A2A"/>
          <w:sz w:val="23"/>
          <w:szCs w:val="23"/>
        </w:rPr>
        <w:t xml:space="preserve">They connected to the source their story has always been rooted in...</w:t>
      </w:r>
    </w:p>
    <w:p>
      <w:pPr>
        <w:spacing w:after="60" w:before="0"/>
        <w:ind w:left="720"/>
      </w:pPr>
      <w:r>
        <w:rPr>
          <w:rFonts w:ascii="Pherome" w:cs="Pherome" w:eastAsia="Pherome" w:hAnsi="Pherome"/>
          <w:i/>
          <w:iCs/>
          <w:color w:val="2A2A2A"/>
          <w:sz w:val="23"/>
          <w:szCs w:val="23"/>
        </w:rPr>
        <w:t xml:space="preserve">They saw the system that had been writing their life, and they took the pen...</w:t>
      </w:r>
    </w:p>
    <w:p>
      <w:pPr>
        <w:spacing w:after="60" w:before="0"/>
        <w:ind w:left="720"/>
      </w:pPr>
      <w:r>
        <w:rPr>
          <w:rFonts w:ascii="Pherome" w:cs="Pherome" w:eastAsia="Pherome" w:hAnsi="Pherome"/>
          <w:i/>
          <w:iCs/>
          <w:color w:val="2A2A2A"/>
          <w:sz w:val="23"/>
          <w:szCs w:val="23"/>
        </w:rPr>
        <w:t xml:space="preserve">And they dreamed, they remembered the power and pointed it forward...</w:t>
      </w:r>
    </w:p>
    <w:p>
      <w:pPr>
        <w:spacing w:after="60" w:before="0"/>
        <w:ind w:left="720"/>
      </w:pPr>
      <w:r>
        <w:rPr>
          <w:rFonts w:ascii="Pherome" w:cs="Pherome" w:eastAsia="Pherome" w:hAnsi="Pherome"/>
          <w:i/>
          <w:iCs/>
          <w:color w:val="2A2A2A"/>
          <w:sz w:val="23"/>
          <w:szCs w:val="23"/>
        </w:rPr>
        <w:t xml:space="preserve">And that brings them here. At the threshold of the story they are now going to live.</w:t>
      </w:r>
    </w:p>
    <w:p>
      <w:pPr>
        <w:spacing w:after="60" w:before="0"/>
        <w:ind w:left="720"/>
      </w:pPr>
      <w:r>
        <w:rPr>
          <w:rFonts w:ascii="Pherome" w:cs="Pherome" w:eastAsia="Pherome" w:hAnsi="Pherome"/>
          <w:i/>
          <w:iCs/>
          <w:color w:val="2A2A2A"/>
          <w:sz w:val="23"/>
          <w:szCs w:val="23"/>
        </w:rPr>
        <w:t xml:space="preserve">Because the ending is always the beginning.</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CEREMONY</w:t>
      </w:r>
    </w:p>
    <w:p>
      <w:pPr>
        <w:spacing w:after="200" w:before="40"/>
      </w:pPr>
      <w:r>
        <w:rPr>
          <w:rFonts w:ascii="Futura" w:cs="Futura" w:eastAsia="Futura" w:hAnsi="Futura"/>
          <w:color w:val="888888"/>
          <w:sz w:val="16"/>
          <w:szCs w:val="16"/>
        </w:rPr>
        <w:t xml:space="preserve">Embodiment · Make the ending as epic as it deserves</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film that started in the Prologue is yours to write the ending to. Imagine the final scene. The character who has been through everything, all seven chapters, all the territory, all the transformation, stands in a place that matters. And they speak. The old story closed, the new one opened. And the people gathered to witness are changed by what they hear.</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How epic is your ending? The more ritualistic this moment, the more intentional, the more ceremonial, the more real it becomes. Every witness you bring into the ending holds you to the new reality afterward. Their nervous systems receive what yours transmits. The more people present, the more irreversible the declaration.</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The voice activates neural coupling.</w:t>
      </w:r>
    </w:p>
    <w:p>
      <w:pPr>
        <w:pBdr>
          <w:left w:val="single" w:color="2E5D4B" w:sz="8" w:space="14"/>
        </w:pBdr>
        <w:spacing w:after="160" w:before="0"/>
        <w:ind w:left="400"/>
      </w:pPr>
      <w:r>
        <w:rPr>
          <w:rFonts w:ascii="Pherome" w:cs="Pherome" w:eastAsia="Pherome" w:hAnsi="Pherome"/>
          <w:color w:val="2E5D4B"/>
          <w:sz w:val="21"/>
          <w:szCs w:val="21"/>
        </w:rPr>
        <w:t xml:space="preserve">When you speak your story to another person, their brain mirrors yours, the same regions activate in the same sequence. Uri Hasson's research showed that during vivid storytelling, the listener's brain actually anticipates the speaker's neural patterns, running ahead of the narrative. Two nervous systems lock into a shared construction. The story becomes real between them in a way it never was inside a single mind.</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Think about where you will go. A mountain, a forest, a body of water, a place that has held human ceremony before, somewhere that has been standing longer than your problems have existed. Think about who you will gather, your people, however many, whoever they are. Think about what you will do with your hands: write the old story on paper and burn it, bury something, release something. Make the ending worthy of the journey. The more beauty, the more intention, the more ritual, the more your nervous system knows this is real.</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campfire.</w:t>
      </w:r>
    </w:p>
    <w:p>
      <w:pPr>
        <w:pBdr>
          <w:left w:val="single" w:color="C4A265" w:sz="8" w:space="14"/>
        </w:pBdr>
        <w:spacing w:after="160" w:before="0"/>
        <w:ind w:left="400"/>
      </w:pPr>
      <w:r>
        <w:rPr>
          <w:rFonts w:ascii="Pherome" w:cs="Pherome" w:eastAsia="Pherome" w:hAnsi="Pherome"/>
          <w:color w:val="C4A265"/>
          <w:sz w:val="21"/>
          <w:szCs w:val="21"/>
        </w:rPr>
        <w:t xml:space="preserve">For three hundred thousand years, human beings have been gathering around fires to speak their stories aloud. Every healing tradition on earth has involved speaking in the presence of a witness: confession, testimony, the talking cure, the campfire, the ceremony. The circuit between teller and witness is how human beings have always made things real, how identities have always been confirmed, how transformations have always been completed. You cannot think your way into a new identity. You can only speak your way there, in the presence of people who receive what you are saying and hold you to it. This is the oldest technology on earth.</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Write the plan for your ending ritual. Where will you go? Who will witness? What ceremony will you create? Then write what you will say when you speak.</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0"/>
      </w:pPr>
      <w:r>
        <w:rPr>
          <w:sz w:val="23"/>
          <w:szCs w:val="23"/>
        </w:rPr>
        <w:t xml:space="preserve"/>
      </w:r>
    </w:p>
    <w:p>
      <w:pPr>
        <w:pBdr>
          <w:bottom w:val="single" w:color="EEEEEE" w:sz="4" w:space="4"/>
        </w:pBdr>
        <w:spacing w:after="40" w:before="0"/>
      </w:pPr>
      <w:r>
        <w:rPr>
          <w:rFonts w:ascii="Futura" w:cs="Futura" w:eastAsia="Futura" w:hAnsi="Futura"/>
          <w:b/>
          <w:bCs/>
          <w:color w:val="1A1A1A"/>
          <w:sz w:val="26"/>
          <w:szCs w:val="26"/>
        </w:rPr>
        <w:t xml:space="preserve">THE TELLING</w:t>
      </w:r>
    </w:p>
    <w:p>
      <w:pPr>
        <w:spacing w:after="200" w:before="40"/>
      </w:pPr>
      <w:r>
        <w:rPr>
          <w:rFonts w:ascii="Futura" w:cs="Futura" w:eastAsia="Futura" w:hAnsi="Futura"/>
          <w:color w:val="888888"/>
          <w:sz w:val="16"/>
          <w:szCs w:val="16"/>
        </w:rPr>
        <w:t xml:space="preserve">Author · Speak the ending and become the storyteller</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Read it aloud. Every word. Mean it. Speak it to your witness. Slowly enough to feel each sentence land in the body. Watch what happens: where something releases as a word leaves the mouth, where the voice catches because something real is moving through it, where the silence between sentences holds more than the words can.</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Sit in the silence that follows. That silence is the gap between stories. Everything that comes next is waiting in it.</w:t>
      </w:r>
    </w:p>
    <w:p>
      <w:pPr>
        <w:spacing w:after="80" w:before="0"/>
      </w:pPr>
      <w:r>
        <w:rPr>
          <w:sz w:val="23"/>
          <w:szCs w:val="23"/>
        </w:rPr>
        <w:t xml:space="preserve"/>
      </w:r>
    </w:p>
    <w:p>
      <w:pPr>
        <w:spacing w:after="60" w:before="200"/>
      </w:pPr>
      <w:r>
        <w:rPr>
          <w:rFonts w:ascii="Futura" w:cs="Futura" w:eastAsia="Futura" w:hAnsi="Futura"/>
          <w:b/>
          <w:bCs/>
          <w:color w:val="2E5D4B"/>
          <w:sz w:val="16"/>
          <w:szCs w:val="16"/>
        </w:rPr>
        <w:t xml:space="preserve">CODE  </w:t>
      </w:r>
      <w:r>
        <w:rPr>
          <w:rFonts w:ascii="Pherome" w:cs="Pherome" w:eastAsia="Pherome" w:hAnsi="Pherome"/>
          <w:i/>
          <w:iCs/>
          <w:color w:val="2E5D4B"/>
          <w:sz w:val="16"/>
          <w:szCs w:val="16"/>
        </w:rPr>
        <w:t xml:space="preserve">The witness makes it irreversible.</w:t>
      </w:r>
    </w:p>
    <w:p>
      <w:pPr>
        <w:pBdr>
          <w:left w:val="single" w:color="2E5D4B" w:sz="8" w:space="14"/>
        </w:pBdr>
        <w:spacing w:after="160" w:before="0"/>
        <w:ind w:left="400"/>
      </w:pPr>
      <w:r>
        <w:rPr>
          <w:rFonts w:ascii="Pherome" w:cs="Pherome" w:eastAsia="Pherome" w:hAnsi="Pherome"/>
          <w:color w:val="2E5D4B"/>
          <w:sz w:val="21"/>
          <w:szCs w:val="21"/>
        </w:rPr>
        <w:t xml:space="preserve">Inside your own mind, the narrator can revise endlessly. The moment the story enters another nervous system and that system receives it, the revision stops. The story is witnessed. The witness holds you to it. Their nervous system carries the impression. You are now accountable to it in every subsequent interaction. The more witnesses you gather, the more structurally irreversible the new story becomes.</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This practice does not end here. What you learned to do across these seven chapters, to see the story, hold it from the outside, find the tension, locate the gift, trace the source, name the narrator, and author what comes next, this is yours for life. Any pattern, any habit, any relationship, any fear. Catch the story. Author the next chapter. The more ritualistic you make each ending, the more real each beginning will be.</w:t>
      </w:r>
    </w:p>
    <w:p>
      <w:pPr>
        <w:spacing w:after="80" w:before="0"/>
      </w:pPr>
      <w:r>
        <w:rPr>
          <w:sz w:val="23"/>
          <w:szCs w:val="23"/>
        </w:rPr>
        <w:t xml:space="preserve"/>
      </w:r>
    </w:p>
    <w:p>
      <w:pPr>
        <w:spacing w:after="60" w:before="200"/>
      </w:pPr>
      <w:r>
        <w:rPr>
          <w:rFonts w:ascii="Futura" w:cs="Futura" w:eastAsia="Futura" w:hAnsi="Futura"/>
          <w:b/>
          <w:bCs/>
          <w:color w:val="C4A265"/>
          <w:sz w:val="16"/>
          <w:szCs w:val="16"/>
        </w:rPr>
        <w:t xml:space="preserve">LORE  </w:t>
      </w:r>
      <w:r>
        <w:rPr>
          <w:rFonts w:ascii="Pherome" w:cs="Pherome" w:eastAsia="Pherome" w:hAnsi="Pherome"/>
          <w:i/>
          <w:iCs/>
          <w:color w:val="C4A265"/>
          <w:sz w:val="16"/>
          <w:szCs w:val="16"/>
        </w:rPr>
        <w:t xml:space="preserve">The thin place.</w:t>
      </w:r>
    </w:p>
    <w:p>
      <w:pPr>
        <w:pBdr>
          <w:left w:val="single" w:color="C4A265" w:sz="8" w:space="14"/>
        </w:pBdr>
        <w:spacing w:after="160" w:before="0"/>
        <w:ind w:left="400"/>
      </w:pPr>
      <w:r>
        <w:rPr>
          <w:rFonts w:ascii="Pherome" w:cs="Pherome" w:eastAsia="Pherome" w:hAnsi="Pherome"/>
          <w:color w:val="C4A265"/>
          <w:sz w:val="21"/>
          <w:szCs w:val="21"/>
        </w:rPr>
        <w:t xml:space="preserve">The Celts knew about thin places, locations and moments where the membrane between the ordinary and the sacred grows thin enough to step through. A genuine ending is always a thin place. The old form has dissolved. The new one has not yet solidified. You are standing in the gap, the creative void, the space between identities, the silence from which new worlds emerge. Every creation myth begins here. Before the dreaming, there was the silence. From the silence, everything is possible. You are in the silence now. What you speak from here will shape what assembles around you next.</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Speak the ending aloud to your witness. Then write what the speaking produced, what moved, what shifted, what became real in the telling. Then write the first line of what comes next.</w:t>
      </w:r>
    </w:p>
    <w:p>
      <w:pPr>
        <w:spacing w:after="80" w:before="0"/>
      </w:pPr>
      <w:r>
        <w:rPr>
          <w:sz w:val="23"/>
          <w:szCs w:val="23"/>
        </w:rPr>
        <w:t xml:space="preserve"/>
      </w:r>
    </w:p>
    <w:p>
      <w:pPr>
        <w:pBdr>
          <w:top w:val="single" w:color="E0E0E0" w:sz="4"/>
        </w:pBd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spacing w:after="0" w:before="0"/>
      </w:pPr>
      <w:r>
        <w:rPr>
          <w:sz w:val="23"/>
          <w:szCs w:val="23"/>
        </w:rPr>
        <w:t xml:space="preserve"/>
      </w:r>
    </w:p>
    <w:p>
      <w:pPr>
        <w:pBdr>
          <w:bottom w:val="single" w:color="E0E0E0" w:sz="4"/>
        </w:pBdr>
        <w:spacing w:after="240" w:before="0"/>
      </w:pPr>
      <w:r>
        <w:rPr>
          <w:sz w:val="23"/>
          <w:szCs w:val="23"/>
        </w:rPr>
        <w:t xml:space="preserve"/>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pPr>
        <w:spacing w:after="200" w:before="200"/>
        <w:jc w:val="center"/>
      </w:pPr>
      <w:r>
        <w:rPr>
          <w:rFonts w:ascii="Futura" w:cs="Futura" w:eastAsia="Futura" w:hAnsi="Futura"/>
          <w:b/>
          <w:bCs/>
          <w:i w:val="false"/>
          <w:iCs w:val="false"/>
          <w:color w:val="1A1A1A"/>
          <w:sz w:val="36"/>
          <w:szCs w:val="36"/>
        </w:rPr>
        <w:t xml:space="preserve">Author reality.</w:t>
      </w:r>
    </w:p>
    <w:p>
      <w:pPr>
        <w:spacing w:after="80" w:before="0"/>
      </w:pPr>
      <w:r>
        <w:rPr>
          <w:sz w:val="23"/>
          <w:szCs w:val="23"/>
        </w:rPr>
        <w:t xml:space="preserve"/>
      </w:r>
    </w:p>
    <w:p>
      <w:pPr>
        <w:spacing w:after="200" w:before="200"/>
        <w:jc w:val="center"/>
      </w:pPr>
      <w:r>
        <w:rPr>
          <w:rFonts w:ascii="Futura" w:cs="Futura" w:eastAsia="Futura" w:hAnsi="Futura"/>
          <w:b w:val="false"/>
          <w:bCs w:val="false"/>
          <w:i/>
          <w:iCs/>
          <w:color w:val="1A1A1A"/>
          <w:sz w:val="24"/>
          <w:szCs w:val="24"/>
        </w:rPr>
        <w:t xml:space="preserve">The end. Which is to say, the beginning.</w:t>
      </w:r>
    </w:p>
    <w:p>
      <w:pPr>
        <w:spacing w:after="80" w:before="0"/>
      </w:pPr>
      <w:r>
        <w:rPr>
          <w:sz w:val="23"/>
          <w:szCs w:val="23"/>
        </w:rPr>
        <w:t xml:space="preserve"/>
      </w:r>
    </w:p>
    <w:p>
      <w:pPr>
        <w:pBdr>
          <w:bottom w:val="single" w:color="DDDDDD" w:sz="2" w:space="2"/>
        </w:pBdr>
        <w:spacing w:after="240" w:before="240"/>
      </w:pPr>
      <w:r>
        <w:t xml:space="preserve"/>
      </w:r>
    </w:p>
    <w:p>
      <w:pPr>
        <w:spacing w:after="80" w:before="0"/>
      </w:pPr>
      <w:r>
        <w:rPr>
          <w:sz w:val="23"/>
          <w:szCs w:val="23"/>
        </w:rPr>
        <w:t xml:space="preserve"/>
      </w:r>
    </w:p>
    <w:p>
      <w:r>
        <w:br w:type="page"/>
      </w:r>
    </w:p>
    <w:p>
      <w:pPr>
        <w:spacing w:after="240" w:before="600"/>
      </w:pPr>
      <w:r>
        <w:rPr>
          <w:rFonts w:ascii="Futura" w:cs="Futura" w:eastAsia="Futura" w:hAnsi="Futura"/>
          <w:b/>
          <w:bCs/>
          <w:color w:val="1A1A1A"/>
          <w:sz w:val="44"/>
          <w:szCs w:val="44"/>
        </w:rPr>
        <w:t xml:space="preserve">WHAT COMES NEXT</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Everything you have uncovered in these seven chapters is Chapter One.</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A word of honesty before you continue. The power you just accessed, the capacity to make meaning from suffering, to see your life as sacred, to author your own consciousness and the reality you inhabit, this power is real. It is as real as the wound that was using it against you. And it is powerful enough to be dangerous.</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People who mythologize their own lives without a container can spiral. The move from "my life has meaning" to "I am uniquely important" to "I am the main character of the universe" happens faster than you would expect, and the distance between sacred purpose and delusion is shorter than it appears from the outside. Psychosis, inflation, narcissism, messianic thinking, these are what happen when genuine power moves through a system without appropriate structure.</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Origin opened the door. What it opened onto is too large to navigate alone.</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This is why the Metamyth Journey exists.</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Metamyth is the container, the structure that holds this power safely, channels it into form, and points it outward toward what it was always meant to serve. Because here is what these seven chapters only begin to reveal: your story is not just your own. Each of us is a character in a story larger than any individual life, a collective story that is reaching one of its great turning points. The world outside us is coming to an end of its own chapter. The systems built on the old story are showing their cracks. Reality itself is calling for new authors.</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The Metamyth Journey is where your personal authorship expands to meet this larger story. Where your wounds reveal themselves as your qualification and your struggles become the methodology you carry. Where the meaning gets sharpened into purpose, purpose rises into vision, and vision becomes a path others can walk.</w:t>
      </w:r>
    </w:p>
    <w:p>
      <w:pPr>
        <w:spacing w:after="80" w:before="0"/>
      </w:pPr>
      <w:r>
        <w:rPr>
          <w:sz w:val="23"/>
          <w:szCs w:val="23"/>
        </w:rPr>
        <w:t xml:space="preserve"/>
      </w:r>
    </w:p>
    <w:p>
      <w:pPr>
        <w:spacing w:after="180" w:before="0"/>
        <w:jc w:val="both"/>
      </w:pPr>
      <w:r>
        <w:rPr>
          <w:rFonts w:ascii="Pherome" w:cs="Pherome" w:eastAsia="Pherome" w:hAnsi="Pherome"/>
          <w:color w:val="2A2A2A"/>
          <w:sz w:val="23"/>
          <w:szCs w:val="23"/>
        </w:rPr>
        <w:t xml:space="preserve">You are part of the great story, the one that started around the first fires, when the first storytellers gathered the first listeners and spoke the first worlds into being. It continued through every grandmother who passed wisdom forward, every elder who painted pictures in young minds, every ordinary person who refused to let the light go out. It is still being told, right now, through you.</w:t>
      </w:r>
    </w:p>
    <w:p>
      <w:pPr>
        <w:spacing w:after="80" w:before="0"/>
      </w:pPr>
      <w:r>
        <w:rPr>
          <w:sz w:val="23"/>
          <w:szCs w:val="23"/>
        </w:rPr>
        <w:t xml:space="preserve"/>
      </w:r>
    </w:p>
    <w:p>
      <w:pPr>
        <w:spacing w:after="200" w:before="200"/>
        <w:jc w:val="center"/>
      </w:pPr>
      <w:r>
        <w:rPr>
          <w:rFonts w:ascii="Futura" w:cs="Futura" w:eastAsia="Futura" w:hAnsi="Futura"/>
          <w:b w:val="false"/>
          <w:bCs w:val="false"/>
          <w:i/>
          <w:iCs/>
          <w:color w:val="888888"/>
          <w:sz w:val="24"/>
          <w:szCs w:val="24"/>
        </w:rPr>
        <w:t xml:space="preserve">The future we dream is one story away.</w:t>
      </w:r>
    </w:p>
    <w:p>
      <w:pPr>
        <w:spacing w:after="80" w:before="0"/>
      </w:pPr>
      <w:r>
        <w:rPr>
          <w:sz w:val="23"/>
          <w:szCs w:val="23"/>
        </w:rPr>
        <w:t xml:space="preserve"/>
      </w:r>
    </w:p>
    <w:p>
      <w:pPr>
        <w:spacing w:after="60" w:before="200"/>
      </w:pPr>
      <w:r>
        <w:rPr>
          <w:rFonts w:ascii="Futura" w:cs="Futura" w:eastAsia="Futura" w:hAnsi="Futura"/>
          <w:b/>
          <w:bCs/>
          <w:color w:val="1A1A1A"/>
          <w:sz w:val="19"/>
          <w:szCs w:val="19"/>
        </w:rPr>
        <w:t xml:space="preserve">METAMYTH STORY SYSTEMS</w:t>
      </w:r>
    </w:p>
    <w:p>
      <w:pPr>
        <w:spacing w:after="200" w:before="200"/>
        <w:jc w:val="center"/>
      </w:pPr>
      <w:r>
        <w:rPr>
          <w:rFonts w:ascii="Futura" w:cs="Futura" w:eastAsia="Futura" w:hAnsi="Futura"/>
          <w:b w:val="false"/>
          <w:bCs w:val="false"/>
          <w:i/>
          <w:iCs/>
          <w:color w:val="2E5D4B"/>
          <w:sz w:val="20"/>
          <w:szCs w:val="20"/>
        </w:rPr>
        <w:t xml:space="preserve">metamyth.quest</w:t>
      </w:r>
    </w:p>
    <w:p>
      <w:pPr>
        <w:spacing w:after="80" w:before="0"/>
      </w:pPr>
      <w:r>
        <w:rPr>
          <w:sz w:val="23"/>
          <w:szCs w:val="23"/>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herome" w:cs="Pherome" w:eastAsia="Pherome" w:hAnsi="Pherome"/>
        <w:color w:val="2A2A2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2026-05-03T18:29:40.186Z</dcterms:created>
  <dcterms:modified xsi:type="dcterms:W3CDTF">2026-05-03T18:29:40.188Z</dcterms:modified>
</cp:coreProperties>
</file>

<file path=docProps/custom.xml><?xml version="1.0" encoding="utf-8"?>
<Properties xmlns="http://schemas.openxmlformats.org/officeDocument/2006/custom-properties" xmlns:vt="http://schemas.openxmlformats.org/officeDocument/2006/docPropsVTypes"/>
</file>