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AD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Cleric</w:t>
      </w:r>
    </w:p>
    <w:p w:rsidR="00635577" w:rsidRDefault="00635577" w:rsidP="0036732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Spells</w:t>
      </w:r>
    </w:p>
    <w:p w:rsidR="00A5220E" w:rsidRPr="00A5220E" w:rsidRDefault="00A5220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Yellow – Unlocked with Talent</w:t>
      </w:r>
    </w:p>
    <w:p w:rsidR="00C7066E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910"/>
        <w:gridCol w:w="1030"/>
        <w:gridCol w:w="975"/>
        <w:gridCol w:w="1260"/>
        <w:gridCol w:w="1080"/>
        <w:gridCol w:w="2605"/>
      </w:tblGrid>
      <w:tr w:rsidR="00F33091" w:rsidRPr="00EF1D60" w:rsidTr="005950F2">
        <w:tc>
          <w:tcPr>
            <w:tcW w:w="149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03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EF1D60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A5220E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A522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Unique – Duplicates all heals to owner</w:t>
            </w: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CD – Causes all heals to splash for X seconds</w:t>
            </w:r>
          </w:p>
        </w:tc>
      </w:tr>
      <w:tr w:rsidR="00D7616B" w:rsidRPr="00EF1D60" w:rsidTr="005950F2">
        <w:tc>
          <w:tcPr>
            <w:tcW w:w="149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Dissolution 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0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F33091" w:rsidRPr="00EF1D60" w:rsidRDefault="00F33091" w:rsidP="0036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910"/>
        <w:gridCol w:w="1187"/>
        <w:gridCol w:w="1243"/>
        <w:gridCol w:w="1259"/>
        <w:gridCol w:w="1102"/>
        <w:gridCol w:w="2169"/>
      </w:tblGrid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7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2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910" w:type="dxa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Cleave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Hallow Ground</w:t>
            </w:r>
          </w:p>
        </w:tc>
        <w:tc>
          <w:tcPr>
            <w:tcW w:w="91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0C1358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E96F4A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Recite the </w:t>
            </w:r>
            <w:r w:rsidR="00615829" w:rsidRPr="00EF1D60">
              <w:rPr>
                <w:rFonts w:ascii="Times New Roman" w:hAnsi="Times New Roman" w:cs="Times New Roman"/>
                <w:sz w:val="24"/>
                <w:szCs w:val="24"/>
              </w:rPr>
              <w:t>Litany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1F9" w:rsidRDefault="00FD31F9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29A8" w:rsidRDefault="00367328" w:rsidP="003673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Talents</w:t>
      </w:r>
    </w:p>
    <w:p w:rsidR="00E96F4A" w:rsidRPr="00E96F4A" w:rsidRDefault="0025489D" w:rsidP="0036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– Indicates the above talent is a prerequisite</w:t>
      </w:r>
    </w:p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9A8" w:rsidTr="006929A8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Cast Time Of Restore by 0.5 </w:t>
            </w:r>
            <w:r w:rsidR="000C135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9A8" w:rsidTr="006929A8">
        <w:tc>
          <w:tcPr>
            <w:tcW w:w="3116" w:type="dxa"/>
          </w:tcPr>
          <w:p w:rsidR="006929A8" w:rsidRPr="00A5220E" w:rsidRDefault="0025489D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755F0B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 critical chance on Restore, Grace, and Absolution by 15%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heals refund mana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328" w:rsidRP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power of Prayer, Hallow Ground, and Supplication by 10%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Max Mana by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Prayer becomes a Splash heal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10% extra mana regen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Recite the Litany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1358" w:rsidRPr="00EF1D60" w:rsidRDefault="000C135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066E" w:rsidRPr="00EF1D60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lastRenderedPageBreak/>
        <w:t>Witch</w:t>
      </w:r>
    </w:p>
    <w:p w:rsidR="00C7066E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Augury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10"/>
        <w:gridCol w:w="1208"/>
        <w:gridCol w:w="1030"/>
        <w:gridCol w:w="1259"/>
        <w:gridCol w:w="1099"/>
        <w:gridCol w:w="2388"/>
      </w:tblGrid>
      <w:tr w:rsidR="00562EE7" w:rsidRPr="00EF1D60" w:rsidTr="00D7616B">
        <w:tc>
          <w:tcPr>
            <w:tcW w:w="1456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Poultice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 HoT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0E6B1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Anoint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Unique – Long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Draw Life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 HoT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Shields for X seconds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Tincture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066318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Ceremony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910"/>
        <w:gridCol w:w="1184"/>
        <w:gridCol w:w="1243"/>
        <w:gridCol w:w="1259"/>
        <w:gridCol w:w="1101"/>
        <w:gridCol w:w="2211"/>
      </w:tblGrid>
      <w:tr w:rsidR="00562EE7" w:rsidRPr="00EF1D60" w:rsidTr="00367328">
        <w:tc>
          <w:tcPr>
            <w:tcW w:w="1442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Invocation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Cense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 HoT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Servitor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Medium HoT – </w:t>
            </w:r>
            <w:r w:rsidR="0069027C" w:rsidRPr="00EF1D60">
              <w:rPr>
                <w:rFonts w:ascii="Times New Roman" w:hAnsi="Times New Roman" w:cs="Times New Roman"/>
                <w:sz w:val="24"/>
                <w:szCs w:val="24"/>
              </w:rPr>
              <w:t>Hops every time it heals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Chant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Smart AoE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New Moon</w:t>
            </w:r>
          </w:p>
        </w:tc>
        <w:tc>
          <w:tcPr>
            <w:tcW w:w="910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</w:p>
        </w:tc>
        <w:tc>
          <w:tcPr>
            <w:tcW w:w="1184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01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bookmarkStart w:id="0" w:name="_GoBack"/>
      <w:bookmarkEnd w:id="0"/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Heal Types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Single Target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Self-explanatory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Chain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the 2 lowest HP adjacent players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Splash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all adjacent players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Smart AoE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6 lowest players in raid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AoE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all players in raid</w:t>
      </w:r>
    </w:p>
    <w:sectPr w:rsidR="0073687E" w:rsidRPr="00EF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83E"/>
    <w:multiLevelType w:val="hybridMultilevel"/>
    <w:tmpl w:val="7E6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E1AE7"/>
    <w:multiLevelType w:val="hybridMultilevel"/>
    <w:tmpl w:val="A9C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6F"/>
    <w:rsid w:val="000442FF"/>
    <w:rsid w:val="00066318"/>
    <w:rsid w:val="0008141A"/>
    <w:rsid w:val="000C1358"/>
    <w:rsid w:val="000E6B18"/>
    <w:rsid w:val="001E4AAD"/>
    <w:rsid w:val="0025489D"/>
    <w:rsid w:val="00367328"/>
    <w:rsid w:val="00423EBE"/>
    <w:rsid w:val="004D21C0"/>
    <w:rsid w:val="00562EE7"/>
    <w:rsid w:val="005950F2"/>
    <w:rsid w:val="00615829"/>
    <w:rsid w:val="00635577"/>
    <w:rsid w:val="0069027C"/>
    <w:rsid w:val="006929A8"/>
    <w:rsid w:val="0073687E"/>
    <w:rsid w:val="00755F0B"/>
    <w:rsid w:val="007F7E27"/>
    <w:rsid w:val="008B2B05"/>
    <w:rsid w:val="008E53DA"/>
    <w:rsid w:val="00930D7E"/>
    <w:rsid w:val="009652FE"/>
    <w:rsid w:val="00A5220E"/>
    <w:rsid w:val="00C7066E"/>
    <w:rsid w:val="00CD1AE8"/>
    <w:rsid w:val="00D7616B"/>
    <w:rsid w:val="00E77A00"/>
    <w:rsid w:val="00E86F57"/>
    <w:rsid w:val="00E96F4A"/>
    <w:rsid w:val="00EF1D60"/>
    <w:rsid w:val="00F33091"/>
    <w:rsid w:val="00F54C6F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496D-8E1E-499D-BB4B-0077944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91"/>
    <w:pPr>
      <w:ind w:left="720"/>
      <w:contextualSpacing/>
    </w:pPr>
  </w:style>
  <w:style w:type="table" w:styleId="TableGrid">
    <w:name w:val="Table Grid"/>
    <w:basedOn w:val="TableNormal"/>
    <w:uiPriority w:val="39"/>
    <w:rsid w:val="00F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Waller</dc:creator>
  <cp:keywords/>
  <dc:description/>
  <cp:lastModifiedBy>Zachary Waller</cp:lastModifiedBy>
  <cp:revision>17</cp:revision>
  <dcterms:created xsi:type="dcterms:W3CDTF">2018-01-06T04:48:00Z</dcterms:created>
  <dcterms:modified xsi:type="dcterms:W3CDTF">2018-01-06T08:06:00Z</dcterms:modified>
</cp:coreProperties>
</file>