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AD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Cleric</w:t>
      </w:r>
    </w:p>
    <w:p w:rsidR="00635577" w:rsidRDefault="00635577" w:rsidP="00367328">
      <w:pPr>
        <w:spacing w:after="0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Spells</w:t>
      </w:r>
    </w:p>
    <w:p w:rsidR="00A5220E" w:rsidRPr="00A5220E" w:rsidRDefault="00A5220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Yellow – Unlocked with Talent</w:t>
      </w:r>
    </w:p>
    <w:p w:rsidR="00C7066E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910"/>
        <w:gridCol w:w="1030"/>
        <w:gridCol w:w="975"/>
        <w:gridCol w:w="1260"/>
        <w:gridCol w:w="1080"/>
        <w:gridCol w:w="2605"/>
      </w:tblGrid>
      <w:tr w:rsidR="00F33091" w:rsidRPr="00EF1D60" w:rsidTr="005950F2">
        <w:tc>
          <w:tcPr>
            <w:tcW w:w="149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03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Restore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5950F2">
        <w:tc>
          <w:tcPr>
            <w:tcW w:w="1490" w:type="dxa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Grace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97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126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605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EF1D60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A5220E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Non</w:t>
            </w:r>
            <w:r w:rsidRPr="00A5220E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A5220E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220E">
              <w:rPr>
                <w:rFonts w:ascii="Times New Roman" w:hAnsi="Times New Roman" w:cs="Times New Roman"/>
                <w:sz w:val="24"/>
                <w:szCs w:val="24"/>
              </w:rPr>
              <w:t>Unique – Duplicates all heals to owner</w:t>
            </w:r>
          </w:p>
        </w:tc>
      </w:tr>
      <w:tr w:rsidR="00F33091" w:rsidRPr="00EF1D60" w:rsidTr="000C1358">
        <w:tc>
          <w:tcPr>
            <w:tcW w:w="1490" w:type="dxa"/>
            <w:shd w:val="clear" w:color="auto" w:fill="FFF2CC" w:themeFill="accent4" w:themeFillTint="33"/>
          </w:tcPr>
          <w:p w:rsidR="00F33091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975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605" w:type="dxa"/>
            <w:shd w:val="clear" w:color="auto" w:fill="FFF2CC" w:themeFill="accent4" w:themeFillTint="33"/>
          </w:tcPr>
          <w:p w:rsidR="00F33091" w:rsidRPr="00EF1D60" w:rsidRDefault="00F33091" w:rsidP="001D5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CD – Causes all heals to </w:t>
            </w:r>
            <w:r w:rsidR="001D5B8B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 for X seconds</w:t>
            </w:r>
          </w:p>
        </w:tc>
      </w:tr>
      <w:tr w:rsidR="00D7616B" w:rsidRPr="00EF1D60" w:rsidTr="005950F2">
        <w:tc>
          <w:tcPr>
            <w:tcW w:w="149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Dissolution 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97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6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8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605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F33091" w:rsidRPr="00EF1D60" w:rsidRDefault="00F33091" w:rsidP="0036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1D60"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910"/>
        <w:gridCol w:w="1187"/>
        <w:gridCol w:w="1243"/>
        <w:gridCol w:w="1259"/>
        <w:gridCol w:w="1102"/>
        <w:gridCol w:w="2169"/>
      </w:tblGrid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7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2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Prayer</w:t>
            </w:r>
          </w:p>
        </w:tc>
        <w:tc>
          <w:tcPr>
            <w:tcW w:w="910" w:type="dxa"/>
          </w:tcPr>
          <w:p w:rsidR="00F33091" w:rsidRPr="00EF1D60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Cleave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80" w:type="dxa"/>
          </w:tcPr>
          <w:p w:rsidR="00F33091" w:rsidRPr="00EF1D60" w:rsidRDefault="00CD1AE8" w:rsidP="0036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Hallow Ground</w:t>
            </w:r>
          </w:p>
        </w:tc>
        <w:tc>
          <w:tcPr>
            <w:tcW w:w="910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7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02" w:type="dxa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0C1358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Smart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  <w:proofErr w:type="spellEnd"/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169" w:type="dxa"/>
            <w:shd w:val="clear" w:color="auto" w:fill="FFF2CC" w:themeFill="accent4" w:themeFillTint="33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E96F4A">
        <w:tc>
          <w:tcPr>
            <w:tcW w:w="1480" w:type="dxa"/>
            <w:shd w:val="clear" w:color="auto" w:fill="FFF2CC" w:themeFill="accent4" w:themeFillTint="33"/>
          </w:tcPr>
          <w:p w:rsidR="00F33091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Litany</w:t>
            </w:r>
          </w:p>
        </w:tc>
        <w:tc>
          <w:tcPr>
            <w:tcW w:w="910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  <w:proofErr w:type="spellEnd"/>
          </w:p>
        </w:tc>
        <w:tc>
          <w:tcPr>
            <w:tcW w:w="1187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02" w:type="dxa"/>
            <w:shd w:val="clear" w:color="auto" w:fill="FFF2CC" w:themeFill="accent4" w:themeFillTint="33"/>
          </w:tcPr>
          <w:p w:rsidR="00F33091" w:rsidRPr="00EF1D60" w:rsidRDefault="005950F2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69" w:type="dxa"/>
          </w:tcPr>
          <w:p w:rsidR="00F33091" w:rsidRPr="00EF1D60" w:rsidRDefault="00F33091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31F9" w:rsidRDefault="00FD31F9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29A8" w:rsidRDefault="00367328" w:rsidP="00367328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4"/>
        </w:rPr>
        <w:t>Talents</w:t>
      </w:r>
    </w:p>
    <w:bookmarkEnd w:id="0"/>
    <w:p w:rsidR="00E96F4A" w:rsidRPr="00E96F4A" w:rsidRDefault="0025489D" w:rsidP="0036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Yellow – Indicates the above talent is a prerequisite</w:t>
      </w:r>
    </w:p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Virtue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29A8" w:rsidTr="006929A8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Reduce Cast Time Of Restore by 0.5 </w:t>
            </w:r>
            <w:r w:rsidR="000C1358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9A8" w:rsidTr="006929A8">
        <w:tc>
          <w:tcPr>
            <w:tcW w:w="3116" w:type="dxa"/>
          </w:tcPr>
          <w:p w:rsidR="006929A8" w:rsidRPr="00A5220E" w:rsidRDefault="0025489D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Absolution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755F0B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 critical chance on Restore, Grace, and Absolution by 15%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Attune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E96F4A" w:rsidP="00E96F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heals refund mana</w:t>
            </w:r>
          </w:p>
        </w:tc>
      </w:tr>
      <w:tr w:rsidR="006929A8" w:rsidTr="0025489D">
        <w:tc>
          <w:tcPr>
            <w:tcW w:w="3116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6929A8" w:rsidRPr="00A5220E" w:rsidRDefault="000C135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Deify</w:t>
            </w:r>
          </w:p>
        </w:tc>
        <w:tc>
          <w:tcPr>
            <w:tcW w:w="3117" w:type="dxa"/>
          </w:tcPr>
          <w:p w:rsidR="006929A8" w:rsidRPr="00A5220E" w:rsidRDefault="006929A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67328" w:rsidRP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power of Prayer, Hallow Ground, and Supplication by 10%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Max Mana by 10%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EE3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Prayer </w:t>
            </w:r>
            <w:r w:rsidR="00EE35B3">
              <w:rPr>
                <w:rFonts w:ascii="Times New Roman" w:hAnsi="Times New Roman" w:cs="Times New Roman"/>
                <w:sz w:val="24"/>
                <w:szCs w:val="24"/>
              </w:rPr>
              <w:t>gains two additional targets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Grants 10% extra mana regen</w:t>
            </w: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Supplication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auto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9D" w:rsidRPr="00A5220E" w:rsidTr="0025489D">
        <w:tc>
          <w:tcPr>
            <w:tcW w:w="3116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FFF2CC" w:themeFill="accent4" w:themeFillTint="33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Litany</w:t>
            </w:r>
          </w:p>
        </w:tc>
        <w:tc>
          <w:tcPr>
            <w:tcW w:w="3117" w:type="dxa"/>
          </w:tcPr>
          <w:p w:rsidR="0025489D" w:rsidRPr="00A5220E" w:rsidRDefault="0025489D" w:rsidP="00254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7328" w:rsidRDefault="0036732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C1358" w:rsidRPr="00EF1D60" w:rsidRDefault="000C1358" w:rsidP="003673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066E" w:rsidRPr="00EF1D60" w:rsidRDefault="00C7066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lastRenderedPageBreak/>
        <w:t>Witch</w:t>
      </w:r>
    </w:p>
    <w:p w:rsidR="00C7066E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Augury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910"/>
        <w:gridCol w:w="1208"/>
        <w:gridCol w:w="1030"/>
        <w:gridCol w:w="1259"/>
        <w:gridCol w:w="1099"/>
        <w:gridCol w:w="2388"/>
      </w:tblGrid>
      <w:tr w:rsidR="00562EE7" w:rsidRPr="00EF1D60" w:rsidTr="00D7616B">
        <w:tc>
          <w:tcPr>
            <w:tcW w:w="1456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Poultice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  <w:proofErr w:type="spellEnd"/>
          </w:p>
        </w:tc>
      </w:tr>
      <w:tr w:rsidR="00562EE7" w:rsidRPr="00EF1D60" w:rsidTr="00D7616B">
        <w:tc>
          <w:tcPr>
            <w:tcW w:w="1456" w:type="dxa"/>
          </w:tcPr>
          <w:p w:rsidR="005950F2" w:rsidRPr="00EF1D60" w:rsidRDefault="000E6B18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Anoint</w:t>
            </w:r>
          </w:p>
        </w:tc>
        <w:tc>
          <w:tcPr>
            <w:tcW w:w="91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099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388" w:type="dxa"/>
          </w:tcPr>
          <w:p w:rsidR="005950F2" w:rsidRPr="00EF1D60" w:rsidRDefault="005950F2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Unique – Long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  <w:proofErr w:type="spellEnd"/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Draw Life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  <w:proofErr w:type="spellEnd"/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Shields for X seconds</w:t>
            </w:r>
          </w:p>
        </w:tc>
      </w:tr>
      <w:tr w:rsidR="00D7616B" w:rsidRPr="00EF1D60" w:rsidTr="00A1315B">
        <w:tc>
          <w:tcPr>
            <w:tcW w:w="1456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Tincture</w:t>
            </w:r>
          </w:p>
        </w:tc>
        <w:tc>
          <w:tcPr>
            <w:tcW w:w="91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20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30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099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388" w:type="dxa"/>
          </w:tcPr>
          <w:p w:rsidR="00D7616B" w:rsidRPr="00EF1D60" w:rsidRDefault="00D7616B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Dispel</w:t>
            </w: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066318" w:rsidRPr="00EF1D60" w:rsidRDefault="004D21C0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  <w:r w:rsidRPr="00EF1D60">
        <w:rPr>
          <w:rFonts w:ascii="Times New Roman" w:hAnsi="Times New Roman" w:cs="Times New Roman"/>
          <w:b/>
          <w:sz w:val="24"/>
          <w:szCs w:val="32"/>
        </w:rPr>
        <w:t>Ceremony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910"/>
        <w:gridCol w:w="1184"/>
        <w:gridCol w:w="1243"/>
        <w:gridCol w:w="1259"/>
        <w:gridCol w:w="1101"/>
        <w:gridCol w:w="2211"/>
      </w:tblGrid>
      <w:tr w:rsidR="00562EE7" w:rsidRPr="00EF1D60" w:rsidTr="00367328">
        <w:tc>
          <w:tcPr>
            <w:tcW w:w="1442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Target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Cost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Cast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Cooldown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Invocation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Chain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E86F5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Cense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Splash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  <w:proofErr w:type="spellEnd"/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Servitor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  <w:proofErr w:type="spellEnd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9027C" w:rsidRPr="00EF1D60">
              <w:rPr>
                <w:rFonts w:ascii="Times New Roman" w:hAnsi="Times New Roman" w:cs="Times New Roman"/>
                <w:sz w:val="24"/>
                <w:szCs w:val="24"/>
              </w:rPr>
              <w:t>Hops every time it heals</w:t>
            </w: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15829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Chant</w:t>
            </w:r>
          </w:p>
        </w:tc>
        <w:tc>
          <w:tcPr>
            <w:tcW w:w="910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 xml:space="preserve">Smart </w:t>
            </w: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  <w:proofErr w:type="spellEnd"/>
          </w:p>
        </w:tc>
        <w:tc>
          <w:tcPr>
            <w:tcW w:w="1184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3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Channeled</w:t>
            </w:r>
          </w:p>
        </w:tc>
        <w:tc>
          <w:tcPr>
            <w:tcW w:w="1259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0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</w:rPr>
            </w:pPr>
            <w:r w:rsidRPr="00EF1D6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2EE7" w:rsidRPr="00EF1D60" w:rsidTr="00367328">
        <w:tc>
          <w:tcPr>
            <w:tcW w:w="1442" w:type="dxa"/>
          </w:tcPr>
          <w:p w:rsidR="00562EE7" w:rsidRPr="00EF1D60" w:rsidRDefault="0069027C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New Moon</w:t>
            </w:r>
          </w:p>
        </w:tc>
        <w:tc>
          <w:tcPr>
            <w:tcW w:w="910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AoE</w:t>
            </w:r>
            <w:proofErr w:type="spellEnd"/>
          </w:p>
        </w:tc>
        <w:tc>
          <w:tcPr>
            <w:tcW w:w="1184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43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Instant</w:t>
            </w:r>
          </w:p>
        </w:tc>
        <w:tc>
          <w:tcPr>
            <w:tcW w:w="1259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1101" w:type="dxa"/>
          </w:tcPr>
          <w:p w:rsidR="00562EE7" w:rsidRPr="00EF1D60" w:rsidRDefault="00423EBE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1D6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11" w:type="dxa"/>
          </w:tcPr>
          <w:p w:rsidR="00562EE7" w:rsidRPr="00EF1D60" w:rsidRDefault="00562EE7" w:rsidP="003673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6318" w:rsidRPr="00EF1D60" w:rsidRDefault="00066318" w:rsidP="00367328">
      <w:pPr>
        <w:spacing w:after="0"/>
        <w:rPr>
          <w:rFonts w:ascii="Times New Roman" w:hAnsi="Times New Roman" w:cs="Times New Roman"/>
          <w:b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EF1D60">
        <w:rPr>
          <w:rFonts w:ascii="Times New Roman" w:hAnsi="Times New Roman" w:cs="Times New Roman"/>
          <w:b/>
          <w:sz w:val="32"/>
          <w:szCs w:val="32"/>
        </w:rPr>
        <w:t>Heal Types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Single Target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Self-explanatory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Chain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the 2 lowest HP adjacent players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>Splash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the target and all adjacent players</w:t>
      </w:r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 xml:space="preserve">Smart </w:t>
      </w:r>
      <w:proofErr w:type="spellStart"/>
      <w:r w:rsidRPr="00EF1D60">
        <w:rPr>
          <w:rFonts w:ascii="Times New Roman" w:hAnsi="Times New Roman" w:cs="Times New Roman"/>
          <w:sz w:val="24"/>
          <w:szCs w:val="32"/>
        </w:rPr>
        <w:t>AoE</w:t>
      </w:r>
      <w:proofErr w:type="spellEnd"/>
    </w:p>
    <w:p w:rsidR="00E77A00" w:rsidRPr="00EF1D60" w:rsidRDefault="00E77A00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6 lowest players in raid</w:t>
      </w:r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proofErr w:type="spellStart"/>
      <w:r w:rsidRPr="00EF1D60">
        <w:rPr>
          <w:rFonts w:ascii="Times New Roman" w:hAnsi="Times New Roman" w:cs="Times New Roman"/>
          <w:sz w:val="24"/>
          <w:szCs w:val="32"/>
        </w:rPr>
        <w:t>AoE</w:t>
      </w:r>
      <w:proofErr w:type="spellEnd"/>
    </w:p>
    <w:p w:rsidR="0073687E" w:rsidRPr="00EF1D60" w:rsidRDefault="0073687E" w:rsidP="00367328">
      <w:pPr>
        <w:spacing w:after="0"/>
        <w:rPr>
          <w:rFonts w:ascii="Times New Roman" w:hAnsi="Times New Roman" w:cs="Times New Roman"/>
          <w:sz w:val="24"/>
          <w:szCs w:val="32"/>
        </w:rPr>
      </w:pPr>
      <w:r w:rsidRPr="00EF1D60">
        <w:rPr>
          <w:rFonts w:ascii="Times New Roman" w:hAnsi="Times New Roman" w:cs="Times New Roman"/>
          <w:sz w:val="24"/>
          <w:szCs w:val="32"/>
        </w:rPr>
        <w:tab/>
        <w:t>Heals all players in raid</w:t>
      </w:r>
    </w:p>
    <w:sectPr w:rsidR="0073687E" w:rsidRPr="00EF1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83E"/>
    <w:multiLevelType w:val="hybridMultilevel"/>
    <w:tmpl w:val="7E64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E1AE7"/>
    <w:multiLevelType w:val="hybridMultilevel"/>
    <w:tmpl w:val="A9CC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6F"/>
    <w:rsid w:val="000442FF"/>
    <w:rsid w:val="00066318"/>
    <w:rsid w:val="0008141A"/>
    <w:rsid w:val="000C1358"/>
    <w:rsid w:val="000E6B18"/>
    <w:rsid w:val="001D5B8B"/>
    <w:rsid w:val="001E4AAD"/>
    <w:rsid w:val="0025489D"/>
    <w:rsid w:val="00367328"/>
    <w:rsid w:val="00423EBE"/>
    <w:rsid w:val="004D21C0"/>
    <w:rsid w:val="00562EE7"/>
    <w:rsid w:val="005950F2"/>
    <w:rsid w:val="00615829"/>
    <w:rsid w:val="00635577"/>
    <w:rsid w:val="0069027C"/>
    <w:rsid w:val="006929A8"/>
    <w:rsid w:val="006E5BC4"/>
    <w:rsid w:val="0073687E"/>
    <w:rsid w:val="00755F0B"/>
    <w:rsid w:val="007F7E27"/>
    <w:rsid w:val="008B2B05"/>
    <w:rsid w:val="008E53DA"/>
    <w:rsid w:val="00930D7E"/>
    <w:rsid w:val="009467A0"/>
    <w:rsid w:val="009652FE"/>
    <w:rsid w:val="00A5220E"/>
    <w:rsid w:val="00C7066E"/>
    <w:rsid w:val="00CD1AE8"/>
    <w:rsid w:val="00D7616B"/>
    <w:rsid w:val="00E77A00"/>
    <w:rsid w:val="00E86F57"/>
    <w:rsid w:val="00E96F4A"/>
    <w:rsid w:val="00EE35B3"/>
    <w:rsid w:val="00EF1D60"/>
    <w:rsid w:val="00F33091"/>
    <w:rsid w:val="00F54C6F"/>
    <w:rsid w:val="00F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496D-8E1E-499D-BB4B-00779449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91"/>
    <w:pPr>
      <w:ind w:left="720"/>
      <w:contextualSpacing/>
    </w:pPr>
  </w:style>
  <w:style w:type="table" w:styleId="TableGrid">
    <w:name w:val="Table Grid"/>
    <w:basedOn w:val="TableNormal"/>
    <w:uiPriority w:val="39"/>
    <w:rsid w:val="00F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Waller</dc:creator>
  <cp:keywords/>
  <dc:description/>
  <cp:lastModifiedBy>Zachary Waller</cp:lastModifiedBy>
  <cp:revision>22</cp:revision>
  <dcterms:created xsi:type="dcterms:W3CDTF">2018-01-06T04:48:00Z</dcterms:created>
  <dcterms:modified xsi:type="dcterms:W3CDTF">2018-04-10T20:51:00Z</dcterms:modified>
</cp:coreProperties>
</file>