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59A59F" w14:textId="77777777" w:rsidR="0003123A" w:rsidRDefault="00832EFF">
      <w:pPr>
        <w:pStyle w:val="Heading1"/>
        <w:jc w:val="center"/>
        <w:rPr>
          <w:sz w:val="48"/>
          <w:szCs w:val="48"/>
        </w:rPr>
      </w:pPr>
      <w:bookmarkStart w:id="0" w:name="_5o0fnsyesx6v" w:colFirst="0" w:colLast="0"/>
      <w:bookmarkEnd w:id="0"/>
      <w:r>
        <w:rPr>
          <w:sz w:val="48"/>
          <w:szCs w:val="48"/>
        </w:rPr>
        <w:t>"</w:t>
      </w:r>
      <w:r>
        <w:rPr>
          <w:b/>
          <w:sz w:val="48"/>
          <w:szCs w:val="48"/>
        </w:rPr>
        <w:t>Web Development Foundations</w:t>
      </w:r>
      <w:r>
        <w:rPr>
          <w:sz w:val="48"/>
          <w:szCs w:val="48"/>
        </w:rPr>
        <w:t>" (WDF) by James Williamson</w:t>
      </w:r>
    </w:p>
    <w:p w14:paraId="2B33929D" w14:textId="77777777" w:rsidR="0003123A" w:rsidRDefault="00832EFF">
      <w:pPr>
        <w:pStyle w:val="Heading2"/>
      </w:pPr>
      <w:bookmarkStart w:id="1" w:name="_p72yik14tw17" w:colFirst="0" w:colLast="0"/>
      <w:bookmarkEnd w:id="1"/>
      <w:r>
        <w:t xml:space="preserve">Introduction </w:t>
      </w:r>
      <w:proofErr w:type="gramStart"/>
      <w:r>
        <w:t>To</w:t>
      </w:r>
      <w:proofErr w:type="gramEnd"/>
      <w:r>
        <w:t xml:space="preserve"> The Web</w:t>
      </w:r>
    </w:p>
    <w:p w14:paraId="748C604E" w14:textId="77777777" w:rsidR="0003123A" w:rsidRDefault="00CD6854">
      <w:hyperlink r:id="rId5">
        <w:r w:rsidR="00832EFF">
          <w:rPr>
            <w:color w:val="1155CC"/>
            <w:u w:val="single"/>
          </w:rPr>
          <w:t xml:space="preserve">Understanding How </w:t>
        </w:r>
        <w:proofErr w:type="gramStart"/>
        <w:r w:rsidR="00832EFF">
          <w:rPr>
            <w:color w:val="1155CC"/>
            <w:u w:val="single"/>
          </w:rPr>
          <w:t>The</w:t>
        </w:r>
        <w:proofErr w:type="gramEnd"/>
        <w:r w:rsidR="00832EFF">
          <w:rPr>
            <w:color w:val="1155CC"/>
            <w:u w:val="single"/>
          </w:rPr>
          <w:t xml:space="preserve"> Web Works</w:t>
        </w:r>
      </w:hyperlink>
      <w:r w:rsidR="00832EFF">
        <w:t xml:space="preserve"> (2:37) </w:t>
      </w:r>
    </w:p>
    <w:p w14:paraId="48579748" w14:textId="77777777" w:rsidR="0003123A" w:rsidRDefault="0003123A"/>
    <w:p w14:paraId="6353843D" w14:textId="77777777" w:rsidR="0003123A" w:rsidRDefault="00832EFF">
      <w:pPr>
        <w:numPr>
          <w:ilvl w:val="0"/>
          <w:numId w:val="9"/>
        </w:numPr>
        <w:contextualSpacing/>
        <w:rPr>
          <w:b/>
        </w:rPr>
      </w:pPr>
      <w:r>
        <w:rPr>
          <w:b/>
        </w:rPr>
        <w:t xml:space="preserve">What are clients? </w:t>
      </w:r>
    </w:p>
    <w:p w14:paraId="16050542" w14:textId="77777777" w:rsidR="0003123A" w:rsidRDefault="0003123A"/>
    <w:p w14:paraId="59A77A6F" w14:textId="527251FC" w:rsidR="0003123A" w:rsidRDefault="00832EFF">
      <w:pPr>
        <w:ind w:firstLine="720"/>
      </w:pPr>
      <w:r>
        <w:t xml:space="preserve">ANSWER: </w:t>
      </w:r>
      <w:r w:rsidR="0084018D">
        <w:t>Devices that request and render web content, such as browsers, mobile applications, screen readers and the various content aggregators.</w:t>
      </w:r>
    </w:p>
    <w:p w14:paraId="0910DCC7" w14:textId="77777777" w:rsidR="0003123A" w:rsidRDefault="00832EFF">
      <w:pPr>
        <w:ind w:left="720"/>
      </w:pPr>
      <w:r>
        <w:br/>
        <w:t xml:space="preserve"> </w:t>
      </w:r>
    </w:p>
    <w:p w14:paraId="66F279B6" w14:textId="77777777" w:rsidR="0003123A" w:rsidRDefault="00CD6854">
      <w:hyperlink r:id="rId6">
        <w:r w:rsidR="00832EFF">
          <w:rPr>
            <w:color w:val="1155CC"/>
            <w:u w:val="single"/>
          </w:rPr>
          <w:t>Working with clients and servers</w:t>
        </w:r>
      </w:hyperlink>
      <w:r w:rsidR="00832EFF">
        <w:t xml:space="preserve"> (2:38)</w:t>
      </w:r>
    </w:p>
    <w:p w14:paraId="7F341687" w14:textId="77777777" w:rsidR="0003123A" w:rsidRDefault="0003123A"/>
    <w:p w14:paraId="0C5129F7" w14:textId="77777777" w:rsidR="0003123A" w:rsidRDefault="00832EFF">
      <w:pPr>
        <w:numPr>
          <w:ilvl w:val="0"/>
          <w:numId w:val="7"/>
        </w:numPr>
        <w:contextualSpacing/>
        <w:rPr>
          <w:b/>
        </w:rPr>
      </w:pPr>
      <w:r>
        <w:rPr>
          <w:b/>
        </w:rPr>
        <w:t>When we type in a URL, the request does not typically go first to the web server.  Where does it go?</w:t>
      </w:r>
    </w:p>
    <w:p w14:paraId="20C39205" w14:textId="77777777" w:rsidR="0003123A" w:rsidRDefault="0003123A"/>
    <w:p w14:paraId="09C58085" w14:textId="556F8950" w:rsidR="0003123A" w:rsidRDefault="00832EFF">
      <w:pPr>
        <w:ind w:firstLine="720"/>
      </w:pPr>
      <w:r>
        <w:t xml:space="preserve">ANSWER: </w:t>
      </w:r>
      <w:r w:rsidR="0084018D">
        <w:t xml:space="preserve">The request is usually passed on to a </w:t>
      </w:r>
      <w:r w:rsidR="0084018D" w:rsidRPr="0084018D">
        <w:rPr>
          <w:i/>
        </w:rPr>
        <w:t>domain name server</w:t>
      </w:r>
      <w:r w:rsidR="0084018D">
        <w:t xml:space="preserve"> or </w:t>
      </w:r>
      <w:r w:rsidR="0084018D" w:rsidRPr="0084018D">
        <w:rPr>
          <w:i/>
        </w:rPr>
        <w:t>DNS</w:t>
      </w:r>
      <w:r w:rsidR="0084018D">
        <w:t>.</w:t>
      </w:r>
    </w:p>
    <w:p w14:paraId="78E0125B" w14:textId="77777777" w:rsidR="0003123A" w:rsidRDefault="0003123A">
      <w:pPr>
        <w:ind w:left="720"/>
      </w:pPr>
    </w:p>
    <w:p w14:paraId="472D150F" w14:textId="77777777" w:rsidR="0003123A" w:rsidRDefault="0003123A"/>
    <w:p w14:paraId="278DBEC9" w14:textId="77777777" w:rsidR="0003123A" w:rsidRDefault="00832EFF">
      <w:pPr>
        <w:numPr>
          <w:ilvl w:val="0"/>
          <w:numId w:val="7"/>
        </w:numPr>
        <w:contextualSpacing/>
        <w:rPr>
          <w:b/>
        </w:rPr>
      </w:pPr>
      <w:r>
        <w:rPr>
          <w:b/>
        </w:rPr>
        <w:t>[True or False] In response to a web request, all required files are sent at the same time</w:t>
      </w:r>
    </w:p>
    <w:p w14:paraId="03DCF2CD" w14:textId="77777777" w:rsidR="0003123A" w:rsidRDefault="0003123A"/>
    <w:p w14:paraId="4E5B446A" w14:textId="1D73912A" w:rsidR="0003123A" w:rsidRDefault="00832EFF">
      <w:pPr>
        <w:ind w:firstLine="720"/>
      </w:pPr>
      <w:r>
        <w:t xml:space="preserve">ANSWER: </w:t>
      </w:r>
      <w:r w:rsidR="0084018D">
        <w:t>False.</w:t>
      </w:r>
    </w:p>
    <w:p w14:paraId="1E5C7B37" w14:textId="77777777" w:rsidR="0003123A" w:rsidRDefault="0003123A">
      <w:pPr>
        <w:ind w:left="720"/>
      </w:pPr>
    </w:p>
    <w:p w14:paraId="5CEFA540" w14:textId="77777777" w:rsidR="0003123A" w:rsidRDefault="0003123A"/>
    <w:p w14:paraId="70A371E5" w14:textId="77777777" w:rsidR="0003123A" w:rsidRDefault="00CD6854">
      <w:hyperlink r:id="rId7">
        <w:r w:rsidR="00832EFF">
          <w:rPr>
            <w:color w:val="1155CC"/>
            <w:u w:val="single"/>
          </w:rPr>
          <w:t>The DNS and why it matters</w:t>
        </w:r>
      </w:hyperlink>
      <w:r w:rsidR="00832EFF">
        <w:rPr>
          <w:color w:val="1155CC"/>
          <w:u w:val="single"/>
        </w:rPr>
        <w:t xml:space="preserve"> </w:t>
      </w:r>
      <w:r w:rsidR="00832EFF">
        <w:t xml:space="preserve">(4:41)  </w:t>
      </w:r>
    </w:p>
    <w:p w14:paraId="495562BD" w14:textId="77777777" w:rsidR="0003123A" w:rsidRDefault="00832EFF">
      <w:r>
        <w:t xml:space="preserve"> </w:t>
      </w:r>
    </w:p>
    <w:p w14:paraId="6BB9D2EF" w14:textId="77777777" w:rsidR="0003123A" w:rsidRDefault="00832EFF">
      <w:pPr>
        <w:numPr>
          <w:ilvl w:val="0"/>
          <w:numId w:val="1"/>
        </w:numPr>
        <w:contextualSpacing/>
        <w:rPr>
          <w:b/>
        </w:rPr>
      </w:pPr>
      <w:r>
        <w:rPr>
          <w:b/>
        </w:rPr>
        <w:t>[Critical Thinking] Why is it important to understand DNS when helping a client change hosting companies?</w:t>
      </w:r>
    </w:p>
    <w:p w14:paraId="52DE18B4" w14:textId="77777777" w:rsidR="0003123A" w:rsidRDefault="0003123A"/>
    <w:p w14:paraId="2D66913A" w14:textId="7B6D3664" w:rsidR="0003123A" w:rsidRDefault="00832EFF">
      <w:pPr>
        <w:ind w:firstLine="720"/>
      </w:pPr>
      <w:r>
        <w:t xml:space="preserve">ANSWER: </w:t>
      </w:r>
      <w:r w:rsidR="00D97A6A">
        <w:t xml:space="preserve">Because in most cases, clients would want </w:t>
      </w:r>
      <w:r w:rsidR="002B3131">
        <w:t>designers to not only design their website but also help with the site registration. Once we register the site in our name we become its owner, and client can no longer transfer the site to other hosting companies by changing the DNS listing without our consent. In such situation, understanding the DNS would protect us from potential problems and conflicts.</w:t>
      </w:r>
    </w:p>
    <w:p w14:paraId="52DE1DC2" w14:textId="77777777" w:rsidR="0003123A" w:rsidRDefault="0003123A">
      <w:pPr>
        <w:ind w:firstLine="720"/>
      </w:pPr>
    </w:p>
    <w:p w14:paraId="2E288474" w14:textId="77777777" w:rsidR="0003123A" w:rsidRDefault="0003123A"/>
    <w:p w14:paraId="636E1BF9" w14:textId="77777777" w:rsidR="0003123A" w:rsidRDefault="00CD6854">
      <w:hyperlink r:id="rId8">
        <w:r w:rsidR="00832EFF">
          <w:rPr>
            <w:color w:val="1155CC"/>
            <w:u w:val="single"/>
          </w:rPr>
          <w:t>Exploring HTTP</w:t>
        </w:r>
      </w:hyperlink>
      <w:r w:rsidR="00832EFF">
        <w:t xml:space="preserve"> (4:13)</w:t>
      </w:r>
    </w:p>
    <w:p w14:paraId="12340463" w14:textId="77777777" w:rsidR="0003123A" w:rsidRDefault="0003123A"/>
    <w:p w14:paraId="70991723" w14:textId="77777777" w:rsidR="0003123A" w:rsidRDefault="00832EFF">
      <w:pPr>
        <w:numPr>
          <w:ilvl w:val="0"/>
          <w:numId w:val="10"/>
        </w:numPr>
        <w:contextualSpacing/>
        <w:rPr>
          <w:b/>
        </w:rPr>
      </w:pPr>
      <w:r>
        <w:rPr>
          <w:b/>
        </w:rPr>
        <w:t>What does the author mean when he says HTTP is a stateless protocol?</w:t>
      </w:r>
    </w:p>
    <w:p w14:paraId="3C199D5D" w14:textId="77777777" w:rsidR="0003123A" w:rsidRDefault="0003123A"/>
    <w:p w14:paraId="3DB6D82B" w14:textId="34C621D9" w:rsidR="0003123A" w:rsidRDefault="00832EFF">
      <w:pPr>
        <w:ind w:firstLine="720"/>
      </w:pPr>
      <w:r>
        <w:t xml:space="preserve">ANSWER: </w:t>
      </w:r>
      <w:r w:rsidR="002B3131">
        <w:t>That means that once a request has been sent and received it’s discarded and forgotten by both the browser and the web server.</w:t>
      </w:r>
    </w:p>
    <w:p w14:paraId="2A8FCC3A" w14:textId="77777777" w:rsidR="0003123A" w:rsidRDefault="0003123A">
      <w:pPr>
        <w:ind w:firstLine="720"/>
      </w:pPr>
    </w:p>
    <w:p w14:paraId="699AA868" w14:textId="77777777" w:rsidR="0003123A" w:rsidRDefault="0003123A">
      <w:pPr>
        <w:ind w:firstLine="720"/>
      </w:pPr>
    </w:p>
    <w:p w14:paraId="6D3B87BA" w14:textId="77777777" w:rsidR="0003123A" w:rsidRDefault="00CD6854">
      <w:hyperlink r:id="rId9">
        <w:r w:rsidR="00832EFF">
          <w:rPr>
            <w:color w:val="1155CC"/>
            <w:u w:val="single"/>
          </w:rPr>
          <w:t>Anatomy of a URL</w:t>
        </w:r>
      </w:hyperlink>
      <w:r w:rsidR="00832EFF">
        <w:t xml:space="preserve"> (7:13)</w:t>
      </w:r>
    </w:p>
    <w:p w14:paraId="1FD2E4A1" w14:textId="77777777" w:rsidR="0003123A" w:rsidRDefault="0003123A"/>
    <w:p w14:paraId="7899CA47" w14:textId="77777777" w:rsidR="0003123A" w:rsidRDefault="00832EFF">
      <w:pPr>
        <w:numPr>
          <w:ilvl w:val="0"/>
          <w:numId w:val="11"/>
        </w:numPr>
        <w:contextualSpacing/>
        <w:rPr>
          <w:b/>
        </w:rPr>
      </w:pPr>
      <w:r>
        <w:rPr>
          <w:b/>
        </w:rPr>
        <w:t>[Critical Thinking] What is the purpose of a subdomain?</w:t>
      </w:r>
    </w:p>
    <w:p w14:paraId="3EF2052C" w14:textId="77777777" w:rsidR="0003123A" w:rsidRDefault="0003123A">
      <w:pPr>
        <w:rPr>
          <w:b/>
        </w:rPr>
      </w:pPr>
    </w:p>
    <w:p w14:paraId="65BD3ABB" w14:textId="532FE47C" w:rsidR="0003123A" w:rsidRDefault="00832EFF">
      <w:pPr>
        <w:ind w:firstLine="720"/>
      </w:pPr>
      <w:r>
        <w:t xml:space="preserve">ANSWER: </w:t>
      </w:r>
      <w:r w:rsidR="00751307">
        <w:t xml:space="preserve">Most web servers serve multiple types of content and subdomains allow servers to identify unique sites or unique areas of content. Subdomain is like a folder that contains web content on the web server. When we upload our site to our server, </w:t>
      </w:r>
      <w:r w:rsidR="007A5D28">
        <w:t>as we publish it, chances are we’re looking for the subdomain directory.</w:t>
      </w:r>
    </w:p>
    <w:p w14:paraId="2782F84B" w14:textId="77777777" w:rsidR="0003123A" w:rsidRDefault="0003123A">
      <w:pPr>
        <w:ind w:firstLine="720"/>
      </w:pPr>
    </w:p>
    <w:p w14:paraId="667C1F59" w14:textId="77777777" w:rsidR="0003123A" w:rsidRDefault="0003123A"/>
    <w:p w14:paraId="42CB8BD3" w14:textId="77777777" w:rsidR="0003123A" w:rsidRDefault="00CD6854">
      <w:hyperlink r:id="rId10">
        <w:r w:rsidR="00832EFF">
          <w:rPr>
            <w:color w:val="1155CC"/>
            <w:u w:val="single"/>
          </w:rPr>
          <w:t>How browsers work</w:t>
        </w:r>
      </w:hyperlink>
      <w:r w:rsidR="00832EFF">
        <w:t xml:space="preserve"> (4:32)</w:t>
      </w:r>
    </w:p>
    <w:p w14:paraId="15BFE61C" w14:textId="77777777" w:rsidR="0003123A" w:rsidRDefault="0003123A"/>
    <w:p w14:paraId="7DEB8C72" w14:textId="77777777" w:rsidR="0003123A" w:rsidRDefault="00832EFF">
      <w:pPr>
        <w:numPr>
          <w:ilvl w:val="0"/>
          <w:numId w:val="6"/>
        </w:numPr>
        <w:contextualSpacing/>
        <w:rPr>
          <w:b/>
        </w:rPr>
      </w:pPr>
      <w:r>
        <w:rPr>
          <w:b/>
        </w:rPr>
        <w:t xml:space="preserve">Which rendering engine is based on </w:t>
      </w:r>
      <w:proofErr w:type="spellStart"/>
      <w:r>
        <w:rPr>
          <w:b/>
        </w:rPr>
        <w:t>WebKit</w:t>
      </w:r>
      <w:proofErr w:type="spellEnd"/>
      <w:r>
        <w:rPr>
          <w:b/>
        </w:rPr>
        <w:t xml:space="preserve"> and used under the hood to develop Chrome?</w:t>
      </w:r>
    </w:p>
    <w:p w14:paraId="5077EE2B" w14:textId="77777777" w:rsidR="0003123A" w:rsidRDefault="0003123A">
      <w:pPr>
        <w:rPr>
          <w:b/>
        </w:rPr>
      </w:pPr>
    </w:p>
    <w:p w14:paraId="23F8D219" w14:textId="68A811E8" w:rsidR="0003123A" w:rsidRDefault="00832EFF">
      <w:pPr>
        <w:ind w:firstLine="720"/>
      </w:pPr>
      <w:r>
        <w:t xml:space="preserve">ANSWER: </w:t>
      </w:r>
      <w:r w:rsidR="007A5D28">
        <w:t>Blink</w:t>
      </w:r>
    </w:p>
    <w:p w14:paraId="1BA0C0D5" w14:textId="77777777" w:rsidR="0003123A" w:rsidRDefault="0003123A">
      <w:pPr>
        <w:ind w:firstLine="720"/>
      </w:pPr>
    </w:p>
    <w:p w14:paraId="01126441" w14:textId="77777777" w:rsidR="0003123A" w:rsidRDefault="0003123A"/>
    <w:p w14:paraId="399CBFEB" w14:textId="77777777" w:rsidR="0003123A" w:rsidRDefault="00CD6854">
      <w:hyperlink r:id="rId11">
        <w:r w:rsidR="00832EFF">
          <w:rPr>
            <w:color w:val="1155CC"/>
            <w:u w:val="single"/>
          </w:rPr>
          <w:t>Web standards and the W3C</w:t>
        </w:r>
      </w:hyperlink>
      <w:r w:rsidR="00832EFF">
        <w:t xml:space="preserve"> (3:46)</w:t>
      </w:r>
    </w:p>
    <w:p w14:paraId="4D7B7DF4" w14:textId="77777777" w:rsidR="0003123A" w:rsidRDefault="0003123A"/>
    <w:p w14:paraId="159BC7F2" w14:textId="77777777" w:rsidR="0003123A" w:rsidRDefault="00832EFF">
      <w:pPr>
        <w:numPr>
          <w:ilvl w:val="0"/>
          <w:numId w:val="2"/>
        </w:numPr>
        <w:contextualSpacing/>
        <w:rPr>
          <w:b/>
        </w:rPr>
      </w:pPr>
      <w:r>
        <w:rPr>
          <w:b/>
        </w:rPr>
        <w:t>[Critical Thinking] Why are web standards important to web developers?</w:t>
      </w:r>
    </w:p>
    <w:p w14:paraId="14523B46" w14:textId="77777777" w:rsidR="0003123A" w:rsidRDefault="0003123A">
      <w:pPr>
        <w:rPr>
          <w:b/>
        </w:rPr>
      </w:pPr>
    </w:p>
    <w:p w14:paraId="31B8B44A" w14:textId="2493C38E" w:rsidR="0003123A" w:rsidRDefault="00832EFF">
      <w:pPr>
        <w:ind w:firstLine="720"/>
      </w:pPr>
      <w:r>
        <w:t xml:space="preserve">ANSWER: </w:t>
      </w:r>
      <w:r w:rsidR="00622D75">
        <w:t xml:space="preserve">It’s because to make sure the site looks fine on every common browser, designers </w:t>
      </w:r>
      <w:proofErr w:type="gramStart"/>
      <w:r w:rsidR="00622D75">
        <w:t>have to</w:t>
      </w:r>
      <w:proofErr w:type="gramEnd"/>
      <w:r w:rsidR="00622D75">
        <w:t xml:space="preserve"> put in lots of extra efforts to develop multiple versions of pages for different browsers with different </w:t>
      </w:r>
      <w:r w:rsidR="00604D78">
        <w:t>features. However, given the face that browser market was developing, and new browser kept appearing, it became impossible for designers to finish those compatible adjustment. That’s when and why web standards were created, and it began to support the adoption of the World Wide Web Consortium recommendation. By establishing normative web protocols, web standards help make designer’s work more efficient and accurate.</w:t>
      </w:r>
    </w:p>
    <w:p w14:paraId="15E935C8" w14:textId="77777777" w:rsidR="0003123A" w:rsidRDefault="0003123A">
      <w:pPr>
        <w:ind w:firstLine="720"/>
      </w:pPr>
    </w:p>
    <w:p w14:paraId="2EC0E44B" w14:textId="77777777" w:rsidR="0003123A" w:rsidRDefault="0003123A"/>
    <w:p w14:paraId="3902D249" w14:textId="77777777" w:rsidR="0003123A" w:rsidRDefault="00CD6854">
      <w:hyperlink r:id="rId12">
        <w:r w:rsidR="00832EFF">
          <w:rPr>
            <w:color w:val="1155CC"/>
            <w:u w:val="single"/>
          </w:rPr>
          <w:t>Web server basics</w:t>
        </w:r>
      </w:hyperlink>
      <w:r w:rsidR="00832EFF">
        <w:t xml:space="preserve"> (3:02)</w:t>
      </w:r>
    </w:p>
    <w:p w14:paraId="3C4A0779" w14:textId="77777777" w:rsidR="0003123A" w:rsidRDefault="0003123A"/>
    <w:p w14:paraId="7F0D7556" w14:textId="77777777" w:rsidR="0003123A" w:rsidRDefault="00832EFF">
      <w:pPr>
        <w:numPr>
          <w:ilvl w:val="0"/>
          <w:numId w:val="4"/>
        </w:numPr>
        <w:contextualSpacing/>
        <w:rPr>
          <w:b/>
        </w:rPr>
      </w:pPr>
      <w:r>
        <w:rPr>
          <w:b/>
        </w:rPr>
        <w:t>[Critical Thinking] What is the LAMP stack?</w:t>
      </w:r>
    </w:p>
    <w:p w14:paraId="425B4FEA" w14:textId="77777777" w:rsidR="0003123A" w:rsidRDefault="0003123A">
      <w:pPr>
        <w:rPr>
          <w:b/>
        </w:rPr>
      </w:pPr>
    </w:p>
    <w:p w14:paraId="44159E99" w14:textId="3133A77A" w:rsidR="0003123A" w:rsidRDefault="00832EFF">
      <w:pPr>
        <w:ind w:firstLine="720"/>
      </w:pPr>
      <w:r>
        <w:t xml:space="preserve">ANSWER: </w:t>
      </w:r>
      <w:r w:rsidR="005573C2">
        <w:t>LAMP stack stands for Linux, Apache, MySQL, and PHP</w:t>
      </w:r>
      <w:r>
        <w:t>, although to some people it stands for Perl or Python.</w:t>
      </w:r>
    </w:p>
    <w:p w14:paraId="0C721E37" w14:textId="77777777" w:rsidR="0003123A" w:rsidRDefault="0003123A">
      <w:pPr>
        <w:ind w:firstLine="720"/>
      </w:pPr>
    </w:p>
    <w:p w14:paraId="10FDD42A" w14:textId="77777777" w:rsidR="0003123A" w:rsidRDefault="0003123A"/>
    <w:p w14:paraId="74C0FADD" w14:textId="77777777" w:rsidR="0003123A" w:rsidRDefault="00832EFF">
      <w:pPr>
        <w:numPr>
          <w:ilvl w:val="0"/>
          <w:numId w:val="4"/>
        </w:numPr>
        <w:contextualSpacing/>
        <w:rPr>
          <w:b/>
        </w:rPr>
      </w:pPr>
      <w:r>
        <w:rPr>
          <w:b/>
        </w:rPr>
        <w:t>[Critical Thinking] Why is it important to know what stack is being used by your host?</w:t>
      </w:r>
    </w:p>
    <w:p w14:paraId="2A64E58D" w14:textId="77777777" w:rsidR="0003123A" w:rsidRDefault="0003123A">
      <w:pPr>
        <w:rPr>
          <w:b/>
        </w:rPr>
      </w:pPr>
    </w:p>
    <w:p w14:paraId="7BC71009" w14:textId="732DD7E7" w:rsidR="0003123A" w:rsidRDefault="00832EFF">
      <w:pPr>
        <w:ind w:firstLine="720"/>
      </w:pPr>
      <w:r>
        <w:t>ANSWER: Because the stack used by the host must be compatible with the site on the server. For example, it you create a site with Cold Fusion and host it on a web server that doesn’t not have a Cold Fusion server as part of its stack, it won’t work.</w:t>
      </w:r>
    </w:p>
    <w:p w14:paraId="1EBF23DB" w14:textId="77777777" w:rsidR="0003123A" w:rsidRDefault="0003123A">
      <w:pPr>
        <w:ind w:firstLine="720"/>
      </w:pPr>
    </w:p>
    <w:p w14:paraId="40C3E77D" w14:textId="77777777" w:rsidR="0003123A" w:rsidRDefault="0003123A">
      <w:bookmarkStart w:id="2" w:name="_cfg306emlzko" w:colFirst="0" w:colLast="0"/>
      <w:bookmarkStart w:id="3" w:name="_GoBack"/>
      <w:bookmarkEnd w:id="2"/>
      <w:bookmarkEnd w:id="3"/>
    </w:p>
    <w:p w14:paraId="07AC1F11" w14:textId="77777777" w:rsidR="000E6BF8" w:rsidRDefault="000E6BF8" w:rsidP="000E6BF8">
      <w:pPr>
        <w:pStyle w:val="Heading2"/>
      </w:pPr>
      <w:r>
        <w:rPr>
          <w:b/>
          <w:bCs/>
        </w:rPr>
        <w:lastRenderedPageBreak/>
        <w:t>Front End Technology</w:t>
      </w:r>
    </w:p>
    <w:p w14:paraId="71308FFC" w14:textId="77777777" w:rsidR="000E6BF8" w:rsidRDefault="000E6BF8" w:rsidP="000E6BF8">
      <w:pPr>
        <w:pStyle w:val="NormalWeb"/>
        <w:spacing w:before="0" w:beforeAutospacing="0" w:after="0" w:afterAutospacing="0"/>
      </w:pPr>
      <w:hyperlink r:id="rId13" w:history="1">
        <w:r>
          <w:rPr>
            <w:rStyle w:val="Hyperlink"/>
            <w:rFonts w:ascii="Arial" w:hAnsi="Arial" w:cs="Arial"/>
            <w:color w:val="1155CC"/>
            <w:sz w:val="22"/>
            <w:szCs w:val="22"/>
          </w:rPr>
          <w:t>Front end design</w:t>
        </w:r>
      </w:hyperlink>
      <w:r>
        <w:rPr>
          <w:rFonts w:ascii="Arial" w:hAnsi="Arial" w:cs="Arial"/>
          <w:color w:val="000000"/>
          <w:sz w:val="22"/>
          <w:szCs w:val="22"/>
        </w:rPr>
        <w:t xml:space="preserve"> (3:11)</w:t>
      </w:r>
    </w:p>
    <w:p w14:paraId="6F10BB51" w14:textId="77777777" w:rsidR="000E6BF8" w:rsidRDefault="000E6BF8" w:rsidP="000E6BF8"/>
    <w:p w14:paraId="6FEF0D88" w14:textId="77777777" w:rsidR="000E6BF8" w:rsidRDefault="000E6BF8" w:rsidP="000E6BF8">
      <w:pPr>
        <w:pStyle w:val="NormalWeb"/>
        <w:numPr>
          <w:ilvl w:val="0"/>
          <w:numId w:val="1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[True or False] According to our author, front end design is commonly associated with the server.</w:t>
      </w:r>
    </w:p>
    <w:p w14:paraId="40E70508" w14:textId="77777777" w:rsidR="000E6BF8" w:rsidRDefault="000E6BF8" w:rsidP="000E6BF8">
      <w:pPr>
        <w:rPr>
          <w:rFonts w:ascii="Times New Roman" w:hAnsi="Times New Roman" w:cs="Times New Roman"/>
          <w:color w:val="auto"/>
          <w:sz w:val="24"/>
          <w:szCs w:val="24"/>
        </w:rPr>
      </w:pPr>
    </w:p>
    <w:p w14:paraId="79B8C9A9"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ANSWER: False.</w:t>
      </w:r>
    </w:p>
    <w:p w14:paraId="411D5CB8" w14:textId="77777777" w:rsidR="000E6BF8" w:rsidRDefault="000E6BF8" w:rsidP="000E6BF8">
      <w:pPr>
        <w:spacing w:after="240"/>
      </w:pPr>
    </w:p>
    <w:p w14:paraId="1E7AD04B" w14:textId="77777777" w:rsidR="000E6BF8" w:rsidRDefault="000E6BF8" w:rsidP="000E6BF8">
      <w:pPr>
        <w:pStyle w:val="NormalWeb"/>
        <w:numPr>
          <w:ilvl w:val="0"/>
          <w:numId w:val="1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What are the three languages the author associates with front end design?</w:t>
      </w:r>
    </w:p>
    <w:p w14:paraId="689591BA" w14:textId="77777777" w:rsidR="000E6BF8" w:rsidRDefault="000E6BF8" w:rsidP="000E6BF8">
      <w:pPr>
        <w:rPr>
          <w:rFonts w:ascii="Times New Roman" w:hAnsi="Times New Roman" w:cs="Times New Roman"/>
          <w:color w:val="auto"/>
          <w:sz w:val="24"/>
          <w:szCs w:val="24"/>
        </w:rPr>
      </w:pPr>
    </w:p>
    <w:p w14:paraId="4D048D85"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ANSWER: HTML, CSS, and JavaScript.</w:t>
      </w:r>
    </w:p>
    <w:p w14:paraId="42B6184F" w14:textId="77777777" w:rsidR="000E6BF8" w:rsidRDefault="000E6BF8" w:rsidP="000E6BF8">
      <w:pPr>
        <w:spacing w:after="240"/>
      </w:pPr>
    </w:p>
    <w:p w14:paraId="5ECF653D" w14:textId="77777777" w:rsidR="000E6BF8" w:rsidRDefault="000E6BF8" w:rsidP="000E6BF8">
      <w:pPr>
        <w:pStyle w:val="NormalWeb"/>
        <w:spacing w:before="0" w:beforeAutospacing="0" w:after="0" w:afterAutospacing="0"/>
      </w:pPr>
      <w:hyperlink r:id="rId14" w:history="1">
        <w:r>
          <w:rPr>
            <w:rStyle w:val="Hyperlink"/>
            <w:rFonts w:ascii="Arial" w:hAnsi="Arial" w:cs="Arial"/>
            <w:color w:val="1155CC"/>
            <w:sz w:val="22"/>
            <w:szCs w:val="22"/>
          </w:rPr>
          <w:t>HTML the language of the web</w:t>
        </w:r>
      </w:hyperlink>
      <w:r>
        <w:rPr>
          <w:rFonts w:ascii="Arial" w:hAnsi="Arial" w:cs="Arial"/>
          <w:color w:val="000000"/>
          <w:sz w:val="22"/>
          <w:szCs w:val="22"/>
        </w:rPr>
        <w:t xml:space="preserve"> (3:54)</w:t>
      </w:r>
    </w:p>
    <w:p w14:paraId="556BCD7E" w14:textId="77777777" w:rsidR="000E6BF8" w:rsidRDefault="000E6BF8" w:rsidP="000E6BF8"/>
    <w:p w14:paraId="23B7500A" w14:textId="77777777" w:rsidR="000E6BF8" w:rsidRDefault="000E6BF8" w:rsidP="000E6BF8">
      <w:pPr>
        <w:pStyle w:val="NormalWeb"/>
        <w:numPr>
          <w:ilvl w:val="0"/>
          <w:numId w:val="1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[Critical Thinking] Why was HTML5 created?</w:t>
      </w:r>
    </w:p>
    <w:p w14:paraId="4A864D60" w14:textId="77777777" w:rsidR="000E6BF8" w:rsidRDefault="000E6BF8" w:rsidP="000E6BF8">
      <w:pPr>
        <w:rPr>
          <w:rFonts w:ascii="Times New Roman" w:hAnsi="Times New Roman" w:cs="Times New Roman"/>
          <w:color w:val="auto"/>
          <w:sz w:val="24"/>
          <w:szCs w:val="24"/>
        </w:rPr>
      </w:pPr>
    </w:p>
    <w:p w14:paraId="1D532921"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ANSWER: While XHTML claimed itself as revolutionary new web design language, it really wasn’t completely different from HTML 4.0, even with all those stricter rules and bold moves. What’s worse, the new version of XHTML--</w:t>
      </w:r>
      <w:proofErr w:type="spellStart"/>
      <w:r>
        <w:rPr>
          <w:rFonts w:ascii="Arial" w:hAnsi="Arial" w:cs="Arial"/>
          <w:color w:val="000000"/>
          <w:sz w:val="22"/>
          <w:szCs w:val="22"/>
        </w:rPr>
        <w:t>XHTML</w:t>
      </w:r>
      <w:proofErr w:type="spellEnd"/>
      <w:r>
        <w:rPr>
          <w:rFonts w:ascii="Arial" w:hAnsi="Arial" w:cs="Arial"/>
          <w:color w:val="000000"/>
          <w:sz w:val="22"/>
          <w:szCs w:val="22"/>
        </w:rPr>
        <w:t xml:space="preserve"> 2.0-- was a more terrible </w:t>
      </w:r>
      <w:proofErr w:type="spellStart"/>
      <w:r>
        <w:rPr>
          <w:rFonts w:ascii="Arial" w:hAnsi="Arial" w:cs="Arial"/>
          <w:color w:val="000000"/>
          <w:sz w:val="22"/>
          <w:szCs w:val="22"/>
        </w:rPr>
        <w:t>stepback</w:t>
      </w:r>
      <w:proofErr w:type="spellEnd"/>
      <w:r>
        <w:rPr>
          <w:rFonts w:ascii="Arial" w:hAnsi="Arial" w:cs="Arial"/>
          <w:color w:val="000000"/>
          <w:sz w:val="22"/>
          <w:szCs w:val="22"/>
        </w:rPr>
        <w:t>. As a result, a group of developer got together and formed a group named WHATWG, and that was the group which created HTML5.</w:t>
      </w:r>
    </w:p>
    <w:p w14:paraId="1A5D94E2" w14:textId="77777777" w:rsidR="000E6BF8" w:rsidRDefault="000E6BF8" w:rsidP="000E6BF8">
      <w:pPr>
        <w:spacing w:after="240"/>
      </w:pPr>
    </w:p>
    <w:p w14:paraId="132556EE" w14:textId="77777777" w:rsidR="000E6BF8" w:rsidRDefault="000E6BF8" w:rsidP="000E6BF8">
      <w:pPr>
        <w:pStyle w:val="NormalWeb"/>
        <w:spacing w:before="0" w:beforeAutospacing="0" w:after="0" w:afterAutospacing="0"/>
      </w:pPr>
      <w:hyperlink r:id="rId15" w:history="1">
        <w:r>
          <w:rPr>
            <w:rStyle w:val="Hyperlink"/>
            <w:rFonts w:ascii="Arial" w:hAnsi="Arial" w:cs="Arial"/>
            <w:color w:val="1155CC"/>
            <w:sz w:val="22"/>
            <w:szCs w:val="22"/>
          </w:rPr>
          <w:t>Structuring HTML</w:t>
        </w:r>
      </w:hyperlink>
      <w:r>
        <w:rPr>
          <w:rFonts w:ascii="Arial" w:hAnsi="Arial" w:cs="Arial"/>
          <w:color w:val="000000"/>
          <w:sz w:val="22"/>
          <w:szCs w:val="22"/>
        </w:rPr>
        <w:t xml:space="preserve"> (4:22)</w:t>
      </w:r>
    </w:p>
    <w:p w14:paraId="1A849E1D" w14:textId="77777777" w:rsidR="000E6BF8" w:rsidRDefault="000E6BF8" w:rsidP="000E6BF8"/>
    <w:p w14:paraId="6CB2741B" w14:textId="77777777" w:rsidR="000E6BF8" w:rsidRDefault="000E6BF8" w:rsidP="000E6BF8">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[Critical Thinking] What does the &lt;head&gt; of an HTML document contain?</w:t>
      </w:r>
    </w:p>
    <w:p w14:paraId="151D2B25" w14:textId="77777777" w:rsidR="000E6BF8" w:rsidRDefault="000E6BF8" w:rsidP="000E6BF8">
      <w:pPr>
        <w:rPr>
          <w:rFonts w:ascii="Times New Roman" w:hAnsi="Times New Roman" w:cs="Times New Roman"/>
          <w:color w:val="auto"/>
          <w:sz w:val="24"/>
          <w:szCs w:val="24"/>
        </w:rPr>
      </w:pPr>
    </w:p>
    <w:p w14:paraId="1B0CDD52"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 xml:space="preserve">ANSWER: The head of an HTML file contains all of the </w:t>
      </w:r>
      <w:proofErr w:type="spellStart"/>
      <w:proofErr w:type="gramStart"/>
      <w:r>
        <w:rPr>
          <w:rFonts w:ascii="Arial" w:hAnsi="Arial" w:cs="Arial"/>
          <w:color w:val="000000"/>
          <w:sz w:val="22"/>
          <w:szCs w:val="22"/>
        </w:rPr>
        <w:t>non visual</w:t>
      </w:r>
      <w:proofErr w:type="spellEnd"/>
      <w:proofErr w:type="gramEnd"/>
      <w:r>
        <w:rPr>
          <w:rFonts w:ascii="Arial" w:hAnsi="Arial" w:cs="Arial"/>
          <w:color w:val="000000"/>
          <w:sz w:val="22"/>
          <w:szCs w:val="22"/>
        </w:rPr>
        <w:t xml:space="preserve"> elements that help make the page work. Here you’ll find elements such as meta tags, link to external resources, external script libraries, and even internal CSS or script if the designer wish to embed those elements within the &lt;head&gt;.</w:t>
      </w:r>
    </w:p>
    <w:p w14:paraId="57935314" w14:textId="77777777" w:rsidR="000E6BF8" w:rsidRDefault="000E6BF8" w:rsidP="000E6BF8">
      <w:pPr>
        <w:spacing w:after="240"/>
      </w:pPr>
    </w:p>
    <w:p w14:paraId="49E6FA43" w14:textId="77777777" w:rsidR="000E6BF8" w:rsidRDefault="000E6BF8" w:rsidP="000E6BF8">
      <w:pPr>
        <w:pStyle w:val="NormalWeb"/>
        <w:spacing w:before="0" w:beforeAutospacing="0" w:after="0" w:afterAutospacing="0"/>
      </w:pPr>
      <w:hyperlink r:id="rId16" w:history="1">
        <w:r>
          <w:rPr>
            <w:rStyle w:val="Hyperlink"/>
            <w:rFonts w:ascii="Arial" w:hAnsi="Arial" w:cs="Arial"/>
            <w:color w:val="1155CC"/>
            <w:sz w:val="22"/>
            <w:szCs w:val="22"/>
          </w:rPr>
          <w:t>Controlling presentation through CSS</w:t>
        </w:r>
      </w:hyperlink>
      <w:r>
        <w:rPr>
          <w:rFonts w:ascii="Arial" w:hAnsi="Arial" w:cs="Arial"/>
          <w:color w:val="000000"/>
          <w:sz w:val="22"/>
          <w:szCs w:val="22"/>
        </w:rPr>
        <w:t xml:space="preserve"> (4:22)</w:t>
      </w:r>
    </w:p>
    <w:p w14:paraId="3D1BA791" w14:textId="77777777" w:rsidR="000E6BF8" w:rsidRDefault="000E6BF8" w:rsidP="000E6BF8"/>
    <w:p w14:paraId="68F84D99" w14:textId="77777777" w:rsidR="000E6BF8" w:rsidRDefault="000E6BF8" w:rsidP="000E6BF8">
      <w:pPr>
        <w:pStyle w:val="NormalWeb"/>
        <w:numPr>
          <w:ilvl w:val="0"/>
          <w:numId w:val="1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[Critical Thinking] What does the term cascade mean?</w:t>
      </w:r>
    </w:p>
    <w:p w14:paraId="18C5E450" w14:textId="77777777" w:rsidR="000E6BF8" w:rsidRDefault="000E6BF8" w:rsidP="000E6BF8">
      <w:pPr>
        <w:rPr>
          <w:rFonts w:ascii="Times New Roman" w:hAnsi="Times New Roman" w:cs="Times New Roman"/>
          <w:color w:val="auto"/>
          <w:sz w:val="24"/>
          <w:szCs w:val="24"/>
        </w:rPr>
      </w:pPr>
    </w:p>
    <w:p w14:paraId="7AD4A2F5"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ANSWER: The term “cascade” refers to how the styles are applied to pages.</w:t>
      </w:r>
    </w:p>
    <w:p w14:paraId="4A7C7F4C" w14:textId="77777777" w:rsidR="000E6BF8" w:rsidRDefault="000E6BF8" w:rsidP="000E6BF8">
      <w:pPr>
        <w:spacing w:after="240"/>
      </w:pPr>
    </w:p>
    <w:p w14:paraId="252C6ED6" w14:textId="77777777" w:rsidR="000E6BF8" w:rsidRDefault="000E6BF8" w:rsidP="000E6BF8">
      <w:pPr>
        <w:pStyle w:val="NormalWeb"/>
        <w:numPr>
          <w:ilvl w:val="0"/>
          <w:numId w:val="2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What’s the benefit of using a separate file to store your CSS?</w:t>
      </w:r>
    </w:p>
    <w:p w14:paraId="34A4D49F" w14:textId="77777777" w:rsidR="000E6BF8" w:rsidRDefault="000E6BF8" w:rsidP="000E6BF8">
      <w:pPr>
        <w:rPr>
          <w:rFonts w:ascii="Times New Roman" w:hAnsi="Times New Roman" w:cs="Times New Roman"/>
          <w:color w:val="auto"/>
          <w:sz w:val="24"/>
          <w:szCs w:val="24"/>
        </w:rPr>
      </w:pPr>
    </w:p>
    <w:p w14:paraId="327D992D"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 xml:space="preserve">ANSWER: One of the benefits of external CSS file </w:t>
      </w:r>
      <w:proofErr w:type="gramStart"/>
      <w:r>
        <w:rPr>
          <w:rFonts w:ascii="Arial" w:hAnsi="Arial" w:cs="Arial"/>
          <w:color w:val="000000"/>
          <w:sz w:val="22"/>
          <w:szCs w:val="22"/>
        </w:rPr>
        <w:t>is  that</w:t>
      </w:r>
      <w:proofErr w:type="gramEnd"/>
      <w:r>
        <w:rPr>
          <w:rFonts w:ascii="Arial" w:hAnsi="Arial" w:cs="Arial"/>
          <w:color w:val="000000"/>
          <w:sz w:val="22"/>
          <w:szCs w:val="22"/>
        </w:rPr>
        <w:t xml:space="preserve"> you can use one file for your whole site, so it’s a much more efficient way of writing your styles.</w:t>
      </w:r>
    </w:p>
    <w:p w14:paraId="176A1CC8" w14:textId="77777777" w:rsidR="000E6BF8" w:rsidRDefault="000E6BF8" w:rsidP="000E6BF8">
      <w:pPr>
        <w:spacing w:after="240"/>
      </w:pPr>
    </w:p>
    <w:p w14:paraId="5CDED86E" w14:textId="77777777" w:rsidR="000E6BF8" w:rsidRDefault="000E6BF8" w:rsidP="000E6BF8">
      <w:pPr>
        <w:pStyle w:val="NormalWeb"/>
        <w:numPr>
          <w:ilvl w:val="0"/>
          <w:numId w:val="2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In CSS, what separates a property from a value?</w:t>
      </w:r>
    </w:p>
    <w:p w14:paraId="6C21E181" w14:textId="77777777" w:rsidR="000E6BF8" w:rsidRDefault="000E6BF8" w:rsidP="000E6BF8">
      <w:pPr>
        <w:rPr>
          <w:rFonts w:ascii="Times New Roman" w:hAnsi="Times New Roman" w:cs="Times New Roman"/>
          <w:color w:val="auto"/>
          <w:sz w:val="24"/>
          <w:szCs w:val="24"/>
        </w:rPr>
      </w:pPr>
    </w:p>
    <w:p w14:paraId="6AD50121"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ANSWER: Colons</w:t>
      </w:r>
    </w:p>
    <w:p w14:paraId="08994527" w14:textId="77777777" w:rsidR="000E6BF8" w:rsidRDefault="000E6BF8" w:rsidP="000E6BF8">
      <w:pPr>
        <w:spacing w:after="240"/>
      </w:pPr>
    </w:p>
    <w:p w14:paraId="7AFEADE0" w14:textId="77777777" w:rsidR="000E6BF8" w:rsidRDefault="000E6BF8" w:rsidP="000E6BF8">
      <w:pPr>
        <w:pStyle w:val="NormalWeb"/>
        <w:spacing w:before="0" w:beforeAutospacing="0" w:after="0" w:afterAutospacing="0"/>
      </w:pPr>
      <w:hyperlink r:id="rId17" w:history="1">
        <w:proofErr w:type="gramStart"/>
        <w:r>
          <w:rPr>
            <w:rStyle w:val="Hyperlink"/>
            <w:rFonts w:ascii="Arial" w:hAnsi="Arial" w:cs="Arial"/>
            <w:color w:val="1155CC"/>
            <w:sz w:val="22"/>
            <w:szCs w:val="22"/>
          </w:rPr>
          <w:t>Client side</w:t>
        </w:r>
        <w:proofErr w:type="gramEnd"/>
        <w:r>
          <w:rPr>
            <w:rStyle w:val="Hyperlink"/>
            <w:rFonts w:ascii="Arial" w:hAnsi="Arial" w:cs="Arial"/>
            <w:color w:val="1155CC"/>
            <w:sz w:val="22"/>
            <w:szCs w:val="22"/>
          </w:rPr>
          <w:t xml:space="preserve"> scripting with JavaScript</w:t>
        </w:r>
      </w:hyperlink>
      <w:r>
        <w:rPr>
          <w:rFonts w:ascii="Arial" w:hAnsi="Arial" w:cs="Arial"/>
          <w:color w:val="1155CC"/>
          <w:sz w:val="22"/>
          <w:szCs w:val="22"/>
          <w:u w:val="single"/>
        </w:rPr>
        <w:t xml:space="preserve"> </w:t>
      </w:r>
      <w:r>
        <w:rPr>
          <w:rFonts w:ascii="Arial" w:hAnsi="Arial" w:cs="Arial"/>
          <w:color w:val="000000"/>
          <w:sz w:val="22"/>
          <w:szCs w:val="22"/>
        </w:rPr>
        <w:t> (4:40)</w:t>
      </w:r>
    </w:p>
    <w:p w14:paraId="176159DF" w14:textId="77777777" w:rsidR="000E6BF8" w:rsidRDefault="000E6BF8" w:rsidP="000E6BF8"/>
    <w:p w14:paraId="0CC17E48" w14:textId="77777777" w:rsidR="000E6BF8" w:rsidRDefault="000E6BF8" w:rsidP="000E6BF8">
      <w:pPr>
        <w:pStyle w:val="NormalWeb"/>
        <w:numPr>
          <w:ilvl w:val="0"/>
          <w:numId w:val="2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[Critical Thinking] What is the purpose of JavaScript?</w:t>
      </w:r>
    </w:p>
    <w:p w14:paraId="76164175" w14:textId="77777777" w:rsidR="000E6BF8" w:rsidRDefault="000E6BF8" w:rsidP="000E6BF8">
      <w:pPr>
        <w:rPr>
          <w:rFonts w:ascii="Times New Roman" w:hAnsi="Times New Roman" w:cs="Times New Roman"/>
          <w:color w:val="auto"/>
          <w:sz w:val="24"/>
          <w:szCs w:val="24"/>
        </w:rPr>
      </w:pPr>
    </w:p>
    <w:p w14:paraId="4EDA1346"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 xml:space="preserve">ANSWER: JavaScript is a scripting language used in web design to add interactivity and application functionality to </w:t>
      </w:r>
      <w:proofErr w:type="spellStart"/>
      <w:proofErr w:type="gramStart"/>
      <w:r>
        <w:rPr>
          <w:rFonts w:ascii="Arial" w:hAnsi="Arial" w:cs="Arial"/>
          <w:color w:val="000000"/>
          <w:sz w:val="22"/>
          <w:szCs w:val="22"/>
        </w:rPr>
        <w:t>sites.It</w:t>
      </w:r>
      <w:proofErr w:type="spellEnd"/>
      <w:proofErr w:type="gramEnd"/>
      <w:r>
        <w:rPr>
          <w:rFonts w:ascii="Arial" w:hAnsi="Arial" w:cs="Arial"/>
          <w:color w:val="000000"/>
          <w:sz w:val="22"/>
          <w:szCs w:val="22"/>
        </w:rPr>
        <w:t xml:space="preserve"> was created to increase the capabilities of Netscape’s popular browser. With the application of JavaScript, designer can easily perform functions such as creating interactive elements and dynamic menus, open new browser windows, and update data directly in the browser.</w:t>
      </w:r>
    </w:p>
    <w:p w14:paraId="1F224251" w14:textId="77777777" w:rsidR="000E6BF8" w:rsidRDefault="000E6BF8" w:rsidP="000E6BF8">
      <w:pPr>
        <w:spacing w:after="240"/>
      </w:pPr>
    </w:p>
    <w:p w14:paraId="0056E7C2" w14:textId="77777777" w:rsidR="000E6BF8" w:rsidRDefault="000E6BF8" w:rsidP="000E6BF8">
      <w:pPr>
        <w:pStyle w:val="NormalWeb"/>
        <w:spacing w:before="0" w:beforeAutospacing="0" w:after="0" w:afterAutospacing="0"/>
      </w:pPr>
      <w:hyperlink r:id="rId18" w:history="1">
        <w:r>
          <w:rPr>
            <w:rStyle w:val="Hyperlink"/>
            <w:rFonts w:ascii="Arial" w:hAnsi="Arial" w:cs="Arial"/>
            <w:color w:val="1155CC"/>
            <w:sz w:val="22"/>
            <w:szCs w:val="22"/>
          </w:rPr>
          <w:t>Common image types</w:t>
        </w:r>
      </w:hyperlink>
      <w:r>
        <w:rPr>
          <w:rFonts w:ascii="Arial" w:hAnsi="Arial" w:cs="Arial"/>
          <w:color w:val="000000"/>
          <w:sz w:val="22"/>
          <w:szCs w:val="22"/>
        </w:rPr>
        <w:t xml:space="preserve"> (5:31)</w:t>
      </w:r>
    </w:p>
    <w:p w14:paraId="2105B826" w14:textId="77777777" w:rsidR="000E6BF8" w:rsidRDefault="000E6BF8" w:rsidP="000E6BF8"/>
    <w:p w14:paraId="737645E5" w14:textId="77777777" w:rsidR="000E6BF8" w:rsidRDefault="000E6BF8" w:rsidP="000E6BF8">
      <w:pPr>
        <w:pStyle w:val="NormalWeb"/>
        <w:numPr>
          <w:ilvl w:val="0"/>
          <w:numId w:val="2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Which 2 types of graphics support transparencies?</w:t>
      </w:r>
    </w:p>
    <w:p w14:paraId="1B646458" w14:textId="77777777" w:rsidR="000E6BF8" w:rsidRDefault="000E6BF8" w:rsidP="000E6BF8">
      <w:pPr>
        <w:rPr>
          <w:rFonts w:ascii="Times New Roman" w:hAnsi="Times New Roman" w:cs="Times New Roman"/>
          <w:color w:val="auto"/>
          <w:sz w:val="24"/>
          <w:szCs w:val="24"/>
        </w:rPr>
      </w:pPr>
    </w:p>
    <w:p w14:paraId="756A4B13"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ANSWER: GIF and PNG.</w:t>
      </w:r>
    </w:p>
    <w:p w14:paraId="09CF0035" w14:textId="77777777" w:rsidR="000E6BF8" w:rsidRDefault="000E6BF8" w:rsidP="000E6BF8">
      <w:pPr>
        <w:spacing w:after="240"/>
      </w:pPr>
    </w:p>
    <w:p w14:paraId="65479EBC" w14:textId="77777777" w:rsidR="000E6BF8" w:rsidRDefault="000E6BF8" w:rsidP="000E6BF8">
      <w:pPr>
        <w:pStyle w:val="NormalWeb"/>
        <w:numPr>
          <w:ilvl w:val="0"/>
          <w:numId w:val="2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Which type of image scales without any loss in quality?</w:t>
      </w:r>
    </w:p>
    <w:p w14:paraId="07A175F5" w14:textId="77777777" w:rsidR="000E6BF8" w:rsidRDefault="000E6BF8" w:rsidP="000E6BF8">
      <w:pPr>
        <w:rPr>
          <w:rFonts w:ascii="Times New Roman" w:hAnsi="Times New Roman" w:cs="Times New Roman"/>
          <w:color w:val="auto"/>
          <w:sz w:val="24"/>
          <w:szCs w:val="24"/>
        </w:rPr>
      </w:pPr>
    </w:p>
    <w:p w14:paraId="5836DB72" w14:textId="77777777" w:rsidR="000E6BF8" w:rsidRDefault="000E6BF8" w:rsidP="000E6BF8">
      <w:pPr>
        <w:pStyle w:val="NormalWeb"/>
        <w:spacing w:before="0" w:beforeAutospacing="0" w:after="0" w:afterAutospacing="0"/>
        <w:ind w:firstLine="720"/>
      </w:pPr>
      <w:r>
        <w:rPr>
          <w:rFonts w:ascii="Arial" w:hAnsi="Arial" w:cs="Arial"/>
          <w:color w:val="000000"/>
          <w:sz w:val="22"/>
          <w:szCs w:val="22"/>
        </w:rPr>
        <w:t>ANSWER: SVG.</w:t>
      </w:r>
    </w:p>
    <w:p w14:paraId="3694886B" w14:textId="77777777" w:rsidR="0003123A" w:rsidRDefault="0003123A"/>
    <w:sectPr w:rsidR="0003123A">
      <w:pgSz w:w="12240" w:h="15840"/>
      <w:pgMar w:top="72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5D0"/>
    <w:multiLevelType w:val="multilevel"/>
    <w:tmpl w:val="EE140F9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591182"/>
    <w:multiLevelType w:val="multilevel"/>
    <w:tmpl w:val="BBA404E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67F0B"/>
    <w:multiLevelType w:val="multilevel"/>
    <w:tmpl w:val="3CA856E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C17E0"/>
    <w:multiLevelType w:val="multilevel"/>
    <w:tmpl w:val="23B8C6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31261"/>
    <w:multiLevelType w:val="multilevel"/>
    <w:tmpl w:val="986CD8AE"/>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D580B73"/>
    <w:multiLevelType w:val="multilevel"/>
    <w:tmpl w:val="D84A09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B23E9"/>
    <w:multiLevelType w:val="multilevel"/>
    <w:tmpl w:val="9B407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1B467A2"/>
    <w:multiLevelType w:val="multilevel"/>
    <w:tmpl w:val="F3BC1F0C"/>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54248AB"/>
    <w:multiLevelType w:val="multilevel"/>
    <w:tmpl w:val="3AD69BF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91F6569"/>
    <w:multiLevelType w:val="multilevel"/>
    <w:tmpl w:val="6CCEB72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6362715"/>
    <w:multiLevelType w:val="multilevel"/>
    <w:tmpl w:val="F0E6620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0AA160D"/>
    <w:multiLevelType w:val="multilevel"/>
    <w:tmpl w:val="546AE58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2C72B7C"/>
    <w:multiLevelType w:val="multilevel"/>
    <w:tmpl w:val="E78EF4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C0ABC"/>
    <w:multiLevelType w:val="multilevel"/>
    <w:tmpl w:val="077A0F7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54108"/>
    <w:multiLevelType w:val="multilevel"/>
    <w:tmpl w:val="2ED2885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E765B"/>
    <w:multiLevelType w:val="multilevel"/>
    <w:tmpl w:val="C02C074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C0C1B82"/>
    <w:multiLevelType w:val="multilevel"/>
    <w:tmpl w:val="05FA900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3A47A71"/>
    <w:multiLevelType w:val="multilevel"/>
    <w:tmpl w:val="2F7E3FEE"/>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77D0C4D"/>
    <w:multiLevelType w:val="multilevel"/>
    <w:tmpl w:val="411E78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40221"/>
    <w:multiLevelType w:val="multilevel"/>
    <w:tmpl w:val="93A828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984B24"/>
    <w:multiLevelType w:val="multilevel"/>
    <w:tmpl w:val="B63828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D911EF"/>
    <w:multiLevelType w:val="multilevel"/>
    <w:tmpl w:val="60CE33CE"/>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0A24A3F"/>
    <w:multiLevelType w:val="multilevel"/>
    <w:tmpl w:val="1324C46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15F0FE6"/>
    <w:multiLevelType w:val="multilevel"/>
    <w:tmpl w:val="3F18C54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8"/>
  </w:num>
  <w:num w:numId="3">
    <w:abstractNumId w:val="0"/>
  </w:num>
  <w:num w:numId="4">
    <w:abstractNumId w:val="10"/>
  </w:num>
  <w:num w:numId="5">
    <w:abstractNumId w:val="16"/>
  </w:num>
  <w:num w:numId="6">
    <w:abstractNumId w:val="21"/>
  </w:num>
  <w:num w:numId="7">
    <w:abstractNumId w:val="22"/>
  </w:num>
  <w:num w:numId="8">
    <w:abstractNumId w:val="17"/>
  </w:num>
  <w:num w:numId="9">
    <w:abstractNumId w:val="6"/>
  </w:num>
  <w:num w:numId="10">
    <w:abstractNumId w:val="23"/>
  </w:num>
  <w:num w:numId="11">
    <w:abstractNumId w:val="15"/>
  </w:num>
  <w:num w:numId="12">
    <w:abstractNumId w:val="11"/>
  </w:num>
  <w:num w:numId="13">
    <w:abstractNumId w:val="4"/>
  </w:num>
  <w:num w:numId="14">
    <w:abstractNumId w:val="7"/>
  </w:num>
  <w:num w:numId="15">
    <w:abstractNumId w:val="20"/>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1"/>
    <w:lvlOverride w:ilvl="0">
      <w:lvl w:ilvl="0">
        <w:numFmt w:val="decimal"/>
        <w:lvlText w:val="%1."/>
        <w:lvlJc w:val="left"/>
      </w:lvl>
    </w:lvlOverride>
  </w:num>
  <w:num w:numId="2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3A"/>
    <w:rsid w:val="0003123A"/>
    <w:rsid w:val="000E6BF8"/>
    <w:rsid w:val="002B3131"/>
    <w:rsid w:val="003C4F94"/>
    <w:rsid w:val="005573C2"/>
    <w:rsid w:val="00604D78"/>
    <w:rsid w:val="00622D75"/>
    <w:rsid w:val="00751307"/>
    <w:rsid w:val="007A5D28"/>
    <w:rsid w:val="00832EFF"/>
    <w:rsid w:val="0084018D"/>
    <w:rsid w:val="00CD6854"/>
    <w:rsid w:val="00D9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9535"/>
  <w15:docId w15:val="{FFFD8607-E967-4EC8-B7EC-BF7EEF2B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color w:val="3D85C6"/>
      <w:sz w:val="36"/>
      <w:szCs w:val="3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E6BF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semiHidden/>
    <w:unhideWhenUsed/>
    <w:rsid w:val="000E6B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19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ynda.com/Web-Web-Foundations-tutorials/Exploring-HTTP/158666/158679-4.html" TargetMode="External"/><Relationship Id="rId13" Type="http://schemas.openxmlformats.org/officeDocument/2006/relationships/hyperlink" Target="http://www.lynda.com/Web-Web-Foundations-tutorials/Front-end-design/158666/158685-4.html" TargetMode="External"/><Relationship Id="rId18" Type="http://schemas.openxmlformats.org/officeDocument/2006/relationships/hyperlink" Target="http://www.lynda.com/Web-Web-Foundations-tutorials/Common-image-types/158666/158690-4.html" TargetMode="External"/><Relationship Id="rId3" Type="http://schemas.openxmlformats.org/officeDocument/2006/relationships/settings" Target="settings.xml"/><Relationship Id="rId7" Type="http://schemas.openxmlformats.org/officeDocument/2006/relationships/hyperlink" Target="http://www.lynda.com/Web-Web-Foundations-tutorials/DNS-why-matters/158666/158677-4.html" TargetMode="External"/><Relationship Id="rId12" Type="http://schemas.openxmlformats.org/officeDocument/2006/relationships/hyperlink" Target="http://www.lynda.com/Web-Web-Foundations-tutorials/Web-server-basics/158666/158683-4.html" TargetMode="External"/><Relationship Id="rId17" Type="http://schemas.openxmlformats.org/officeDocument/2006/relationships/hyperlink" Target="http://www.lynda.com/Web-Web-Foundations-tutorials/Client-side-scripting-JavaScript/158666/158689-4.html" TargetMode="External"/><Relationship Id="rId2" Type="http://schemas.openxmlformats.org/officeDocument/2006/relationships/styles" Target="styles.xml"/><Relationship Id="rId16" Type="http://schemas.openxmlformats.org/officeDocument/2006/relationships/hyperlink" Target="http://www.lynda.com/Web-Web-Foundations-tutorials/Controlling-presentation-through-CSS/158666/158688-4.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ynda.com/Web-Web-Foundations-tutorials/Working-clients-servers/158666/158676-4.html" TargetMode="External"/><Relationship Id="rId11" Type="http://schemas.openxmlformats.org/officeDocument/2006/relationships/hyperlink" Target="http://www.lynda.com/Web-Web-Foundations-tutorials/Web-standards-W3C/158666/158682-4.html" TargetMode="External"/><Relationship Id="rId5" Type="http://schemas.openxmlformats.org/officeDocument/2006/relationships/hyperlink" Target="http://www.lynda.com/Web-Web-Foundations-tutorials/Understanding-how-web-works/158666/158675-4.html" TargetMode="External"/><Relationship Id="rId15" Type="http://schemas.openxmlformats.org/officeDocument/2006/relationships/hyperlink" Target="http://www.lynda.com/Web-Web-Foundations-tutorials/Structuring-HTML/158666/158687-4.html" TargetMode="External"/><Relationship Id="rId10" Type="http://schemas.openxmlformats.org/officeDocument/2006/relationships/hyperlink" Target="http://www.lynda.com/Web-Web-Foundations-tutorials/How-browsers-work/158666/158681-4.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ynda.com/Web-Web-Foundations-tutorials/Anatomy-URL/158666/158680-4.html" TargetMode="External"/><Relationship Id="rId14" Type="http://schemas.openxmlformats.org/officeDocument/2006/relationships/hyperlink" Target="http://www.lynda.com/Web-Web-Foundations-tutorials/HTML-language-web/158666/15868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李行</dc:creator>
  <cp:lastModifiedBy>Li, Xing</cp:lastModifiedBy>
  <cp:revision>2</cp:revision>
  <dcterms:created xsi:type="dcterms:W3CDTF">2018-04-10T00:01:00Z</dcterms:created>
  <dcterms:modified xsi:type="dcterms:W3CDTF">2018-04-10T00:01:00Z</dcterms:modified>
</cp:coreProperties>
</file>