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ECFF4" w14:textId="399AA292" w:rsidR="00A3597C" w:rsidRDefault="00F03AD2" w:rsidP="00A3597C">
      <w:r>
        <w:t xml:space="preserve">Zachary </w:t>
      </w:r>
      <w:proofErr w:type="spellStart"/>
      <w:r>
        <w:t>Golla</w:t>
      </w:r>
      <w:proofErr w:type="spellEnd"/>
    </w:p>
    <w:p w14:paraId="43438B85" w14:textId="7C5B7DB9" w:rsidR="00F03AD2" w:rsidRDefault="00F03AD2" w:rsidP="00A3597C">
      <w:r>
        <w:t>Security HW 3</w:t>
      </w:r>
    </w:p>
    <w:p w14:paraId="5CF3155F" w14:textId="77777777" w:rsidR="00F03AD2" w:rsidRDefault="00F03AD2" w:rsidP="00A3597C"/>
    <w:p w14:paraId="28AC86EE" w14:textId="77777777" w:rsidR="00A3597C" w:rsidRDefault="00A3597C" w:rsidP="00A3597C">
      <w:r>
        <w:t xml:space="preserve">1. (15%) Classify each of the following system as an example of a mandatory, discretionary, or </w:t>
      </w:r>
      <w:proofErr w:type="gramStart"/>
      <w:r>
        <w:t>originator controlled</w:t>
      </w:r>
      <w:proofErr w:type="gramEnd"/>
      <w:r>
        <w:t xml:space="preserve"> policy. In each system, state who is the creator, who is the owner of the object, what is the system, who is the admin of the system, and who decides the permission for your selected type of access control.</w:t>
      </w:r>
    </w:p>
    <w:p w14:paraId="18263DDE" w14:textId="77777777" w:rsidR="00A3597C" w:rsidRDefault="00A3597C" w:rsidP="00A3597C"/>
    <w:p w14:paraId="7DC11047" w14:textId="5DA82F2A" w:rsidR="00A3597C" w:rsidRDefault="00A3597C" w:rsidP="00A3597C">
      <w:r>
        <w:t>(a) In a Linux system, a file's permission is set by the owner of the file.</w:t>
      </w:r>
    </w:p>
    <w:p w14:paraId="729A805B" w14:textId="77777777" w:rsidR="00A3597C" w:rsidRDefault="00A3597C" w:rsidP="00A3597C">
      <w:r>
        <w:t>Policy: Discretionary</w:t>
      </w:r>
    </w:p>
    <w:p w14:paraId="2C3B19F9" w14:textId="77777777" w:rsidR="00A3597C" w:rsidRDefault="00A3597C" w:rsidP="00A3597C">
      <w:r>
        <w:t>Creator: User</w:t>
      </w:r>
    </w:p>
    <w:p w14:paraId="7260231F" w14:textId="77777777" w:rsidR="00A3597C" w:rsidRDefault="00A3597C" w:rsidP="00A3597C">
      <w:r>
        <w:t>Owner: User</w:t>
      </w:r>
    </w:p>
    <w:p w14:paraId="6D3048E8" w14:textId="77777777" w:rsidR="00A3597C" w:rsidRDefault="00A3597C" w:rsidP="00A3597C">
      <w:r>
        <w:t>System: Linux</w:t>
      </w:r>
    </w:p>
    <w:p w14:paraId="7069D4CE" w14:textId="77777777" w:rsidR="00A3597C" w:rsidRDefault="00A3597C" w:rsidP="00A3597C">
      <w:r>
        <w:t>Admin: User</w:t>
      </w:r>
    </w:p>
    <w:p w14:paraId="2715CBAA" w14:textId="77777777" w:rsidR="00A3597C" w:rsidRDefault="00A3597C" w:rsidP="00A3597C">
      <w:r>
        <w:t xml:space="preserve">Who decides permissions: </w:t>
      </w:r>
      <w:proofErr w:type="gramStart"/>
      <w:r>
        <w:t>User</w:t>
      </w:r>
      <w:proofErr w:type="gramEnd"/>
    </w:p>
    <w:p w14:paraId="0615E716" w14:textId="77777777" w:rsidR="00A3597C" w:rsidRDefault="00A3597C" w:rsidP="00A3597C"/>
    <w:p w14:paraId="0A32F0BC" w14:textId="0E203ECD" w:rsidR="00A3597C" w:rsidRDefault="00A3597C" w:rsidP="00A3597C">
      <w:r>
        <w:t>(b) In a software repository, a software package can be distributed only with author's consent.</w:t>
      </w:r>
    </w:p>
    <w:p w14:paraId="5F4A03B5" w14:textId="77777777" w:rsidR="00A3597C" w:rsidRDefault="00A3597C" w:rsidP="00A3597C">
      <w:r>
        <w:t>Policy: Originator</w:t>
      </w:r>
    </w:p>
    <w:p w14:paraId="357D256D" w14:textId="77777777" w:rsidR="00A3597C" w:rsidRDefault="00A3597C" w:rsidP="00A3597C">
      <w:r>
        <w:t>Creator: Author</w:t>
      </w:r>
    </w:p>
    <w:p w14:paraId="1D1184F1" w14:textId="77777777" w:rsidR="00A3597C" w:rsidRDefault="00A3597C" w:rsidP="00A3597C">
      <w:r>
        <w:t>Owner: Author</w:t>
      </w:r>
    </w:p>
    <w:p w14:paraId="4425C9D2" w14:textId="77777777" w:rsidR="00A3597C" w:rsidRDefault="00A3597C" w:rsidP="00A3597C">
      <w:r>
        <w:t>System: System that has the repository</w:t>
      </w:r>
    </w:p>
    <w:p w14:paraId="78BC66EF" w14:textId="77777777" w:rsidR="00A3597C" w:rsidRDefault="00A3597C" w:rsidP="00A3597C">
      <w:r>
        <w:t>Admin: Owner of the repository</w:t>
      </w:r>
    </w:p>
    <w:p w14:paraId="6EC5E35F" w14:textId="77777777" w:rsidR="00A3597C" w:rsidRDefault="00A3597C" w:rsidP="00A3597C">
      <w:r>
        <w:t xml:space="preserve">Who decides permissions: </w:t>
      </w:r>
      <w:proofErr w:type="gramStart"/>
      <w:r>
        <w:t>Author</w:t>
      </w:r>
      <w:proofErr w:type="gramEnd"/>
    </w:p>
    <w:p w14:paraId="1E1AF186" w14:textId="77777777" w:rsidR="00A3597C" w:rsidRDefault="00A3597C" w:rsidP="00A3597C"/>
    <w:p w14:paraId="38B099CA" w14:textId="114EFBB4" w:rsidR="00A3597C" w:rsidRDefault="00A3597C" w:rsidP="00A3597C">
      <w:r>
        <w:t>(c) In a classified NSA database, only generals with top secret clearance can search in the database.</w:t>
      </w:r>
    </w:p>
    <w:p w14:paraId="6A08B1F9" w14:textId="77777777" w:rsidR="00A3597C" w:rsidRDefault="00A3597C" w:rsidP="00A3597C">
      <w:r>
        <w:t>Control: Mandatory</w:t>
      </w:r>
    </w:p>
    <w:p w14:paraId="6AA08442" w14:textId="695D4F0B" w:rsidR="00A3597C" w:rsidRDefault="00A3597C" w:rsidP="00A3597C">
      <w:r>
        <w:t xml:space="preserve">Creator: </w:t>
      </w:r>
      <w:r w:rsidR="0075017D">
        <w:t>N/A</w:t>
      </w:r>
    </w:p>
    <w:p w14:paraId="2AFEB9E9" w14:textId="62ED3759" w:rsidR="00A3597C" w:rsidRDefault="00A3597C" w:rsidP="00A3597C">
      <w:r>
        <w:t xml:space="preserve">Owner: </w:t>
      </w:r>
      <w:r w:rsidR="0075017D">
        <w:t>N/A</w:t>
      </w:r>
    </w:p>
    <w:p w14:paraId="092EE2A2" w14:textId="77777777" w:rsidR="00A3597C" w:rsidRDefault="00A3597C" w:rsidP="00A3597C">
      <w:r>
        <w:t>System: System that holds the database</w:t>
      </w:r>
    </w:p>
    <w:p w14:paraId="66B92329" w14:textId="77777777" w:rsidR="00A3597C" w:rsidRDefault="00A3597C" w:rsidP="00A3597C">
      <w:r>
        <w:t>Admin: Person in charge of the database</w:t>
      </w:r>
    </w:p>
    <w:p w14:paraId="6786D294" w14:textId="77777777" w:rsidR="00A3597C" w:rsidRDefault="00A3597C" w:rsidP="00A3597C">
      <w:r>
        <w:t>Permission Decider: Group of persons at the NSA who decide who gets permission</w:t>
      </w:r>
    </w:p>
    <w:p w14:paraId="3A496D2E" w14:textId="77777777" w:rsidR="00A3597C" w:rsidRDefault="00A3597C" w:rsidP="00A3597C"/>
    <w:p w14:paraId="2DEE4964" w14:textId="77777777" w:rsidR="00A3597C" w:rsidRDefault="00A3597C" w:rsidP="00A3597C"/>
    <w:p w14:paraId="29824657" w14:textId="77777777" w:rsidR="00A3597C" w:rsidRDefault="00A3597C" w:rsidP="00A3597C">
      <w:r>
        <w:t>2. (15%) In each of the following situations, specify what type of access (read, write, both, or neither) is allowed with Bell-</w:t>
      </w:r>
      <w:proofErr w:type="spellStart"/>
      <w:r>
        <w:t>LaPadula</w:t>
      </w:r>
      <w:proofErr w:type="spellEnd"/>
      <w:r>
        <w:t xml:space="preserve"> model. If the subject cannot read the object, then give one object classification that the subject can read. If the subject cannot write to the object, then give one object classification that the subject can write.</w:t>
      </w:r>
    </w:p>
    <w:p w14:paraId="2B5D9E95" w14:textId="77777777" w:rsidR="00A3597C" w:rsidRDefault="00A3597C" w:rsidP="00A3597C"/>
    <w:p w14:paraId="05D13640" w14:textId="0AB05FF3" w:rsidR="00A3597C" w:rsidRDefault="00A3597C" w:rsidP="00A3597C">
      <w:r>
        <w:t>(a) Paul, cleared for (Top secret, {</w:t>
      </w:r>
      <w:proofErr w:type="gramStart"/>
      <w:r>
        <w:t>A,C</w:t>
      </w:r>
      <w:proofErr w:type="gramEnd"/>
      <w:r>
        <w:t>}), wants to access a document classified (secret, {B,C}).</w:t>
      </w:r>
    </w:p>
    <w:p w14:paraId="461AE308" w14:textId="00091B43" w:rsidR="00A3597C" w:rsidRDefault="00A11AB7" w:rsidP="00A3597C">
      <w:r>
        <w:t>Paul cannot read or write to the object.</w:t>
      </w:r>
    </w:p>
    <w:p w14:paraId="786798A7" w14:textId="40497D7B" w:rsidR="00A11AB7" w:rsidRDefault="00A11AB7" w:rsidP="00A3597C">
      <w:r>
        <w:t>Paul can read a (secret{</w:t>
      </w:r>
      <w:proofErr w:type="gramStart"/>
      <w:r>
        <w:t>A,C</w:t>
      </w:r>
      <w:proofErr w:type="gramEnd"/>
      <w:r>
        <w:t xml:space="preserve">}) object and can write a (Top Secret{A,C}) object </w:t>
      </w:r>
    </w:p>
    <w:p w14:paraId="390B4295" w14:textId="77777777" w:rsidR="00A3597C" w:rsidRDefault="00A3597C" w:rsidP="00A3597C"/>
    <w:p w14:paraId="10848313" w14:textId="5E5FAB4D" w:rsidR="00A3597C" w:rsidRDefault="00A3597C" w:rsidP="00A3597C">
      <w:r>
        <w:lastRenderedPageBreak/>
        <w:t>(b) Anna, cleared for (Confidential, {C}), wants to access a document classified (Confidential, {B}).</w:t>
      </w:r>
    </w:p>
    <w:p w14:paraId="173B9E17" w14:textId="572399E0" w:rsidR="00A11AB7" w:rsidRDefault="00A11AB7" w:rsidP="00A3597C">
      <w:r>
        <w:t>Anna cannot read or write to the object.</w:t>
      </w:r>
    </w:p>
    <w:p w14:paraId="46A52939" w14:textId="59ABBD74" w:rsidR="00A3597C" w:rsidRDefault="00A3597C" w:rsidP="00A3597C">
      <w:r>
        <w:t>Ann</w:t>
      </w:r>
      <w:r w:rsidR="00A11AB7">
        <w:t>a could read a (</w:t>
      </w:r>
      <w:proofErr w:type="spellStart"/>
      <w:r w:rsidR="00A11AB7">
        <w:t>Unclassfied</w:t>
      </w:r>
      <w:proofErr w:type="spellEnd"/>
      <w:r w:rsidR="00A11AB7">
        <w:t>, {C} object and could write a (Top Secret, {</w:t>
      </w:r>
      <w:proofErr w:type="gramStart"/>
      <w:r w:rsidR="00A11AB7">
        <w:t>A,C</w:t>
      </w:r>
      <w:proofErr w:type="gramEnd"/>
      <w:r w:rsidR="00A11AB7">
        <w:t xml:space="preserve">}) object </w:t>
      </w:r>
    </w:p>
    <w:p w14:paraId="03D9CD91" w14:textId="77777777" w:rsidR="00A3597C" w:rsidRDefault="00A3597C" w:rsidP="00A3597C"/>
    <w:p w14:paraId="492B47D3" w14:textId="4384D190" w:rsidR="00A3597C" w:rsidRDefault="00A3597C" w:rsidP="00A3597C">
      <w:r>
        <w:t>(c) Jesse, cleared for (Secret, {C}</w:t>
      </w:r>
      <w:r w:rsidR="00533F89">
        <w:t>)</w:t>
      </w:r>
      <w:r>
        <w:t>, wants to access a document classified (Confidential, {C}).</w:t>
      </w:r>
    </w:p>
    <w:p w14:paraId="277E40CA" w14:textId="6BCEB451" w:rsidR="00A11AB7" w:rsidRDefault="00A11AB7" w:rsidP="00A3597C">
      <w:r>
        <w:t xml:space="preserve">Jesse cannot write to the </w:t>
      </w:r>
      <w:r w:rsidR="00533F89">
        <w:t>object</w:t>
      </w:r>
      <w:r>
        <w:t xml:space="preserve">, but Jesse can read </w:t>
      </w:r>
      <w:r w:rsidR="00533F89">
        <w:t>from it.</w:t>
      </w:r>
    </w:p>
    <w:p w14:paraId="73E87F15" w14:textId="6720D501" w:rsidR="00533F89" w:rsidRDefault="00533F89" w:rsidP="00A3597C">
      <w:r>
        <w:t>Jesse could write to a (Secret, {C}) object.</w:t>
      </w:r>
    </w:p>
    <w:p w14:paraId="597FD445" w14:textId="77777777" w:rsidR="00A3597C" w:rsidRDefault="00A3597C" w:rsidP="00A3597C"/>
    <w:p w14:paraId="1C6F3482" w14:textId="71987C8C" w:rsidR="00A3597C" w:rsidRDefault="00A3597C" w:rsidP="00A3597C">
      <w:r>
        <w:t>(d) Sammi, cleared for (Top secret, {</w:t>
      </w:r>
      <w:proofErr w:type="gramStart"/>
      <w:r>
        <w:t>A,C</w:t>
      </w:r>
      <w:proofErr w:type="gramEnd"/>
      <w:r>
        <w:t>}), wants to access a document classified (Confidential, {A}).</w:t>
      </w:r>
    </w:p>
    <w:p w14:paraId="01EF0A5D" w14:textId="63B27934" w:rsidR="00533F89" w:rsidRDefault="00533F89" w:rsidP="00A3597C">
      <w:r>
        <w:t>Sammi cannot write the object but Sammi can read the object.</w:t>
      </w:r>
    </w:p>
    <w:p w14:paraId="50E0B2C1" w14:textId="0CFE307D" w:rsidR="00533F89" w:rsidRDefault="00533F89" w:rsidP="00A3597C">
      <w:r>
        <w:t>Sammi could write to a (Top secret, {</w:t>
      </w:r>
      <w:proofErr w:type="gramStart"/>
      <w:r>
        <w:t>A,C</w:t>
      </w:r>
      <w:proofErr w:type="gramEnd"/>
      <w:r>
        <w:t>}) object.</w:t>
      </w:r>
    </w:p>
    <w:p w14:paraId="34C2D846" w14:textId="77777777" w:rsidR="00A3597C" w:rsidRDefault="00A3597C" w:rsidP="00A3597C"/>
    <w:p w14:paraId="713E244F" w14:textId="17FF35E2" w:rsidR="00A3597C" w:rsidRDefault="00A3597C" w:rsidP="00A3597C">
      <w:r>
        <w:t>(e) Robin has no clearance, but wants to access a document classified (Confidential, {B}).</w:t>
      </w:r>
    </w:p>
    <w:p w14:paraId="7803D6AB" w14:textId="6D05035F" w:rsidR="00A3597C" w:rsidRDefault="00533F89" w:rsidP="00A3597C">
      <w:r>
        <w:t>Paul can write to the object but cannot read from the object.</w:t>
      </w:r>
    </w:p>
    <w:p w14:paraId="745F5223" w14:textId="26176157" w:rsidR="00533F89" w:rsidRDefault="00533F89" w:rsidP="00A3597C">
      <w:r>
        <w:t>Paul cannot read anything that has a clearance level.</w:t>
      </w:r>
    </w:p>
    <w:p w14:paraId="4B95ABC9" w14:textId="77777777" w:rsidR="00533F89" w:rsidRDefault="00533F89" w:rsidP="00A3597C"/>
    <w:p w14:paraId="464F5495" w14:textId="77777777" w:rsidR="00A3597C" w:rsidRDefault="00A3597C" w:rsidP="00A3597C">
      <w:r>
        <w:t>3. (10%) A system implements both Bell-</w:t>
      </w:r>
      <w:proofErr w:type="spellStart"/>
      <w:r>
        <w:t>LaPadula</w:t>
      </w:r>
      <w:proofErr w:type="spellEnd"/>
      <w:r>
        <w:t xml:space="preserve"> and Biba models to enforce confidentiality and integrity simultaneously. Show the access control matrix achieved in the system.</w:t>
      </w:r>
    </w:p>
    <w:p w14:paraId="6C6CB8B6" w14:textId="77777777" w:rsidR="00A3597C" w:rsidRDefault="00A3597C" w:rsidP="00A3597C"/>
    <w:p w14:paraId="21F6FD21" w14:textId="77777777" w:rsidR="00A3597C" w:rsidRDefault="00A3597C" w:rsidP="00A3597C">
      <w:bookmarkStart w:id="0" w:name="_GoBack"/>
      <w:r>
        <w:tab/>
        <w:t>TS</w:t>
      </w:r>
      <w:r>
        <w:tab/>
        <w:t>S</w:t>
      </w:r>
      <w:r>
        <w:tab/>
        <w:t>CS</w:t>
      </w:r>
      <w:r>
        <w:tab/>
        <w:t>UC</w:t>
      </w:r>
    </w:p>
    <w:p w14:paraId="1B599AC1" w14:textId="77777777" w:rsidR="00A3597C" w:rsidRDefault="00A3597C" w:rsidP="00A3597C">
      <w:r>
        <w:t>TS</w:t>
      </w:r>
      <w:r>
        <w:tab/>
      </w:r>
      <w:proofErr w:type="spellStart"/>
      <w:r>
        <w:t>rw</w:t>
      </w:r>
      <w:proofErr w:type="spellEnd"/>
      <w:r>
        <w:tab/>
        <w:t>--</w:t>
      </w:r>
      <w:r>
        <w:tab/>
        <w:t>--</w:t>
      </w:r>
      <w:r>
        <w:tab/>
        <w:t>--</w:t>
      </w:r>
    </w:p>
    <w:p w14:paraId="5792A7B1" w14:textId="77777777" w:rsidR="00A3597C" w:rsidRDefault="00A3597C" w:rsidP="00A3597C">
      <w:r>
        <w:t>S</w:t>
      </w:r>
      <w:r>
        <w:tab/>
        <w:t>--</w:t>
      </w:r>
      <w:r>
        <w:tab/>
      </w:r>
      <w:proofErr w:type="spellStart"/>
      <w:r>
        <w:t>rw</w:t>
      </w:r>
      <w:proofErr w:type="spellEnd"/>
      <w:r>
        <w:tab/>
        <w:t>--</w:t>
      </w:r>
      <w:r>
        <w:tab/>
        <w:t>--</w:t>
      </w:r>
    </w:p>
    <w:p w14:paraId="30381961" w14:textId="20AF0E4B" w:rsidR="00A3597C" w:rsidRDefault="00A3597C" w:rsidP="00A3597C">
      <w:r>
        <w:t>C</w:t>
      </w:r>
      <w:r>
        <w:tab/>
        <w:t>--</w:t>
      </w:r>
      <w:r>
        <w:tab/>
        <w:t>--</w:t>
      </w:r>
      <w:r>
        <w:tab/>
      </w:r>
      <w:proofErr w:type="spellStart"/>
      <w:r>
        <w:t>rw</w:t>
      </w:r>
      <w:proofErr w:type="spellEnd"/>
      <w:r>
        <w:t xml:space="preserve">      </w:t>
      </w:r>
      <w:r>
        <w:t xml:space="preserve">  </w:t>
      </w:r>
      <w:r>
        <w:t>--</w:t>
      </w:r>
    </w:p>
    <w:p w14:paraId="73325D2D" w14:textId="571F4C19" w:rsidR="00A3597C" w:rsidRDefault="00A3597C" w:rsidP="00A3597C">
      <w:r>
        <w:t>UC</w:t>
      </w:r>
      <w:r>
        <w:tab/>
        <w:t>--</w:t>
      </w:r>
      <w:r>
        <w:tab/>
        <w:t>--</w:t>
      </w:r>
      <w:r>
        <w:tab/>
        <w:t xml:space="preserve">--      </w:t>
      </w:r>
      <w:r>
        <w:t xml:space="preserve">    </w:t>
      </w:r>
      <w:proofErr w:type="spellStart"/>
      <w:r>
        <w:t>rw</w:t>
      </w:r>
      <w:proofErr w:type="spellEnd"/>
    </w:p>
    <w:bookmarkEnd w:id="0"/>
    <w:p w14:paraId="6E2D775D" w14:textId="77777777" w:rsidR="00A3597C" w:rsidRDefault="00A3597C" w:rsidP="00A3597C"/>
    <w:p w14:paraId="614919E7" w14:textId="77777777" w:rsidR="00A3597C" w:rsidRDefault="00A3597C" w:rsidP="00A3597C">
      <w:r>
        <w:t>4. (20%) An integer overflow is the condition that occurs when the result of an arithmetic operation, such as multiplication or addition, exceeds the maximum size of the integer type used to store it. If the integer in question is incremented past the maximum possible value, it may wrap to become a very small, or negative number, therefore providing a very incorrect value. It is often a critical security flaw in software.</w:t>
      </w:r>
    </w:p>
    <w:p w14:paraId="4C739B25" w14:textId="77777777" w:rsidR="00A3597C" w:rsidRDefault="00A3597C" w:rsidP="00A3597C"/>
    <w:p w14:paraId="0A13A752" w14:textId="77777777" w:rsidR="00A3597C" w:rsidRDefault="00A3597C" w:rsidP="00A3597C">
      <w:r>
        <w:t xml:space="preserve">For example, in a 16-bit integer system, 19458*37=64586. The result is supposed to be </w:t>
      </w:r>
      <w:proofErr w:type="gramStart"/>
      <w:r>
        <w:t>719946, but</w:t>
      </w:r>
      <w:proofErr w:type="gramEnd"/>
      <w:r>
        <w:t xml:space="preserve"> has more than 16 bits. Therefore, the result is wrapped, i.e. only the least significant 16 bits of the result remain.</w:t>
      </w:r>
    </w:p>
    <w:p w14:paraId="2F06B634" w14:textId="77777777" w:rsidR="00A3597C" w:rsidRDefault="00A3597C" w:rsidP="00A3597C"/>
    <w:p w14:paraId="2F88B252" w14:textId="77777777" w:rsidR="00A3597C" w:rsidRDefault="00A3597C" w:rsidP="00A3597C">
      <w:r>
        <w:t xml:space="preserve">Consider in a 32-bit unsigned integer system, </w:t>
      </w:r>
    </w:p>
    <w:p w14:paraId="2A2DCDEE" w14:textId="77777777" w:rsidR="00A3597C" w:rsidRDefault="00A3597C" w:rsidP="00A3597C"/>
    <w:p w14:paraId="3A41EAA5" w14:textId="77777777" w:rsidR="00A3597C" w:rsidRDefault="00A3597C" w:rsidP="00A3597C">
      <w:r>
        <w:t>(1) Let Z = 0xFEDCBA98. What is the result of Z + 0x</w:t>
      </w:r>
      <w:proofErr w:type="gramStart"/>
      <w:r>
        <w:t>10000000 ?</w:t>
      </w:r>
      <w:proofErr w:type="gramEnd"/>
      <w:r>
        <w:t xml:space="preserve"> Note that the result must be a 32-bit integer, because this is a 32-bit integer system.</w:t>
      </w:r>
    </w:p>
    <w:p w14:paraId="0DD384DA" w14:textId="77777777" w:rsidR="00A3597C" w:rsidRDefault="00A3597C" w:rsidP="00A3597C">
      <w:r>
        <w:t>0x10edcba98</w:t>
      </w:r>
    </w:p>
    <w:p w14:paraId="069C488F" w14:textId="77777777" w:rsidR="00A3597C" w:rsidRDefault="00A3597C" w:rsidP="00A3597C">
      <w:r>
        <w:t>(2) Let Y = 0xFEDCBA98. What is the result of Y * 0x</w:t>
      </w:r>
      <w:proofErr w:type="gramStart"/>
      <w:r>
        <w:t>10 ?</w:t>
      </w:r>
      <w:proofErr w:type="gramEnd"/>
      <w:r>
        <w:t xml:space="preserve"> Note that the result must be a 32-bit integer, because this is a 32-bit integer system.</w:t>
      </w:r>
    </w:p>
    <w:p w14:paraId="3498539E" w14:textId="77777777" w:rsidR="00A3597C" w:rsidRDefault="00A3597C" w:rsidP="00A3597C">
      <w:r>
        <w:lastRenderedPageBreak/>
        <w:t>0xedcba980</w:t>
      </w:r>
    </w:p>
    <w:p w14:paraId="52CC9AAE" w14:textId="77777777" w:rsidR="00A3597C" w:rsidRDefault="00A3597C" w:rsidP="00A3597C">
      <w:r>
        <w:t>(3) Find "X" that satisfies the following equations.</w:t>
      </w:r>
    </w:p>
    <w:p w14:paraId="0E56ED97" w14:textId="77777777" w:rsidR="00A3597C" w:rsidRDefault="00A3597C" w:rsidP="00A3597C">
      <w:r>
        <w:t>X &gt; 1337</w:t>
      </w:r>
    </w:p>
    <w:p w14:paraId="37E56E4E" w14:textId="6CD390E2" w:rsidR="00A3597C" w:rsidRDefault="00A3597C" w:rsidP="00A3597C">
      <w:r>
        <w:t>X * 7 + 4 = 1337</w:t>
      </w:r>
    </w:p>
    <w:p w14:paraId="0B6A1834" w14:textId="002C7323" w:rsidR="0075017D" w:rsidRDefault="0075017D" w:rsidP="00A3597C">
      <w:r>
        <w:t>Therefore, X*7 = 1333</w:t>
      </w:r>
    </w:p>
    <w:p w14:paraId="77C585DE" w14:textId="77777777" w:rsidR="00A3597C" w:rsidRDefault="00A3597C" w:rsidP="00A3597C"/>
    <w:p w14:paraId="490BC22C" w14:textId="4449BA8A" w:rsidR="0075017D" w:rsidRDefault="00A3597C" w:rsidP="00A3597C">
      <w:r>
        <w:t xml:space="preserve">Max decimal of a </w:t>
      </w:r>
      <w:proofErr w:type="gramStart"/>
      <w:r>
        <w:t>32 bit</w:t>
      </w:r>
      <w:proofErr w:type="gramEnd"/>
      <w:r>
        <w:t xml:space="preserve"> system is: 2,147,483,647</w:t>
      </w:r>
    </w:p>
    <w:p w14:paraId="5B861C25" w14:textId="10C80E0C" w:rsidR="0075017D" w:rsidRDefault="0075017D" w:rsidP="00A3597C">
      <w:r>
        <w:t xml:space="preserve">We need X87 that is equal to </w:t>
      </w:r>
      <w:r>
        <w:t>2,147,483,647</w:t>
      </w:r>
      <w:r>
        <w:t xml:space="preserve"> + </w:t>
      </w:r>
      <w:r>
        <w:t>1333</w:t>
      </w:r>
      <w:r>
        <w:t xml:space="preserve"> = </w:t>
      </w:r>
      <w:r w:rsidRPr="00975DFE">
        <w:rPr>
          <w:rFonts w:ascii="Times New Roman" w:hAnsi="Times New Roman" w:cs="Times New Roman"/>
        </w:rPr>
        <w:t>2</w:t>
      </w:r>
      <w:r>
        <w:rPr>
          <w:rFonts w:ascii="Times New Roman" w:hAnsi="Times New Roman" w:cs="Times New Roman"/>
        </w:rPr>
        <w:t>,</w:t>
      </w:r>
      <w:r w:rsidRPr="00975DFE">
        <w:rPr>
          <w:rFonts w:ascii="Times New Roman" w:hAnsi="Times New Roman" w:cs="Times New Roman"/>
        </w:rPr>
        <w:t>147</w:t>
      </w:r>
      <w:r>
        <w:rPr>
          <w:rFonts w:ascii="Times New Roman" w:hAnsi="Times New Roman" w:cs="Times New Roman"/>
        </w:rPr>
        <w:t>,</w:t>
      </w:r>
      <w:r w:rsidRPr="00975DFE">
        <w:rPr>
          <w:rFonts w:ascii="Times New Roman" w:hAnsi="Times New Roman" w:cs="Times New Roman"/>
        </w:rPr>
        <w:t>484</w:t>
      </w:r>
      <w:r>
        <w:rPr>
          <w:rFonts w:ascii="Times New Roman" w:hAnsi="Times New Roman" w:cs="Times New Roman"/>
        </w:rPr>
        <w:t>,</w:t>
      </w:r>
      <w:r w:rsidRPr="00975DFE">
        <w:rPr>
          <w:rFonts w:ascii="Times New Roman" w:hAnsi="Times New Roman" w:cs="Times New Roman"/>
        </w:rPr>
        <w:t>980</w:t>
      </w:r>
    </w:p>
    <w:p w14:paraId="6F01D90B" w14:textId="66EC42B5" w:rsidR="00A3597C" w:rsidRDefault="0075017D" w:rsidP="00A3597C">
      <w:r>
        <w:t xml:space="preserve">So, </w:t>
      </w:r>
      <w:r w:rsidR="00A3597C">
        <w:t xml:space="preserve">x </w:t>
      </w:r>
      <w:proofErr w:type="gramStart"/>
      <w:r w:rsidR="00A3597C">
        <w:t>=  306,783,568.572</w:t>
      </w:r>
      <w:proofErr w:type="gramEnd"/>
      <w:r w:rsidR="00A3597C">
        <w:t xml:space="preserve"> </w:t>
      </w:r>
    </w:p>
    <w:p w14:paraId="34F073B5" w14:textId="77777777" w:rsidR="00A3597C" w:rsidRDefault="00A3597C" w:rsidP="00A3597C"/>
    <w:p w14:paraId="0793B236" w14:textId="77777777" w:rsidR="00A3597C" w:rsidRDefault="00A3597C" w:rsidP="00A3597C"/>
    <w:p w14:paraId="482871B9" w14:textId="77777777" w:rsidR="00A3597C" w:rsidRDefault="00A3597C" w:rsidP="00A3597C"/>
    <w:p w14:paraId="529F9136" w14:textId="77777777" w:rsidR="00A3597C" w:rsidRDefault="00A3597C" w:rsidP="00A3597C"/>
    <w:p w14:paraId="4E9297A3" w14:textId="77777777" w:rsidR="00A3597C" w:rsidRDefault="00A3597C" w:rsidP="00A3597C">
      <w:r>
        <w:t>5. (20%) With a reverse engineering tool, we can identify a Trojan that is normally mixed with the other good code in an executable.</w:t>
      </w:r>
    </w:p>
    <w:p w14:paraId="68D02BF1" w14:textId="77777777" w:rsidR="00A3597C" w:rsidRDefault="00A3597C" w:rsidP="00A3597C">
      <w:r>
        <w:t xml:space="preserve">Recommend </w:t>
      </w:r>
      <w:proofErr w:type="gramStart"/>
      <w:r>
        <w:t>to use</w:t>
      </w:r>
      <w:proofErr w:type="gramEnd"/>
      <w:r>
        <w:t xml:space="preserve"> </w:t>
      </w:r>
      <w:proofErr w:type="spellStart"/>
      <w:r>
        <w:t>NSA'a</w:t>
      </w:r>
      <w:proofErr w:type="spellEnd"/>
      <w:r>
        <w:t xml:space="preserve"> </w:t>
      </w:r>
      <w:proofErr w:type="spellStart"/>
      <w:r>
        <w:t>Ghidra</w:t>
      </w:r>
      <w:proofErr w:type="spellEnd"/>
      <w:r>
        <w:t>, download and install from https://ghidra-sre.org/</w:t>
      </w:r>
    </w:p>
    <w:p w14:paraId="1532B3B1" w14:textId="77777777" w:rsidR="00A3597C" w:rsidRDefault="00A3597C" w:rsidP="00A3597C">
      <w:r>
        <w:t>Alternatively, you can download and install Hopper (latest) from https://www.hopperapp.com/ for Linux and MAC, or Snowman (standalone, latest) from https://derevenets.com/ for Windows.</w:t>
      </w:r>
    </w:p>
    <w:p w14:paraId="5524396F" w14:textId="77777777" w:rsidR="00A3597C" w:rsidRDefault="00A3597C" w:rsidP="00A3597C">
      <w:r>
        <w:t>(1) Copy "hw3.eq5" to a Linux computer, for example, zeus.cs.txstate.edu (tested in this server). Make it executable (</w:t>
      </w:r>
      <w:proofErr w:type="spellStart"/>
      <w:r>
        <w:t>chmod</w:t>
      </w:r>
      <w:proofErr w:type="spellEnd"/>
      <w:r>
        <w:t xml:space="preserve"> +x hw3.eq5) and then run it. Show the screenshot of running "hw3.eq5".</w:t>
      </w:r>
    </w:p>
    <w:p w14:paraId="69BC30A3" w14:textId="3E6C8AF1" w:rsidR="00A3597C" w:rsidRDefault="00A3597C" w:rsidP="00A3597C">
      <w:r>
        <w:t xml:space="preserve">    Note, after you copy "hw3.eq5" to </w:t>
      </w:r>
      <w:proofErr w:type="spellStart"/>
      <w:r>
        <w:t>zeus</w:t>
      </w:r>
      <w:proofErr w:type="spellEnd"/>
      <w:r>
        <w:t>, you need to "</w:t>
      </w:r>
      <w:proofErr w:type="spellStart"/>
      <w:r>
        <w:t>chmod</w:t>
      </w:r>
      <w:proofErr w:type="spellEnd"/>
      <w:r>
        <w:t xml:space="preserve"> +x hw3.eq5" and then run "./hw3.eq5" to execute it.</w:t>
      </w:r>
    </w:p>
    <w:p w14:paraId="651B1E68" w14:textId="4EAC1AB3" w:rsidR="00A3597C" w:rsidRDefault="00A3597C" w:rsidP="00A3597C">
      <w:r w:rsidRPr="00A3597C">
        <w:drawing>
          <wp:inline distT="0" distB="0" distL="0" distR="0" wp14:anchorId="3B892815" wp14:editId="17D38C6A">
            <wp:extent cx="5588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88000" cy="3390900"/>
                    </a:xfrm>
                    <a:prstGeom prst="rect">
                      <a:avLst/>
                    </a:prstGeom>
                  </pic:spPr>
                </pic:pic>
              </a:graphicData>
            </a:graphic>
          </wp:inline>
        </w:drawing>
      </w:r>
    </w:p>
    <w:p w14:paraId="73A2CAD5" w14:textId="29BE8FBB" w:rsidR="00A3597C" w:rsidRDefault="00A3597C" w:rsidP="00A3597C">
      <w:r>
        <w:t xml:space="preserve">(2) Show the screenshot of decompiling the </w:t>
      </w:r>
      <w:proofErr w:type="gramStart"/>
      <w:r>
        <w:t>main(</w:t>
      </w:r>
      <w:proofErr w:type="gramEnd"/>
      <w:r>
        <w:t>) function in your reverse engineering tool (Hopper or Snowman).</w:t>
      </w:r>
    </w:p>
    <w:p w14:paraId="0E9CCEE1" w14:textId="39EFDB8A" w:rsidR="00A3597C" w:rsidRDefault="00A3597C" w:rsidP="00A3597C">
      <w:r w:rsidRPr="00A3597C">
        <w:lastRenderedPageBreak/>
        <w:drawing>
          <wp:inline distT="0" distB="0" distL="0" distR="0" wp14:anchorId="41C605AA" wp14:editId="64D41E00">
            <wp:extent cx="49784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8400" cy="5257800"/>
                    </a:xfrm>
                    <a:prstGeom prst="rect">
                      <a:avLst/>
                    </a:prstGeom>
                  </pic:spPr>
                </pic:pic>
              </a:graphicData>
            </a:graphic>
          </wp:inline>
        </w:drawing>
      </w:r>
    </w:p>
    <w:p w14:paraId="474C439E" w14:textId="77777777" w:rsidR="00A3597C" w:rsidRDefault="00A3597C" w:rsidP="00A3597C">
      <w:r>
        <w:t>(3) Identify the secret input to trigger the Trojan in "hw3.eq5" and show the screenshot of the output of the Trojan.</w:t>
      </w:r>
    </w:p>
    <w:p w14:paraId="53CAD026" w14:textId="24AC63F7" w:rsidR="00A3597C" w:rsidRDefault="00A3597C" w:rsidP="00A3597C">
      <w:r w:rsidRPr="00A3597C">
        <w:lastRenderedPageBreak/>
        <w:drawing>
          <wp:inline distT="0" distB="0" distL="0" distR="0" wp14:anchorId="0483BF38" wp14:editId="04ABD3BC">
            <wp:extent cx="5943600" cy="410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8450"/>
                    </a:xfrm>
                    <a:prstGeom prst="rect">
                      <a:avLst/>
                    </a:prstGeom>
                  </pic:spPr>
                </pic:pic>
              </a:graphicData>
            </a:graphic>
          </wp:inline>
        </w:drawing>
      </w:r>
    </w:p>
    <w:p w14:paraId="025CD7A1" w14:textId="77777777" w:rsidR="00A3597C" w:rsidRDefault="00A3597C" w:rsidP="00A3597C"/>
    <w:p w14:paraId="26A03426" w14:textId="77777777" w:rsidR="00A3597C" w:rsidRDefault="00A3597C" w:rsidP="00A3597C">
      <w:r>
        <w:t>6. (10%) Run the CTF virtual box, read the partial solution of "Super Smash Bros".</w:t>
      </w:r>
    </w:p>
    <w:p w14:paraId="6AFD5052" w14:textId="77777777" w:rsidR="00A3597C" w:rsidRDefault="00A3597C" w:rsidP="00A3597C">
      <w:r>
        <w:t>(1) Show the screenshot of executing "ls" command after hacking into the server.</w:t>
      </w:r>
    </w:p>
    <w:p w14:paraId="12FF54AD" w14:textId="4EE67BD5" w:rsidR="00A3597C" w:rsidRDefault="00A3597C" w:rsidP="00A3597C">
      <w:r>
        <w:t>(2) Solve the problem and show the screenshot of getting the flag.</w:t>
      </w:r>
    </w:p>
    <w:p w14:paraId="7B297E7B" w14:textId="26BE503C" w:rsidR="00A3597C" w:rsidRDefault="00A3597C" w:rsidP="00A3597C"/>
    <w:p w14:paraId="6E18DC65" w14:textId="78B96F9E" w:rsidR="00C93848" w:rsidRDefault="00F33735" w:rsidP="00A3597C">
      <w:r w:rsidRPr="00F33735">
        <w:drawing>
          <wp:inline distT="0" distB="0" distL="0" distR="0" wp14:anchorId="7CFBE5EC" wp14:editId="66B093BB">
            <wp:extent cx="4216400" cy="92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6400" cy="927100"/>
                    </a:xfrm>
                    <a:prstGeom prst="rect">
                      <a:avLst/>
                    </a:prstGeom>
                  </pic:spPr>
                </pic:pic>
              </a:graphicData>
            </a:graphic>
          </wp:inline>
        </w:drawing>
      </w:r>
    </w:p>
    <w:p w14:paraId="0EC0B742" w14:textId="12431B5F" w:rsidR="00C93848" w:rsidRDefault="00C93848" w:rsidP="00A3597C"/>
    <w:p w14:paraId="337DCE6C" w14:textId="7C64E6F0" w:rsidR="00C93848" w:rsidRDefault="00C93848" w:rsidP="00A3597C"/>
    <w:p w14:paraId="45FC7FFF" w14:textId="02C72864" w:rsidR="00C93848" w:rsidRDefault="00C93848" w:rsidP="00A3597C"/>
    <w:p w14:paraId="2D653422" w14:textId="4044B0CE" w:rsidR="00C93848" w:rsidRDefault="0075017D" w:rsidP="00A3597C">
      <w:r w:rsidRPr="0075017D">
        <w:drawing>
          <wp:inline distT="0" distB="0" distL="0" distR="0" wp14:anchorId="263FB3EB" wp14:editId="74E5F31E">
            <wp:extent cx="41656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600" cy="1384300"/>
                    </a:xfrm>
                    <a:prstGeom prst="rect">
                      <a:avLst/>
                    </a:prstGeom>
                  </pic:spPr>
                </pic:pic>
              </a:graphicData>
            </a:graphic>
          </wp:inline>
        </w:drawing>
      </w:r>
    </w:p>
    <w:p w14:paraId="41B845FA" w14:textId="556160FC" w:rsidR="00C93848" w:rsidRDefault="00C93848" w:rsidP="00A3597C"/>
    <w:p w14:paraId="13D2833C" w14:textId="77777777" w:rsidR="00C93848" w:rsidRDefault="00C93848" w:rsidP="00A3597C"/>
    <w:p w14:paraId="68602020" w14:textId="77777777" w:rsidR="00A3597C" w:rsidRDefault="00A3597C" w:rsidP="00A3597C"/>
    <w:p w14:paraId="362CB093" w14:textId="34ACC14E" w:rsidR="00051B3D" w:rsidRDefault="00A3597C" w:rsidP="00A3597C">
      <w:r>
        <w:t>7. (10%) Run the CTF virtual box, read the partial solution of "Droid". Solve the problem and show the screenshot of getting the flag.</w:t>
      </w:r>
    </w:p>
    <w:p w14:paraId="6280AD78" w14:textId="406CF896" w:rsidR="0075017D" w:rsidRDefault="0075017D" w:rsidP="00A3597C"/>
    <w:p w14:paraId="2F897061" w14:textId="4572C53A" w:rsidR="0075017D" w:rsidRDefault="0075017D" w:rsidP="00A3597C">
      <w:r w:rsidRPr="0075017D">
        <w:drawing>
          <wp:inline distT="0" distB="0" distL="0" distR="0" wp14:anchorId="5F05171D" wp14:editId="61549397">
            <wp:extent cx="4711700" cy="215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700" cy="2159000"/>
                    </a:xfrm>
                    <a:prstGeom prst="rect">
                      <a:avLst/>
                    </a:prstGeom>
                  </pic:spPr>
                </pic:pic>
              </a:graphicData>
            </a:graphic>
          </wp:inline>
        </w:drawing>
      </w:r>
    </w:p>
    <w:p w14:paraId="72F1C705" w14:textId="77777777" w:rsidR="0075017D" w:rsidRDefault="0075017D" w:rsidP="00A3597C"/>
    <w:p w14:paraId="73D7F491" w14:textId="3B9A15C8" w:rsidR="00C93848" w:rsidRDefault="00C93848" w:rsidP="00A3597C">
      <w:r w:rsidRPr="00C93848">
        <w:drawing>
          <wp:inline distT="0" distB="0" distL="0" distR="0" wp14:anchorId="21426496" wp14:editId="1018E964">
            <wp:extent cx="5257800" cy="4587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285" cy="4597113"/>
                    </a:xfrm>
                    <a:prstGeom prst="rect">
                      <a:avLst/>
                    </a:prstGeom>
                  </pic:spPr>
                </pic:pic>
              </a:graphicData>
            </a:graphic>
          </wp:inline>
        </w:drawing>
      </w:r>
    </w:p>
    <w:sectPr w:rsidR="00C93848" w:rsidSect="00DC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7C"/>
    <w:rsid w:val="001479BC"/>
    <w:rsid w:val="00182A80"/>
    <w:rsid w:val="001B14F6"/>
    <w:rsid w:val="001E5304"/>
    <w:rsid w:val="002502C5"/>
    <w:rsid w:val="00533F89"/>
    <w:rsid w:val="005848DC"/>
    <w:rsid w:val="0075017D"/>
    <w:rsid w:val="008C357F"/>
    <w:rsid w:val="00A1187B"/>
    <w:rsid w:val="00A11AB7"/>
    <w:rsid w:val="00A3597C"/>
    <w:rsid w:val="00C13145"/>
    <w:rsid w:val="00C93848"/>
    <w:rsid w:val="00DC2215"/>
    <w:rsid w:val="00EF6F31"/>
    <w:rsid w:val="00F03AD2"/>
    <w:rsid w:val="00F33735"/>
    <w:rsid w:val="00F74D87"/>
    <w:rsid w:val="00F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6C9E9"/>
  <w15:chartTrackingRefBased/>
  <w15:docId w15:val="{D638B484-567B-0647-84C9-8390333A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9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9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Zachary T</dc:creator>
  <cp:keywords/>
  <dc:description/>
  <cp:lastModifiedBy>Golla, Zachary T</cp:lastModifiedBy>
  <cp:revision>4</cp:revision>
  <cp:lastPrinted>2019-03-14T14:33:00Z</cp:lastPrinted>
  <dcterms:created xsi:type="dcterms:W3CDTF">2019-03-13T21:49:00Z</dcterms:created>
  <dcterms:modified xsi:type="dcterms:W3CDTF">2019-03-14T22:55:00Z</dcterms:modified>
</cp:coreProperties>
</file>