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5D7F1" w14:textId="458332B7" w:rsidR="008C3441" w:rsidRDefault="005F15F3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address:</w:t>
      </w:r>
    </w:p>
    <w:p w14:paraId="32175E23" w14:textId="00FBFA4D" w:rsidR="005F15F3" w:rsidRDefault="005F15F3">
      <w:pPr>
        <w:rPr>
          <w:rFonts w:hint="eastAsia"/>
        </w:rPr>
      </w:pPr>
      <w:hyperlink r:id="rId4" w:history="1">
        <w:r w:rsidRPr="006E3F54">
          <w:rPr>
            <w:rStyle w:val="Hyperlink"/>
          </w:rPr>
          <w:t>http://www.qmul.ac.uk/about/index.html</w:t>
        </w:r>
      </w:hyperlink>
    </w:p>
    <w:p w14:paraId="7D33DB3F" w14:textId="77777777" w:rsidR="005F15F3" w:rsidRPr="005F15F3" w:rsidRDefault="005F15F3">
      <w:pPr>
        <w:rPr>
          <w:rFonts w:hint="eastAsia"/>
        </w:rPr>
      </w:pPr>
      <w:bookmarkStart w:id="0" w:name="_GoBack"/>
      <w:bookmarkEnd w:id="0"/>
    </w:p>
    <w:sectPr w:rsidR="005F15F3" w:rsidRPr="005F15F3" w:rsidSect="00190B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DF"/>
    <w:rsid w:val="000844DF"/>
    <w:rsid w:val="00190B92"/>
    <w:rsid w:val="005F15F3"/>
    <w:rsid w:val="00F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46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qmul.ac.uk/about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Zengmingyu He</dc:creator>
  <cp:keywords/>
  <dc:description/>
  <cp:lastModifiedBy>Zengmingyu He</cp:lastModifiedBy>
  <cp:revision>2</cp:revision>
  <dcterms:created xsi:type="dcterms:W3CDTF">2017-02-28T04:47:00Z</dcterms:created>
  <dcterms:modified xsi:type="dcterms:W3CDTF">2017-02-28T04:48:00Z</dcterms:modified>
</cp:coreProperties>
</file>