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16" w:rsidRDefault="00167116" w:rsidP="00167116">
      <w:r>
        <w:t>What is your weight?</w:t>
      </w:r>
    </w:p>
    <w:p w:rsidR="00167116" w:rsidRDefault="00167116" w:rsidP="00167116">
      <w:r>
        <w:t>150</w:t>
      </w:r>
    </w:p>
    <w:p w:rsidR="00167116" w:rsidRDefault="00167116" w:rsidP="00167116">
      <w:r>
        <w:t>How recently did you have your last drink?</w:t>
      </w:r>
    </w:p>
    <w:p w:rsidR="00167116" w:rsidRDefault="00167116" w:rsidP="00167116">
      <w:r>
        <w:t>45</w:t>
      </w:r>
    </w:p>
    <w:p w:rsidR="00167116" w:rsidRDefault="00167116" w:rsidP="00167116">
      <w:r>
        <w:t>Are you Male of Female (M or F)?</w:t>
      </w:r>
    </w:p>
    <w:p w:rsidR="00167116" w:rsidRDefault="00167116" w:rsidP="00167116">
      <w:r>
        <w:t>M</w:t>
      </w:r>
    </w:p>
    <w:p w:rsidR="00167116" w:rsidRDefault="00167116" w:rsidP="00167116">
      <w:r>
        <w:t>150 pounds, Male45 minutes since last drink</w:t>
      </w:r>
    </w:p>
    <w:p w:rsidR="00167116" w:rsidRDefault="00167116" w:rsidP="00167116">
      <w:r>
        <w:t xml:space="preserve"># </w:t>
      </w:r>
      <w:proofErr w:type="gramStart"/>
      <w:r>
        <w:t>of</w:t>
      </w:r>
      <w:proofErr w:type="gramEnd"/>
      <w:r>
        <w:t xml:space="preserve"> drinks     BAC status</w:t>
      </w:r>
    </w:p>
    <w:p w:rsidR="00167116" w:rsidRDefault="00167116" w:rsidP="00167116">
      <w:r>
        <w:t xml:space="preserve">       1 0.014 Some Impairment</w:t>
      </w:r>
    </w:p>
    <w:p w:rsidR="00167116" w:rsidRDefault="00167116" w:rsidP="00167116">
      <w:r>
        <w:t xml:space="preserve">       2 0.039 Some Impairment</w:t>
      </w:r>
    </w:p>
    <w:p w:rsidR="00167116" w:rsidRDefault="00167116" w:rsidP="00167116">
      <w:r>
        <w:t xml:space="preserve">       3 0.065 Driving Skills Significantly Affected</w:t>
      </w:r>
    </w:p>
    <w:p w:rsidR="00167116" w:rsidRDefault="00167116" w:rsidP="00167116">
      <w:r>
        <w:t xml:space="preserve">       4 0.090 Criminal Penalties in Most US States</w:t>
      </w:r>
    </w:p>
    <w:p w:rsidR="00167116" w:rsidRDefault="00167116" w:rsidP="00167116">
      <w:r>
        <w:t xml:space="preserve">       5 0.115 Legally Intoxicated - Criminal Penalties in All US States</w:t>
      </w:r>
    </w:p>
    <w:p w:rsidR="00167116" w:rsidRDefault="00167116" w:rsidP="00167116">
      <w:r>
        <w:t xml:space="preserve">       6 0.141 Legally Intoxicated - Criminal Penalties in All US States</w:t>
      </w:r>
    </w:p>
    <w:p w:rsidR="00167116" w:rsidRDefault="00167116" w:rsidP="00167116">
      <w:r>
        <w:t xml:space="preserve">       7 0.166 Legally Intoxicated - Criminal Penalties in All US States</w:t>
      </w:r>
    </w:p>
    <w:p w:rsidR="00167116" w:rsidRDefault="00167116" w:rsidP="00167116">
      <w:r>
        <w:t xml:space="preserve">       8 0.191 Legally Intoxicated - Criminal Penalties in All US States</w:t>
      </w:r>
    </w:p>
    <w:p w:rsidR="00167116" w:rsidRDefault="00167116" w:rsidP="00167116">
      <w:r>
        <w:t xml:space="preserve">       9 0.217 Legally Intoxicated - Criminal Penalties in All US States</w:t>
      </w:r>
    </w:p>
    <w:p w:rsidR="00167116" w:rsidRDefault="00167116" w:rsidP="00167116">
      <w:r>
        <w:t xml:space="preserve">      10 0.242 Legally Intoxicated - Criminal Penalties in All US States</w:t>
      </w:r>
    </w:p>
    <w:p w:rsidR="00167116" w:rsidRDefault="00167116" w:rsidP="00167116">
      <w:r>
        <w:t>Type a character</w:t>
      </w:r>
    </w:p>
    <w:p w:rsidR="00167116" w:rsidRDefault="00167116" w:rsidP="00167116"/>
    <w:p w:rsidR="00167116" w:rsidRDefault="00167116" w:rsidP="00167116">
      <w:r>
        <w:t>What is your weight?</w:t>
      </w:r>
    </w:p>
    <w:p w:rsidR="00167116" w:rsidRDefault="00167116" w:rsidP="00167116">
      <w:r>
        <w:t>150</w:t>
      </w:r>
    </w:p>
    <w:p w:rsidR="00167116" w:rsidRDefault="00167116" w:rsidP="00167116">
      <w:r>
        <w:t>How recently did you have your last drink?</w:t>
      </w:r>
    </w:p>
    <w:p w:rsidR="00167116" w:rsidRDefault="00167116" w:rsidP="00167116">
      <w:r>
        <w:t>40</w:t>
      </w:r>
    </w:p>
    <w:p w:rsidR="00167116" w:rsidRDefault="00167116" w:rsidP="00167116">
      <w:r>
        <w:t>Are you Male of Female (M or F)?</w:t>
      </w:r>
    </w:p>
    <w:p w:rsidR="00167116" w:rsidRDefault="00167116" w:rsidP="00167116">
      <w:r>
        <w:t>F</w:t>
      </w:r>
    </w:p>
    <w:p w:rsidR="00167116" w:rsidRDefault="00167116" w:rsidP="00167116">
      <w:r>
        <w:t>150 pounds, female40 minutes since last drink</w:t>
      </w:r>
    </w:p>
    <w:p w:rsidR="00167116" w:rsidRDefault="00167116" w:rsidP="00167116">
      <w:r>
        <w:t xml:space="preserve"># </w:t>
      </w:r>
      <w:proofErr w:type="gramStart"/>
      <w:r>
        <w:t>of</w:t>
      </w:r>
      <w:proofErr w:type="gramEnd"/>
      <w:r>
        <w:t xml:space="preserve"> drinks     BAC status</w:t>
      </w:r>
    </w:p>
    <w:p w:rsidR="00167116" w:rsidRDefault="00167116" w:rsidP="00167116">
      <w:r>
        <w:t xml:space="preserve">       1 0.020 Some Impairment</w:t>
      </w:r>
    </w:p>
    <w:p w:rsidR="00167116" w:rsidRDefault="00167116" w:rsidP="00167116">
      <w:r>
        <w:lastRenderedPageBreak/>
        <w:t xml:space="preserve">       2 0.050 Driving Skills Significantly Affected</w:t>
      </w:r>
    </w:p>
    <w:p w:rsidR="00167116" w:rsidRDefault="00167116" w:rsidP="00167116">
      <w:r>
        <w:t xml:space="preserve">       3 0.080 Criminal Penalties in Most US States</w:t>
      </w:r>
    </w:p>
    <w:p w:rsidR="00167116" w:rsidRDefault="00167116" w:rsidP="00167116">
      <w:r>
        <w:t xml:space="preserve">       4 0.110 Legally Intoxicated - Criminal Penalties in All US States</w:t>
      </w:r>
    </w:p>
    <w:p w:rsidR="00167116" w:rsidRDefault="00167116" w:rsidP="00167116">
      <w:r>
        <w:t xml:space="preserve">       5 0.140 Legally Intoxicated - Criminal Penalties in All US States</w:t>
      </w:r>
    </w:p>
    <w:p w:rsidR="00167116" w:rsidRDefault="00167116" w:rsidP="00167116">
      <w:r>
        <w:t xml:space="preserve">       6 0.170 Legally Intoxicated - Criminal Penalties in All US States</w:t>
      </w:r>
    </w:p>
    <w:p w:rsidR="00167116" w:rsidRDefault="00167116" w:rsidP="00167116">
      <w:r>
        <w:t xml:space="preserve">       7 0.200 Legally Intoxicated - Criminal Penalties in All US States</w:t>
      </w:r>
    </w:p>
    <w:p w:rsidR="00167116" w:rsidRDefault="00167116" w:rsidP="00167116">
      <w:r>
        <w:t xml:space="preserve">       8 0.230 Legally Intoxicated - Criminal Penalties in All US States</w:t>
      </w:r>
    </w:p>
    <w:p w:rsidR="00167116" w:rsidRDefault="00167116" w:rsidP="00167116">
      <w:r>
        <w:t xml:space="preserve">       9 0.260 Legally Intoxicated - Criminal Penalties in All US States</w:t>
      </w:r>
    </w:p>
    <w:p w:rsidR="00167116" w:rsidRDefault="00167116" w:rsidP="00167116">
      <w:r>
        <w:t xml:space="preserve">      10 0.290 Legally Intoxicated - Criminal Penalties in All US States</w:t>
      </w:r>
    </w:p>
    <w:p w:rsidR="00167116" w:rsidRDefault="00167116" w:rsidP="00167116">
      <w:r>
        <w:t>Type a character</w:t>
      </w:r>
    </w:p>
    <w:p w:rsidR="00167116" w:rsidRDefault="00167116" w:rsidP="00167116"/>
    <w:p w:rsidR="00167116" w:rsidRDefault="00167116" w:rsidP="00167116">
      <w:r>
        <w:t>What is your weight?</w:t>
      </w:r>
    </w:p>
    <w:p w:rsidR="00167116" w:rsidRDefault="00167116" w:rsidP="00167116">
      <w:r>
        <w:t>300</w:t>
      </w:r>
    </w:p>
    <w:p w:rsidR="00167116" w:rsidRDefault="00167116" w:rsidP="00167116">
      <w:r>
        <w:t>How recently did you have your last drink?</w:t>
      </w:r>
    </w:p>
    <w:p w:rsidR="00167116" w:rsidRDefault="00167116" w:rsidP="00167116">
      <w:r>
        <w:t>40</w:t>
      </w:r>
    </w:p>
    <w:p w:rsidR="00167116" w:rsidRDefault="00167116" w:rsidP="00167116">
      <w:r>
        <w:t>Are you Male of Female (M or F)?</w:t>
      </w:r>
    </w:p>
    <w:p w:rsidR="00167116" w:rsidRDefault="00167116" w:rsidP="00167116">
      <w:proofErr w:type="gramStart"/>
      <w:r>
        <w:t>q</w:t>
      </w:r>
      <w:proofErr w:type="gramEnd"/>
    </w:p>
    <w:p w:rsidR="00167116" w:rsidRDefault="00167116" w:rsidP="00167116">
      <w:r>
        <w:t>Are you Male of Female (M or F)?</w:t>
      </w:r>
    </w:p>
    <w:p w:rsidR="00167116" w:rsidRDefault="00167116" w:rsidP="00167116">
      <w:proofErr w:type="gramStart"/>
      <w:r>
        <w:t>t</w:t>
      </w:r>
      <w:proofErr w:type="gramEnd"/>
    </w:p>
    <w:p w:rsidR="00167116" w:rsidRDefault="00167116" w:rsidP="00167116">
      <w:r>
        <w:t>Are you Male of Female (M or F)?</w:t>
      </w:r>
    </w:p>
    <w:p w:rsidR="00167116" w:rsidRDefault="00167116" w:rsidP="00167116">
      <w:r>
        <w:t>M</w:t>
      </w:r>
    </w:p>
    <w:p w:rsidR="00167116" w:rsidRDefault="00167116" w:rsidP="00167116">
      <w:r>
        <w:t>300 pounds, Male40 minutes since last drink</w:t>
      </w:r>
    </w:p>
    <w:p w:rsidR="00167116" w:rsidRDefault="00167116" w:rsidP="00167116">
      <w:r>
        <w:t xml:space="preserve"># </w:t>
      </w:r>
      <w:proofErr w:type="gramStart"/>
      <w:r>
        <w:t>of</w:t>
      </w:r>
      <w:proofErr w:type="gramEnd"/>
      <w:r>
        <w:t xml:space="preserve"> drinks     BAC status</w:t>
      </w:r>
    </w:p>
    <w:p w:rsidR="00167116" w:rsidRDefault="00167116" w:rsidP="00167116">
      <w:r>
        <w:t xml:space="preserve">       1 0.003 Some Impairment</w:t>
      </w:r>
    </w:p>
    <w:p w:rsidR="00167116" w:rsidRDefault="00167116" w:rsidP="00167116">
      <w:r>
        <w:t xml:space="preserve">       2 0.015 Some Impairment</w:t>
      </w:r>
    </w:p>
    <w:p w:rsidR="00167116" w:rsidRDefault="00167116" w:rsidP="00167116">
      <w:r>
        <w:t xml:space="preserve">       3 0.028 Some Impairment</w:t>
      </w:r>
    </w:p>
    <w:p w:rsidR="00167116" w:rsidRDefault="00167116" w:rsidP="00167116">
      <w:r>
        <w:t xml:space="preserve">       4 0.041 Driving Skills Significantly Affected</w:t>
      </w:r>
    </w:p>
    <w:p w:rsidR="00167116" w:rsidRDefault="00167116" w:rsidP="00167116">
      <w:r>
        <w:t xml:space="preserve">       5 0.053 Driving Skills Significantly Affected</w:t>
      </w:r>
    </w:p>
    <w:p w:rsidR="00167116" w:rsidRDefault="00167116" w:rsidP="00167116">
      <w:r>
        <w:t xml:space="preserve">       6 0.066 Driving Skills Significantly Affected</w:t>
      </w:r>
    </w:p>
    <w:p w:rsidR="00167116" w:rsidRDefault="00167116" w:rsidP="00167116">
      <w:r>
        <w:lastRenderedPageBreak/>
        <w:t xml:space="preserve">       7 0.079 Driving Skills Significantly Affected</w:t>
      </w:r>
    </w:p>
    <w:p w:rsidR="00167116" w:rsidRDefault="00167116" w:rsidP="00167116">
      <w:r>
        <w:t xml:space="preserve">       8 0.091 Criminal Penalties in Most US States</w:t>
      </w:r>
    </w:p>
    <w:p w:rsidR="00167116" w:rsidRDefault="00167116" w:rsidP="00167116">
      <w:r>
        <w:t xml:space="preserve">       9 0.104 Legally Intoxicated - Criminal Penalties in All US States</w:t>
      </w:r>
    </w:p>
    <w:p w:rsidR="00167116" w:rsidRDefault="00167116" w:rsidP="00167116">
      <w:r>
        <w:t xml:space="preserve">      10 0.117 Legally Intoxicated - Criminal Penalties in All US States</w:t>
      </w:r>
    </w:p>
    <w:p w:rsidR="00167116" w:rsidRDefault="00167116" w:rsidP="00167116">
      <w:r>
        <w:t>Type a character</w:t>
      </w:r>
    </w:p>
    <w:p w:rsidR="00167116" w:rsidRDefault="00167116" w:rsidP="00167116"/>
    <w:p w:rsidR="00167116" w:rsidRDefault="00167116" w:rsidP="00167116"/>
    <w:p w:rsidR="00167116" w:rsidRDefault="00167116" w:rsidP="00167116">
      <w:r>
        <w:t>What is your weight?</w:t>
      </w:r>
    </w:p>
    <w:p w:rsidR="00167116" w:rsidRDefault="00167116" w:rsidP="00167116">
      <w:r>
        <w:t>170</w:t>
      </w:r>
    </w:p>
    <w:p w:rsidR="00167116" w:rsidRDefault="00167116" w:rsidP="00167116">
      <w:r>
        <w:t>How recently did you have your last drink?</w:t>
      </w:r>
    </w:p>
    <w:p w:rsidR="00167116" w:rsidRDefault="00167116" w:rsidP="00167116">
      <w:r>
        <w:t>50</w:t>
      </w:r>
    </w:p>
    <w:p w:rsidR="00167116" w:rsidRDefault="00167116" w:rsidP="00167116">
      <w:r>
        <w:t>Are you Male of Female (M or F)?</w:t>
      </w:r>
    </w:p>
    <w:p w:rsidR="00167116" w:rsidRDefault="00167116" w:rsidP="00167116">
      <w:r>
        <w:t>F</w:t>
      </w:r>
    </w:p>
    <w:p w:rsidR="00167116" w:rsidRDefault="00167116" w:rsidP="00167116">
      <w:r>
        <w:t>170 pounds, female50 minutes since last drink</w:t>
      </w:r>
    </w:p>
    <w:p w:rsidR="00167116" w:rsidRDefault="00167116" w:rsidP="00167116">
      <w:r>
        <w:t xml:space="preserve"># </w:t>
      </w:r>
      <w:proofErr w:type="gramStart"/>
      <w:r>
        <w:t>of</w:t>
      </w:r>
      <w:proofErr w:type="gramEnd"/>
      <w:r>
        <w:t xml:space="preserve"> drinks     BAC status</w:t>
      </w:r>
    </w:p>
    <w:p w:rsidR="00167116" w:rsidRDefault="00167116" w:rsidP="00167116">
      <w:r>
        <w:t xml:space="preserve">       1 0.014 Some Impairment</w:t>
      </w:r>
    </w:p>
    <w:p w:rsidR="00167116" w:rsidRDefault="00167116" w:rsidP="00167116">
      <w:r>
        <w:t xml:space="preserve">       2 0.040 Driving Skills Significantly Affected</w:t>
      </w:r>
    </w:p>
    <w:p w:rsidR="00167116" w:rsidRDefault="00167116" w:rsidP="00167116">
      <w:r>
        <w:t xml:space="preserve">       3 0.067 Driving Skills Significantly Affected</w:t>
      </w:r>
    </w:p>
    <w:p w:rsidR="00167116" w:rsidRDefault="00167116" w:rsidP="00167116">
      <w:r>
        <w:t xml:space="preserve">       4 0.093 Criminal Penalties in Most US States</w:t>
      </w:r>
    </w:p>
    <w:p w:rsidR="00167116" w:rsidRDefault="00167116" w:rsidP="00167116">
      <w:r>
        <w:t xml:space="preserve">       5 0.120 Legally Intoxicated - Criminal Penalties in All US States</w:t>
      </w:r>
    </w:p>
    <w:p w:rsidR="00167116" w:rsidRDefault="00167116" w:rsidP="00167116">
      <w:r>
        <w:t xml:space="preserve">       6 0.146 Legally Intoxicated - Criminal Penalties in All US States</w:t>
      </w:r>
    </w:p>
    <w:p w:rsidR="00167116" w:rsidRDefault="00167116" w:rsidP="00167116">
      <w:r>
        <w:t xml:space="preserve">       7 0.173 Legally Intoxicated - Criminal Penalties in All US States</w:t>
      </w:r>
    </w:p>
    <w:p w:rsidR="00167116" w:rsidRDefault="00167116" w:rsidP="00167116">
      <w:r>
        <w:t xml:space="preserve">       8 0.199 Legally Intoxicated - Criminal Penalties in All US States</w:t>
      </w:r>
    </w:p>
    <w:p w:rsidR="00167116" w:rsidRDefault="00167116" w:rsidP="00167116">
      <w:r>
        <w:t xml:space="preserve">       9 0.226 Legally Intoxicated - Criminal Penalties in All US States</w:t>
      </w:r>
    </w:p>
    <w:p w:rsidR="00167116" w:rsidRDefault="00167116" w:rsidP="00167116">
      <w:r>
        <w:t xml:space="preserve">      10 0.252 Legally Intoxicated - Criminal Penalties in All US States</w:t>
      </w:r>
    </w:p>
    <w:p w:rsidR="00167116" w:rsidRDefault="00167116" w:rsidP="00167116">
      <w:r>
        <w:t>Type a character</w:t>
      </w:r>
    </w:p>
    <w:p w:rsidR="00167116" w:rsidRDefault="00167116" w:rsidP="00167116"/>
    <w:p w:rsidR="00680DE4" w:rsidRDefault="00680DE4">
      <w:bookmarkStart w:id="0" w:name="_GoBack"/>
      <w:bookmarkEnd w:id="0"/>
    </w:p>
    <w:sectPr w:rsidR="0068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16"/>
    <w:rsid w:val="00167116"/>
    <w:rsid w:val="0068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43566-2815-49C7-A093-83D5A092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jung</dc:creator>
  <cp:keywords/>
  <dc:description/>
  <cp:lastModifiedBy>zachary jung</cp:lastModifiedBy>
  <cp:revision>1</cp:revision>
  <dcterms:created xsi:type="dcterms:W3CDTF">2016-02-17T04:30:00Z</dcterms:created>
  <dcterms:modified xsi:type="dcterms:W3CDTF">2016-02-17T04:32:00Z</dcterms:modified>
</cp:coreProperties>
</file>