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0B" w:rsidRDefault="000841D8" w:rsidP="00535341">
      <w:pPr>
        <w:spacing w:line="480" w:lineRule="auto"/>
        <w:jc w:val="center"/>
        <w:rPr>
          <w:sz w:val="24"/>
        </w:rPr>
      </w:pPr>
      <w:r>
        <w:rPr>
          <w:sz w:val="24"/>
        </w:rPr>
        <w:t>User Manual</w:t>
      </w:r>
    </w:p>
    <w:p w:rsidR="000841D8" w:rsidRPr="000841D8" w:rsidRDefault="00535341" w:rsidP="00535341">
      <w:pPr>
        <w:spacing w:line="480" w:lineRule="auto"/>
        <w:rPr>
          <w:sz w:val="24"/>
        </w:rPr>
      </w:pPr>
      <w:r>
        <w:rPr>
          <w:sz w:val="24"/>
        </w:rPr>
        <w:tab/>
        <w:t>The program outputs the percentages of the player getting the door correct or incorrect with and without swapping. To use this program the user has to open the exe file and then click on the local windows debugger button and the percentages will be calculated.</w:t>
      </w:r>
      <w:bookmarkStart w:id="0" w:name="_GoBack"/>
      <w:bookmarkEnd w:id="0"/>
    </w:p>
    <w:sectPr w:rsidR="000841D8" w:rsidRPr="00084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F6F"/>
    <w:rsid w:val="000841D8"/>
    <w:rsid w:val="00384F6F"/>
    <w:rsid w:val="00535341"/>
    <w:rsid w:val="0088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5F9E8-132D-4369-B4B9-E85BC025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jung</dc:creator>
  <cp:keywords/>
  <dc:description/>
  <cp:lastModifiedBy>zachary jung</cp:lastModifiedBy>
  <cp:revision>2</cp:revision>
  <dcterms:created xsi:type="dcterms:W3CDTF">2016-03-02T03:38:00Z</dcterms:created>
  <dcterms:modified xsi:type="dcterms:W3CDTF">2016-03-02T04:30:00Z</dcterms:modified>
</cp:coreProperties>
</file>