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98" w:rsidRDefault="00106764">
      <w:r>
        <w:t>System Manual:</w:t>
      </w:r>
    </w:p>
    <w:p w:rsidR="00106764" w:rsidRDefault="0010676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location_[3][3];</w:t>
      </w:r>
    </w:p>
    <w:p w:rsidR="00106764" w:rsidRDefault="001067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creates a 2D vector that holds 9 different memory locations that can be used to create the tic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toe board.</w:t>
      </w:r>
    </w:p>
    <w:p w:rsidR="00106764" w:rsidRDefault="0010676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106764" w:rsidRDefault="001067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function checks to see if the move is valid by seeing if there is a symbol there already. If there is something in the spot it will return false. If there is nothing in the spot the memory location equals O or X depending on what m is. This will return true if there is nothing in the memory location.</w:t>
      </w:r>
    </w:p>
    <w:p w:rsidR="00106764" w:rsidRDefault="0010676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game_over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764" w:rsidRDefault="001067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function checks to see if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)=X or if winner()=O or if the winner()=BLANK while all of the memory locations are filled. If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)=X,O, or BLANK while the locations are all filled, it will return true. If none of those conditions apply it will return false and the game will not end.</w:t>
      </w:r>
    </w:p>
    <w:p w:rsidR="00106764" w:rsidRDefault="0010676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symbol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winner();</w:t>
      </w:r>
    </w:p>
    <w:p w:rsidR="00106764" w:rsidRDefault="001067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function checks for all of the possible winning combinations. There are 8 conditions in which someone can win. It checks to see if X or O satisfi</w:t>
      </w:r>
      <w:r w:rsidR="000040DC">
        <w:rPr>
          <w:rFonts w:ascii="Consolas" w:hAnsi="Consolas" w:cs="Consolas"/>
          <w:color w:val="000000"/>
          <w:sz w:val="19"/>
          <w:szCs w:val="19"/>
        </w:rPr>
        <w:t>ed any of the conditions. If one of the conditions is satisfied then it will return X or O depending on which symbol it is. If none of this winning conditions are met, BLANK will be returned.</w:t>
      </w:r>
    </w:p>
    <w:p w:rsidR="000040DC" w:rsidRDefault="000040D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getMyBoard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40DC" w:rsidRDefault="000040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function outputs the board and all of the memory locations. This function will also be used in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040DC" w:rsidRDefault="000040D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40DC" w:rsidRDefault="000040DC">
      <w:r>
        <w:rPr>
          <w:rFonts w:ascii="Consolas" w:hAnsi="Consolas" w:cs="Consolas"/>
          <w:color w:val="000000"/>
          <w:sz w:val="19"/>
          <w:szCs w:val="19"/>
        </w:rPr>
        <w:t xml:space="preserve">This </w:t>
      </w:r>
      <w:r w:rsidR="0021267B">
        <w:rPr>
          <w:rFonts w:ascii="Consolas" w:hAnsi="Consolas" w:cs="Consolas"/>
          <w:color w:val="000000"/>
          <w:sz w:val="19"/>
          <w:szCs w:val="19"/>
        </w:rPr>
        <w:t xml:space="preserve">function returns the game board by using </w:t>
      </w:r>
      <w:proofErr w:type="gramStart"/>
      <w:r w:rsidR="0021267B">
        <w:rPr>
          <w:rFonts w:ascii="Consolas" w:hAnsi="Consolas" w:cs="Consolas"/>
          <w:color w:val="000000"/>
          <w:sz w:val="19"/>
          <w:szCs w:val="19"/>
        </w:rPr>
        <w:t>myTable.getMyBoard(</w:t>
      </w:r>
      <w:proofErr w:type="gramEnd"/>
      <w:r w:rsidR="0021267B">
        <w:rPr>
          <w:rFonts w:ascii="Consolas" w:hAnsi="Consolas" w:cs="Consolas"/>
          <w:color w:val="000000"/>
          <w:sz w:val="19"/>
          <w:szCs w:val="19"/>
        </w:rPr>
        <w:t>).</w:t>
      </w:r>
      <w:bookmarkStart w:id="0" w:name="_GoBack"/>
      <w:bookmarkEnd w:id="0"/>
    </w:p>
    <w:sectPr w:rsidR="0000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C2"/>
    <w:rsid w:val="000040DC"/>
    <w:rsid w:val="001023C2"/>
    <w:rsid w:val="00106764"/>
    <w:rsid w:val="0021267B"/>
    <w:rsid w:val="00A360ED"/>
    <w:rsid w:val="00FA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48F7C-CB51-408D-95DF-ABB2834C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jung</dc:creator>
  <cp:keywords/>
  <dc:description/>
  <cp:lastModifiedBy>zachary jung</cp:lastModifiedBy>
  <cp:revision>3</cp:revision>
  <dcterms:created xsi:type="dcterms:W3CDTF">2016-05-06T03:00:00Z</dcterms:created>
  <dcterms:modified xsi:type="dcterms:W3CDTF">2016-05-06T03:17:00Z</dcterms:modified>
</cp:coreProperties>
</file>