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79B6" w14:textId="562325A3" w:rsidR="000309BB" w:rsidRDefault="000309BB">
      <w:pPr>
        <w:rPr>
          <w:lang w:val="en-US"/>
        </w:rPr>
      </w:pPr>
      <w:r>
        <w:rPr>
          <w:lang w:val="en-US"/>
        </w:rPr>
        <w:t xml:space="preserve">Assignment 1.3 </w:t>
      </w:r>
    </w:p>
    <w:p w14:paraId="758E415E" w14:textId="77777777" w:rsidR="000309BB" w:rsidRDefault="000309BB">
      <w:pPr>
        <w:rPr>
          <w:lang w:val="en-US"/>
        </w:rPr>
      </w:pPr>
    </w:p>
    <w:p w14:paraId="4BFA28D2" w14:textId="4C8B9565" w:rsidR="000309BB" w:rsidRPr="003C6DE2" w:rsidRDefault="003C6DE2" w:rsidP="003C6D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Performed a Get call to query the weather condition from </w:t>
      </w:r>
      <w:proofErr w:type="gramStart"/>
      <w:r>
        <w:rPr>
          <w:lang w:val="en-US"/>
        </w:rPr>
        <w:t>new York</w:t>
      </w:r>
      <w:proofErr w:type="gramEnd"/>
      <w:r>
        <w:rPr>
          <w:lang w:val="en-US"/>
        </w:rPr>
        <w:t xml:space="preserve">. During the time of query, the observation time was around 12:56pm with sunny weather with air quality and wind speed condition. It also gave an estimate of when the sun and moon will rise and set. </w:t>
      </w:r>
    </w:p>
    <w:p w14:paraId="4330B83A" w14:textId="4110A46A" w:rsidR="000309BB" w:rsidRDefault="000309BB">
      <w:pPr>
        <w:rPr>
          <w:lang w:val="en-US"/>
        </w:rPr>
      </w:pPr>
      <w:r>
        <w:rPr>
          <w:lang w:val="en-US"/>
        </w:rPr>
        <w:t xml:space="preserve">GET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https://api.weatherstack.com/current?access_key=a1e8fe700ade2d73aacb7517f239b8cd&amp;query=new 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york</w:t>
      </w:r>
      <w:proofErr w:type="spellEnd"/>
    </w:p>
    <w:p w14:paraId="1817D76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5AF78B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"request"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7B6C65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"type"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"City"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9E3EAD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"query"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"New York, United States of America"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7B5483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"language"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0A1625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"unit"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"m"</w:t>
      </w:r>
    </w:p>
    <w:p w14:paraId="6A45979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0AD45CD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"location"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FFB2CD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"New York"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1F390B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"country"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"United States of America"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80486B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"region"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"New York"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0AFFA9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lat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"40.714"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A2D0E8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lon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"-74.006"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D9245AD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timezone_id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"America/</w:t>
      </w:r>
      <w:proofErr w:type="spellStart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New_York</w:t>
      </w:r>
      <w:proofErr w:type="spellEnd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F87DD6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localtime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"2025-03-25 08:56"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A44C2C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localtime_epoch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1742892960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AF145C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utc_offset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"-4.0"</w:t>
      </w:r>
    </w:p>
    <w:p w14:paraId="650DC17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5BC3256D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"current"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87FBFD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observation_time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"12:56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7EF242D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"temperature"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C4B84F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weather_code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113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83A22B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weather_icons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6953D9D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"https://cdn.worldweatheronline.com/images/wsymbols01_png_64/wsymbol_0001_sunny.png"</w:t>
      </w:r>
    </w:p>
    <w:p w14:paraId="50D81E7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0E147DA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weather_descriptions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4325A77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"Sunny"</w:t>
      </w:r>
    </w:p>
    <w:p w14:paraId="16966FB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2448F0D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"astro"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D4C196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"sunrise"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"06:51 AM"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B77988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"sunset"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"07:14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624370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"moonrise"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"04:58 AM"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66017A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"moonset"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"02:46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F7760A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moon_phase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"Waning Crescent"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1C355A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moon_illumination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25</w:t>
      </w:r>
    </w:p>
    <w:p w14:paraId="7DBA055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646AD4D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air_quality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174CD1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"co"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"355.2"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8EBFA8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"no2"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"13.875"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FF65EC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"o3"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"87"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9A028A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"so2"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"7.955"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0438507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"pm2_5"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"9.435"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9531D8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"pm10"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"9.99"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4A0C8E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"us-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epa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-index"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747BCED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gb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defra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-index"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"1"</w:t>
      </w:r>
    </w:p>
    <w:p w14:paraId="4627B1B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7BDA206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wind_speed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A1A2EF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wind_degree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261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987A27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wind_dir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"W"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36FF9F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"pressure"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1013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9D5003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precip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B766AD7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"humidity"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45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8ED95A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cloudcover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D93999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feelslike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278E35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uv_index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2B763FD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"visibility"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083CEC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is_day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"yes"</w:t>
      </w:r>
    </w:p>
    <w:p w14:paraId="5B9FBDF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A47B69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5695863" w14:textId="77777777" w:rsidR="000309BB" w:rsidRDefault="000309BB">
      <w:pPr>
        <w:rPr>
          <w:lang w:val="en-US"/>
        </w:rPr>
      </w:pPr>
    </w:p>
    <w:p w14:paraId="0E16B154" w14:textId="028B4A1A" w:rsidR="003C6DE2" w:rsidRDefault="003C6DE2">
      <w:pPr>
        <w:rPr>
          <w:lang w:val="en-US"/>
        </w:rPr>
      </w:pPr>
    </w:p>
    <w:p w14:paraId="5C332EE8" w14:textId="77777777" w:rsidR="000309BB" w:rsidRDefault="000309BB">
      <w:pPr>
        <w:rPr>
          <w:lang w:val="en-US"/>
        </w:rPr>
      </w:pPr>
    </w:p>
    <w:p w14:paraId="0C8C7436" w14:textId="2C9B5E4F" w:rsidR="000309BB" w:rsidRDefault="000309BB">
      <w:pPr>
        <w:rPr>
          <w:lang w:val="en-US"/>
        </w:rPr>
      </w:pPr>
      <w:r>
        <w:rPr>
          <w:lang w:val="en-US"/>
        </w:rPr>
        <w:t xml:space="preserve">GET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https://api.weatherstack.com/current?access_key=a1e8fe700ade2d73aacb7517f239b8cd&amp;query=singapore</w:t>
      </w:r>
    </w:p>
    <w:p w14:paraId="00B55D5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8C98A6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"request"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6CF37B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"type"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"City"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698F91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"query"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"Singapore, Singapore"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598B53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"language"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E6C8187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"unit"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"m"</w:t>
      </w:r>
    </w:p>
    <w:p w14:paraId="63B1F8A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3D9BF12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"location"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27E8B7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"Singapore"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BB9B74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"country"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"Singapore"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EB86D6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"region"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44A60E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lat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"1.293"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473B517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lon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"103.856"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F6F7E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timezone_id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"Asia/Singapore"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E91AD9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localtime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"2025-03-25 21:07"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5BC5A2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localtime_epoch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1742936820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DC93FD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utc_offset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"8.0"</w:t>
      </w:r>
    </w:p>
    <w:p w14:paraId="5A2645B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094DAAD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"current"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3A0C64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observation_time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"01:07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9E2DA5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"temperature"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26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EDF524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weather_code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116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8649F1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weather_icons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47376C9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"https://cdn.worldweatheronline.com/images/wsymbols01_png_64/wsymbol_0004_black_low_cloud.png"</w:t>
      </w:r>
    </w:p>
    <w:p w14:paraId="344E1B8D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3383AE4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weather_descriptions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5DC1297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"Partly cloudy"</w:t>
      </w:r>
    </w:p>
    <w:p w14:paraId="56608E0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513472B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"astro"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42097D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"sunrise"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"07:07 AM"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16ECF87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"sunset"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"07:14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31C4A8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"moonrise"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"03:19 AM"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F63164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"moonset"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"03:41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759517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moon_phase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"Waning Crescent"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8982A1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moon_illumination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25</w:t>
      </w:r>
    </w:p>
    <w:p w14:paraId="30945E1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46EB9EF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air_quality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83DF2B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"co"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"625.3"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B95754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"no2"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"36.26"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FC0147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"o3"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"102"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6DE92A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"so2"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"15.54"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3AD77B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"pm2_5"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"54.02"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0D7BB1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"pm10"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"76.22"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F325AD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"us-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epa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-index"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9D3EE5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gb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defra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-index"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"3"</w:t>
      </w:r>
    </w:p>
    <w:p w14:paraId="726BE36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2FFF2E0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wind_speed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14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B94722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wind_degree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8ECAFF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wind_dir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"NNE"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B286B2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"pressure"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1007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8A2B24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precip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49CEC0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"humidity"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94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317E43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cloudcover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75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69C099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feelslike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29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B28FBC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uv_index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E5039B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"visibility"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6C215D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is_day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"no"</w:t>
      </w:r>
    </w:p>
    <w:p w14:paraId="0ECBB697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3828733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1FB62C0" w14:textId="77777777" w:rsidR="000309BB" w:rsidRDefault="000309BB">
      <w:pPr>
        <w:rPr>
          <w:lang w:val="en-US"/>
        </w:rPr>
      </w:pPr>
    </w:p>
    <w:p w14:paraId="6BB7094C" w14:textId="2DCFBA93" w:rsidR="000309BB" w:rsidRDefault="000309B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lang w:val="en-US"/>
        </w:rPr>
        <w:t>GET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https://api.weatherstack.com/current?access_key=a1e8fe700ade2d73aacb7517f239b8cd&amp;query=Shenzhen</w:t>
      </w:r>
    </w:p>
    <w:p w14:paraId="4B124A0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7AEB10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"request"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3C951A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"type"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"City"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D4D2DEE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"query"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"Shenzhen, China"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4E7F64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"language"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1DED99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"unit"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"m"</w:t>
      </w:r>
    </w:p>
    <w:p w14:paraId="7D4DE4E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305409A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"location"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3021B8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"name"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"Shenzhen"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2E6490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"country"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"China"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78B921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"region"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"Guangdong"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070575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lat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"22.533"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0D2AC0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lon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"114.133"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D1F183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timezone_id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"Asia/</w:t>
      </w:r>
      <w:proofErr w:type="spellStart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Hong_Kong</w:t>
      </w:r>
      <w:proofErr w:type="spellEnd"/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CF1816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localtime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"2025-03-25 21:12"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7FE0A7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localtime_epoch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1742937120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7E413A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utc_offset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"8.0"</w:t>
      </w:r>
    </w:p>
    <w:p w14:paraId="23D1DB4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44D54FAA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"current"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65DFAA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observation_time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"01:12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E66E1D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"temperature"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23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BF1EB6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weather_code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113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AE0145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weather_icons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41797D0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"https://cdn.worldweatheronline.com/images/wsymbols01_png_64/wsymbol_0008_clear_sky_night.png"</w:t>
      </w:r>
    </w:p>
    <w:p w14:paraId="6CBDBE6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463E0E8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weather_descriptions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[</w:t>
      </w:r>
    </w:p>
    <w:p w14:paraId="55BFD87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"Clear"</w:t>
      </w:r>
    </w:p>
    <w:p w14:paraId="3BE0000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],</w:t>
      </w:r>
    </w:p>
    <w:p w14:paraId="1B6E129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"astro"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8CC02F8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"sunrise"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"06:23 AM"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59AD54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"sunset"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"06:36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FF6232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"moonrise"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"03:19 AM"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0AF2E9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"moonset"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"02:20 PM"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B9A284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moon_phase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"Waning Crescent"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407D6B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moon_illumination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25</w:t>
      </w:r>
    </w:p>
    <w:p w14:paraId="6BC57A7B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11F8A38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air_quality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AA5C8E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"co"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"656.75"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51950D7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"no2"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"90.28"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73EF272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"o3"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"119"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4E7A49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"so2"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"115.255"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5A19F3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"pm2_5"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"62.715"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46554C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"pm10"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"71.41"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E72035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"us-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epa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-index"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"3"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6F6677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gb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defra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-index"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"3"</w:t>
      </w:r>
    </w:p>
    <w:p w14:paraId="55EAF6E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320EACC6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wind_speed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806EBE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wind_degree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174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C945A0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wind_dir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24D99A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"pressure"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1007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60B70F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precip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FFA2F90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"humidity"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69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BFF941C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cloudcover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6E1C61F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feelslike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25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E7A65D5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uv_index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8A17CA9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"visibility"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63848E4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    </w:t>
      </w:r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is_day</w:t>
      </w:r>
      <w:proofErr w:type="spellEnd"/>
      <w:r w:rsidRPr="000309BB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0309BB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"no"</w:t>
      </w:r>
    </w:p>
    <w:p w14:paraId="18514971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17B3C23" w14:textId="77777777" w:rsidR="000309BB" w:rsidRPr="000309BB" w:rsidRDefault="000309BB" w:rsidP="000309BB">
      <w:pPr>
        <w:shd w:val="clear" w:color="auto" w:fill="212121"/>
        <w:spacing w:after="0"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0309BB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3AF54CD7" w14:textId="77777777" w:rsidR="000309BB" w:rsidRDefault="000309BB">
      <w:pPr>
        <w:rPr>
          <w:lang w:val="en-US"/>
        </w:rPr>
      </w:pPr>
    </w:p>
    <w:p w14:paraId="7FE54FEF" w14:textId="77777777" w:rsidR="00886ACF" w:rsidRDefault="00886ACF">
      <w:pPr>
        <w:rPr>
          <w:lang w:val="en-US"/>
        </w:rPr>
      </w:pPr>
    </w:p>
    <w:p w14:paraId="60988499" w14:textId="13083DCB" w:rsidR="00886ACF" w:rsidRPr="00886ACF" w:rsidRDefault="00886ACF" w:rsidP="00886A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difference between HTTP and HTTPS is security as HTTPS encrypts data transmitted between client and server using TLS/SSL which contains SSL/TLS certificates issued by trusted certificate authorities to verify that the website is legitimate. HTTPS also ensure data sent and received is not altered /corrupted during transmission while HTTP is vulnerable to man in the middle attacks where they will modify the data being transmitted. </w:t>
      </w:r>
    </w:p>
    <w:sectPr w:rsidR="00886ACF" w:rsidRPr="0088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F24EC"/>
    <w:multiLevelType w:val="hybridMultilevel"/>
    <w:tmpl w:val="C8CA94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BB"/>
    <w:rsid w:val="000309BB"/>
    <w:rsid w:val="003C6DE2"/>
    <w:rsid w:val="006E21BF"/>
    <w:rsid w:val="007176AE"/>
    <w:rsid w:val="0088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B52EE"/>
  <w15:chartTrackingRefBased/>
  <w15:docId w15:val="{EC9BD487-E98C-7243-95A8-778EBBC7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KWEK ZHI HONG (SBIZ)</dc:creator>
  <cp:keywords/>
  <dc:description/>
  <cp:lastModifiedBy># KWEK ZHI HONG (SBIZ)</cp:lastModifiedBy>
  <cp:revision>3</cp:revision>
  <dcterms:created xsi:type="dcterms:W3CDTF">2025-03-25T12:59:00Z</dcterms:created>
  <dcterms:modified xsi:type="dcterms:W3CDTF">2025-03-26T16:06:00Z</dcterms:modified>
</cp:coreProperties>
</file>