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DE082" w14:textId="085F6C98" w:rsidR="00D52650" w:rsidRDefault="00D52650" w:rsidP="00FD640E">
      <w:pPr>
        <w:spacing w:after="0" w:line="480" w:lineRule="auto"/>
        <w:jc w:val="center"/>
        <w:rPr>
          <w:rFonts w:ascii="Times New Roman" w:hAnsi="Times New Roman" w:cs="Times New Roman"/>
          <w:sz w:val="24"/>
          <w:szCs w:val="24"/>
        </w:rPr>
      </w:pPr>
    </w:p>
    <w:p w14:paraId="4FD5B3EC" w14:textId="5464411F" w:rsidR="00FD640E" w:rsidRDefault="00FD640E" w:rsidP="00FD640E">
      <w:pPr>
        <w:spacing w:after="0" w:line="480" w:lineRule="auto"/>
        <w:jc w:val="center"/>
        <w:rPr>
          <w:rFonts w:ascii="Times New Roman" w:hAnsi="Times New Roman" w:cs="Times New Roman"/>
          <w:sz w:val="24"/>
          <w:szCs w:val="24"/>
        </w:rPr>
      </w:pPr>
    </w:p>
    <w:p w14:paraId="25231AAE" w14:textId="4EC34593" w:rsidR="00FD640E" w:rsidRDefault="00FD640E" w:rsidP="00FD640E">
      <w:pPr>
        <w:spacing w:after="0" w:line="480" w:lineRule="auto"/>
        <w:jc w:val="center"/>
        <w:rPr>
          <w:rFonts w:ascii="Times New Roman" w:hAnsi="Times New Roman" w:cs="Times New Roman"/>
          <w:sz w:val="24"/>
          <w:szCs w:val="24"/>
        </w:rPr>
      </w:pPr>
    </w:p>
    <w:p w14:paraId="3450F35E" w14:textId="20952442" w:rsidR="00FD640E" w:rsidRDefault="00FD640E" w:rsidP="00FD640E">
      <w:pPr>
        <w:spacing w:after="0" w:line="480" w:lineRule="auto"/>
        <w:jc w:val="center"/>
        <w:rPr>
          <w:rFonts w:ascii="Times New Roman" w:hAnsi="Times New Roman" w:cs="Times New Roman"/>
          <w:sz w:val="24"/>
          <w:szCs w:val="24"/>
        </w:rPr>
      </w:pPr>
    </w:p>
    <w:p w14:paraId="149CB9EB" w14:textId="5B9519DA" w:rsidR="00FD640E" w:rsidRDefault="00FD640E" w:rsidP="00FD640E">
      <w:pPr>
        <w:spacing w:after="0" w:line="480" w:lineRule="auto"/>
        <w:jc w:val="center"/>
        <w:rPr>
          <w:rFonts w:ascii="Times New Roman" w:hAnsi="Times New Roman" w:cs="Times New Roman"/>
          <w:sz w:val="24"/>
          <w:szCs w:val="24"/>
        </w:rPr>
      </w:pPr>
    </w:p>
    <w:p w14:paraId="020DA3DB" w14:textId="6053ABFF" w:rsidR="00FD640E" w:rsidRDefault="00FD640E" w:rsidP="00FD640E">
      <w:pPr>
        <w:spacing w:after="0" w:line="480" w:lineRule="auto"/>
        <w:jc w:val="center"/>
        <w:rPr>
          <w:rFonts w:ascii="Times New Roman" w:hAnsi="Times New Roman" w:cs="Times New Roman"/>
          <w:sz w:val="24"/>
          <w:szCs w:val="24"/>
        </w:rPr>
      </w:pPr>
    </w:p>
    <w:p w14:paraId="04FA52A0" w14:textId="18B26386" w:rsidR="00FD640E" w:rsidRDefault="00FD640E" w:rsidP="00FD64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Digital Forensics Report</w:t>
      </w:r>
    </w:p>
    <w:p w14:paraId="0EA0C2D5" w14:textId="7BEF3136" w:rsidR="00FD640E" w:rsidRDefault="00FD640E" w:rsidP="00FD64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ITI-3670-31</w:t>
      </w:r>
    </w:p>
    <w:p w14:paraId="223FD191" w14:textId="06DD69B7" w:rsidR="00FD640E" w:rsidRDefault="00FD640E" w:rsidP="00FD64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Tabernik</w:t>
      </w:r>
    </w:p>
    <w:p w14:paraId="772D481A" w14:textId="7A122A06" w:rsidR="00FD640E" w:rsidRDefault="00FD640E" w:rsidP="00FD64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Zachary Polk</w:t>
      </w:r>
    </w:p>
    <w:p w14:paraId="25E332A6" w14:textId="4D52C869" w:rsidR="00FD640E" w:rsidRDefault="00FD640E" w:rsidP="00FD64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 October 2020</w:t>
      </w:r>
    </w:p>
    <w:p w14:paraId="7BDF477F" w14:textId="3FC6CDCB" w:rsidR="00FD640E" w:rsidRDefault="00FD640E" w:rsidP="00FD640E">
      <w:pPr>
        <w:spacing w:after="0" w:line="480" w:lineRule="auto"/>
        <w:jc w:val="center"/>
        <w:rPr>
          <w:rFonts w:ascii="Times New Roman" w:hAnsi="Times New Roman" w:cs="Times New Roman"/>
          <w:sz w:val="24"/>
          <w:szCs w:val="24"/>
        </w:rPr>
      </w:pPr>
    </w:p>
    <w:p w14:paraId="48D1CBEC" w14:textId="3388FB25" w:rsidR="00FD640E" w:rsidRDefault="00FD640E" w:rsidP="00FD640E">
      <w:pPr>
        <w:spacing w:after="0" w:line="480" w:lineRule="auto"/>
        <w:jc w:val="center"/>
        <w:rPr>
          <w:rFonts w:ascii="Times New Roman" w:hAnsi="Times New Roman" w:cs="Times New Roman"/>
          <w:sz w:val="24"/>
          <w:szCs w:val="24"/>
        </w:rPr>
      </w:pPr>
    </w:p>
    <w:p w14:paraId="29178F30" w14:textId="07DCE8A0" w:rsidR="00FD640E" w:rsidRDefault="00FD640E" w:rsidP="00FD640E">
      <w:pPr>
        <w:spacing w:after="0" w:line="480" w:lineRule="auto"/>
        <w:jc w:val="center"/>
        <w:rPr>
          <w:rFonts w:ascii="Times New Roman" w:hAnsi="Times New Roman" w:cs="Times New Roman"/>
          <w:sz w:val="24"/>
          <w:szCs w:val="24"/>
        </w:rPr>
      </w:pPr>
    </w:p>
    <w:p w14:paraId="40D500D7" w14:textId="468E1338" w:rsidR="00FD640E" w:rsidRDefault="00FD640E" w:rsidP="00FD640E">
      <w:pPr>
        <w:spacing w:after="0" w:line="480" w:lineRule="auto"/>
        <w:jc w:val="center"/>
        <w:rPr>
          <w:rFonts w:ascii="Times New Roman" w:hAnsi="Times New Roman" w:cs="Times New Roman"/>
          <w:sz w:val="24"/>
          <w:szCs w:val="24"/>
        </w:rPr>
      </w:pPr>
    </w:p>
    <w:p w14:paraId="53842063" w14:textId="0EDB5607" w:rsidR="00FD640E" w:rsidRDefault="00FD640E" w:rsidP="00FD640E">
      <w:pPr>
        <w:spacing w:after="0" w:line="480" w:lineRule="auto"/>
        <w:jc w:val="center"/>
        <w:rPr>
          <w:rFonts w:ascii="Times New Roman" w:hAnsi="Times New Roman" w:cs="Times New Roman"/>
          <w:sz w:val="24"/>
          <w:szCs w:val="24"/>
        </w:rPr>
      </w:pPr>
    </w:p>
    <w:p w14:paraId="0F7FF8C7" w14:textId="3B77A08B" w:rsidR="00FD640E" w:rsidRDefault="00FD640E" w:rsidP="00FD640E">
      <w:pPr>
        <w:spacing w:after="0" w:line="480" w:lineRule="auto"/>
        <w:jc w:val="center"/>
        <w:rPr>
          <w:rFonts w:ascii="Times New Roman" w:hAnsi="Times New Roman" w:cs="Times New Roman"/>
          <w:sz w:val="24"/>
          <w:szCs w:val="24"/>
        </w:rPr>
      </w:pPr>
    </w:p>
    <w:p w14:paraId="7756BB73" w14:textId="55622B81" w:rsidR="00FD640E" w:rsidRDefault="00FD640E" w:rsidP="00FD640E">
      <w:pPr>
        <w:spacing w:after="0" w:line="480" w:lineRule="auto"/>
        <w:jc w:val="center"/>
        <w:rPr>
          <w:rFonts w:ascii="Times New Roman" w:hAnsi="Times New Roman" w:cs="Times New Roman"/>
          <w:sz w:val="24"/>
          <w:szCs w:val="24"/>
        </w:rPr>
      </w:pPr>
    </w:p>
    <w:p w14:paraId="322BD01A" w14:textId="55DB3FEC" w:rsidR="00FD640E" w:rsidRDefault="00FD640E" w:rsidP="00FD640E">
      <w:pPr>
        <w:spacing w:after="0" w:line="480" w:lineRule="auto"/>
        <w:jc w:val="center"/>
        <w:rPr>
          <w:rFonts w:ascii="Times New Roman" w:hAnsi="Times New Roman" w:cs="Times New Roman"/>
          <w:sz w:val="24"/>
          <w:szCs w:val="24"/>
        </w:rPr>
      </w:pPr>
    </w:p>
    <w:p w14:paraId="57302FB4" w14:textId="6EA2E69A" w:rsidR="00FD640E" w:rsidRDefault="00FD640E" w:rsidP="00FD640E">
      <w:pPr>
        <w:spacing w:after="0" w:line="480" w:lineRule="auto"/>
        <w:jc w:val="center"/>
        <w:rPr>
          <w:rFonts w:ascii="Times New Roman" w:hAnsi="Times New Roman" w:cs="Times New Roman"/>
          <w:sz w:val="24"/>
          <w:szCs w:val="24"/>
        </w:rPr>
      </w:pPr>
    </w:p>
    <w:p w14:paraId="7A759675" w14:textId="0C19F1BB" w:rsidR="00FD640E" w:rsidRDefault="00FD640E" w:rsidP="00FD640E">
      <w:pPr>
        <w:spacing w:after="0" w:line="480" w:lineRule="auto"/>
        <w:jc w:val="center"/>
        <w:rPr>
          <w:rFonts w:ascii="Times New Roman" w:hAnsi="Times New Roman" w:cs="Times New Roman"/>
          <w:sz w:val="24"/>
          <w:szCs w:val="24"/>
        </w:rPr>
      </w:pPr>
    </w:p>
    <w:p w14:paraId="0931A003" w14:textId="75A6DD92" w:rsidR="00FD640E" w:rsidRDefault="00FD640E" w:rsidP="00FD640E">
      <w:pPr>
        <w:spacing w:after="0" w:line="480" w:lineRule="auto"/>
        <w:rPr>
          <w:rFonts w:ascii="Times New Roman" w:hAnsi="Times New Roman" w:cs="Times New Roman"/>
          <w:sz w:val="24"/>
          <w:szCs w:val="24"/>
        </w:rPr>
      </w:pPr>
      <w:r>
        <w:rPr>
          <w:rFonts w:ascii="Times New Roman" w:hAnsi="Times New Roman" w:cs="Times New Roman"/>
          <w:sz w:val="24"/>
          <w:szCs w:val="24"/>
        </w:rPr>
        <w:t>** Disclaimer: This whole thing is fake and completely made up. The names are just random names I thought of and companies</w:t>
      </w:r>
      <w:r w:rsidR="00B43229">
        <w:rPr>
          <w:rFonts w:ascii="Times New Roman" w:hAnsi="Times New Roman" w:cs="Times New Roman"/>
          <w:sz w:val="24"/>
          <w:szCs w:val="24"/>
        </w:rPr>
        <w:t xml:space="preserve"> except for the forensic tools. *</w:t>
      </w:r>
      <w:r>
        <w:rPr>
          <w:rFonts w:ascii="Times New Roman" w:hAnsi="Times New Roman" w:cs="Times New Roman"/>
          <w:sz w:val="24"/>
          <w:szCs w:val="24"/>
        </w:rPr>
        <w:t>*</w:t>
      </w:r>
    </w:p>
    <w:p w14:paraId="5CF6ACF2" w14:textId="7BA5BF58" w:rsidR="00FD640E" w:rsidRDefault="009D05A1" w:rsidP="00FD640E">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Case Over</w:t>
      </w:r>
      <w:r w:rsidR="00F70599">
        <w:rPr>
          <w:rFonts w:ascii="Times New Roman" w:hAnsi="Times New Roman" w:cs="Times New Roman"/>
          <w:b/>
          <w:bCs/>
          <w:sz w:val="24"/>
          <w:szCs w:val="24"/>
          <w:u w:val="single"/>
        </w:rPr>
        <w:t>view</w:t>
      </w:r>
    </w:p>
    <w:p w14:paraId="20AA9E7D" w14:textId="013E8C6B" w:rsidR="00F70599" w:rsidRDefault="00F70599" w:rsidP="00FD640E">
      <w:pPr>
        <w:spacing w:line="240" w:lineRule="auto"/>
        <w:rPr>
          <w:rFonts w:ascii="Times New Roman" w:hAnsi="Times New Roman" w:cs="Times New Roman"/>
          <w:sz w:val="24"/>
          <w:szCs w:val="24"/>
        </w:rPr>
      </w:pPr>
      <w:r>
        <w:rPr>
          <w:rFonts w:ascii="Times New Roman" w:hAnsi="Times New Roman" w:cs="Times New Roman"/>
          <w:sz w:val="24"/>
          <w:szCs w:val="24"/>
        </w:rPr>
        <w:t xml:space="preserve">On August 10, 2020 Ronald Luther, President of Wakanda University, contacted me about them finding child pornography on a hard drive. They contacted me because they found traces of child pornography when they ran an antivirus on their computer to see why it was running slow. They want me to establish an investigation to find out where this child pornography came from and who downloaded it. They also told me that they recently updated their computers and got new ones about 3 years ago. </w:t>
      </w:r>
    </w:p>
    <w:p w14:paraId="579DA323" w14:textId="3AF13622" w:rsidR="00F70599" w:rsidRDefault="00464277" w:rsidP="00FD640E">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Forensic Acquisition and Exam Preparation</w:t>
      </w:r>
    </w:p>
    <w:p w14:paraId="52B69B21" w14:textId="55AC8200" w:rsidR="00464277" w:rsidRDefault="00464277"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On August 12, 2020, I began to examine the computer. I ran an antivirus just as the IT department did and found that the reason that it was being slow was because of a couple viruses that downloaded with regards to child pornography downloaded.</w:t>
      </w:r>
    </w:p>
    <w:p w14:paraId="56041A0F" w14:textId="3C8E5F57" w:rsidR="00464277" w:rsidRDefault="00B43229"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I found the child pornography, I used Encase to discover where these files came from. Encase helped me discover that these files downloaded onto the new hard drives from the cache of the old hard drives. </w:t>
      </w:r>
    </w:p>
    <w:p w14:paraId="3CEC6B17" w14:textId="1A8FD9C0" w:rsidR="00B43229" w:rsidRDefault="00B43229"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They didn’t have the old hard drives</w:t>
      </w:r>
      <w:r w:rsidR="00857534">
        <w:rPr>
          <w:rFonts w:ascii="Times New Roman" w:hAnsi="Times New Roman" w:cs="Times New Roman"/>
          <w:sz w:val="24"/>
          <w:szCs w:val="24"/>
        </w:rPr>
        <w:t>,</w:t>
      </w:r>
      <w:r>
        <w:rPr>
          <w:rFonts w:ascii="Times New Roman" w:hAnsi="Times New Roman" w:cs="Times New Roman"/>
          <w:sz w:val="24"/>
          <w:szCs w:val="24"/>
        </w:rPr>
        <w:t xml:space="preserve"> so I wasn’t able to dive into them as deeply as I wanted to</w:t>
      </w:r>
      <w:r w:rsidR="00857534">
        <w:rPr>
          <w:rFonts w:ascii="Times New Roman" w:hAnsi="Times New Roman" w:cs="Times New Roman"/>
          <w:sz w:val="24"/>
          <w:szCs w:val="24"/>
        </w:rPr>
        <w:t>,</w:t>
      </w:r>
      <w:r>
        <w:rPr>
          <w:rFonts w:ascii="Times New Roman" w:hAnsi="Times New Roman" w:cs="Times New Roman"/>
          <w:sz w:val="24"/>
          <w:szCs w:val="24"/>
        </w:rPr>
        <w:t xml:space="preserve"> but I was able to discover how these files were downloaded in the first place. </w:t>
      </w:r>
      <w:r w:rsidR="00857534">
        <w:rPr>
          <w:rFonts w:ascii="Times New Roman" w:hAnsi="Times New Roman" w:cs="Times New Roman"/>
          <w:sz w:val="24"/>
          <w:szCs w:val="24"/>
        </w:rPr>
        <w:t>They were all downloaded from emails that were sent to the teacher at the time.</w:t>
      </w:r>
    </w:p>
    <w:p w14:paraId="1BA150DA" w14:textId="329654C4" w:rsidR="00857534" w:rsidRDefault="00857534"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teacher was no longer teaching at the school, so I had to access their system through the administrator. Luckily, Mr. Luther wanted to get to the bottom of it so he allowed me to access that teachers log in information and log in to his email. </w:t>
      </w:r>
    </w:p>
    <w:p w14:paraId="2769AAAD" w14:textId="62676196" w:rsidR="00857534" w:rsidRDefault="00857534"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into the email, I looked for any evidence of child pornography attachments and any talk about child pornography. I couldn’t find anything, so I used E3 from Paraben to help me. </w:t>
      </w:r>
    </w:p>
    <w:p w14:paraId="331790E2" w14:textId="25FAA8C4" w:rsidR="00857534" w:rsidRDefault="00857534"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E3 help me find deleted emails that had attachments on them </w:t>
      </w:r>
      <w:r w:rsidR="00B83C98">
        <w:rPr>
          <w:rFonts w:ascii="Times New Roman" w:hAnsi="Times New Roman" w:cs="Times New Roman"/>
          <w:sz w:val="24"/>
          <w:szCs w:val="24"/>
        </w:rPr>
        <w:t>to see if they were child pornography. I was able to find many counts of child pornography from these attachments that included images and videos.</w:t>
      </w:r>
    </w:p>
    <w:p w14:paraId="59E05D7E" w14:textId="5EF4CF12" w:rsidR="00B83C98" w:rsidRDefault="00B83C98" w:rsidP="0046427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 could not see who these emails were </w:t>
      </w:r>
      <w:r w:rsidR="00B118F5">
        <w:rPr>
          <w:rFonts w:ascii="Times New Roman" w:hAnsi="Times New Roman" w:cs="Times New Roman"/>
          <w:sz w:val="24"/>
          <w:szCs w:val="24"/>
        </w:rPr>
        <w:t>from,</w:t>
      </w:r>
      <w:r>
        <w:rPr>
          <w:rFonts w:ascii="Times New Roman" w:hAnsi="Times New Roman" w:cs="Times New Roman"/>
          <w:sz w:val="24"/>
          <w:szCs w:val="24"/>
        </w:rPr>
        <w:t xml:space="preserve"> so I had </w:t>
      </w:r>
      <w:r w:rsidR="00B118F5">
        <w:rPr>
          <w:rFonts w:ascii="Times New Roman" w:hAnsi="Times New Roman" w:cs="Times New Roman"/>
          <w:sz w:val="24"/>
          <w:szCs w:val="24"/>
        </w:rPr>
        <w:t>to use E3 again to see where the emails came from. Once I got this</w:t>
      </w:r>
      <w:r w:rsidR="008C6B99">
        <w:rPr>
          <w:rFonts w:ascii="Times New Roman" w:hAnsi="Times New Roman" w:cs="Times New Roman"/>
          <w:sz w:val="24"/>
          <w:szCs w:val="24"/>
        </w:rPr>
        <w:t>,</w:t>
      </w:r>
      <w:r w:rsidR="00B118F5">
        <w:rPr>
          <w:rFonts w:ascii="Times New Roman" w:hAnsi="Times New Roman" w:cs="Times New Roman"/>
          <w:sz w:val="24"/>
          <w:szCs w:val="24"/>
        </w:rPr>
        <w:t xml:space="preserve"> I could use the evidence to take them to court.</w:t>
      </w:r>
    </w:p>
    <w:p w14:paraId="67CC5CFC" w14:textId="0CD41076" w:rsidR="00B118F5" w:rsidRDefault="00B118F5" w:rsidP="00B118F5">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Findings and Reports (Forensic Analysis)</w:t>
      </w:r>
    </w:p>
    <w:p w14:paraId="00BA567E" w14:textId="39DA32FE" w:rsidR="00B118F5" w:rsidRDefault="008C6B99"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On August 12, 2020, I began to examine the computer. </w:t>
      </w:r>
    </w:p>
    <w:p w14:paraId="02E30176" w14:textId="65BA2DF1" w:rsidR="008C6B99" w:rsidRDefault="008C6B99"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used Panda AntiVirus 2020 and found that there were child pornography files on the hard drive. </w:t>
      </w:r>
    </w:p>
    <w:p w14:paraId="32816C1D" w14:textId="6CF881BA" w:rsidR="008C6B99" w:rsidRDefault="008C6B99"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then used Encase to find out where these files were and discovered they were from the old hard drive. This made the teacher that owned the computer now no longer a suspect. </w:t>
      </w:r>
    </w:p>
    <w:p w14:paraId="14959BCF" w14:textId="109ACB64" w:rsidR="008C6B99" w:rsidRDefault="008C6B99"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found out that it was downloaded all the way back in 2010. This means that </w:t>
      </w:r>
      <w:r w:rsidR="00A67910">
        <w:rPr>
          <w:rFonts w:ascii="Times New Roman" w:hAnsi="Times New Roman" w:cs="Times New Roman"/>
          <w:sz w:val="24"/>
          <w:szCs w:val="24"/>
        </w:rPr>
        <w:t>Josue</w:t>
      </w:r>
      <w:r>
        <w:rPr>
          <w:rFonts w:ascii="Times New Roman" w:hAnsi="Times New Roman" w:cs="Times New Roman"/>
          <w:sz w:val="24"/>
          <w:szCs w:val="24"/>
        </w:rPr>
        <w:t xml:space="preserve"> Jones was now the main suspect because he was the one using this computer at that time.</w:t>
      </w:r>
    </w:p>
    <w:p w14:paraId="333B6F14" w14:textId="725C6F51" w:rsidR="008C6B99" w:rsidRDefault="008C6B99"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 wanted to find out where these files came from so I decided to get into his email. And at first I didn’t find anything so I had to use E3 from Paraben.</w:t>
      </w:r>
    </w:p>
    <w:p w14:paraId="5F27611F" w14:textId="1B8DAD53" w:rsidR="008C6B99" w:rsidRDefault="008C6B99"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using E3 I found that there were deleted emails that contained attachments of child pornography in </w:t>
      </w:r>
      <w:r w:rsidR="00A67910">
        <w:rPr>
          <w:rFonts w:ascii="Times New Roman" w:hAnsi="Times New Roman" w:cs="Times New Roman"/>
          <w:sz w:val="24"/>
          <w:szCs w:val="24"/>
        </w:rPr>
        <w:t>Josue</w:t>
      </w:r>
      <w:r>
        <w:rPr>
          <w:rFonts w:ascii="Times New Roman" w:hAnsi="Times New Roman" w:cs="Times New Roman"/>
          <w:sz w:val="24"/>
          <w:szCs w:val="24"/>
        </w:rPr>
        <w:t xml:space="preserve"> Jones’ old email. So that is enough to be able to take him to court</w:t>
      </w:r>
    </w:p>
    <w:p w14:paraId="4F991069" w14:textId="1D0E8234" w:rsidR="008C6B99" w:rsidRDefault="00A67910"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Now that I found the source of where they came from I also know that they were sent to him. So this made me investigate more and catch whoever is sending this child pornography</w:t>
      </w:r>
    </w:p>
    <w:p w14:paraId="50A5D883" w14:textId="523A8ED0" w:rsidR="00A67910" w:rsidRDefault="00A67910"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couldn’t see the sender so I had to use E3 again to be able to see who sent the email. The email which sent this content was </w:t>
      </w:r>
      <w:hyperlink r:id="rId5" w:history="1">
        <w:r w:rsidRPr="003B2A24">
          <w:rPr>
            <w:rStyle w:val="Hyperlink"/>
            <w:rFonts w:ascii="Times New Roman" w:hAnsi="Times New Roman" w:cs="Times New Roman"/>
            <w:sz w:val="24"/>
            <w:szCs w:val="24"/>
          </w:rPr>
          <w:t>youngdiamonds@yahoo.com</w:t>
        </w:r>
      </w:hyperlink>
      <w:r>
        <w:rPr>
          <w:rFonts w:ascii="Times New Roman" w:hAnsi="Times New Roman" w:cs="Times New Roman"/>
          <w:sz w:val="24"/>
          <w:szCs w:val="24"/>
        </w:rPr>
        <w:t>.</w:t>
      </w:r>
    </w:p>
    <w:p w14:paraId="06970235" w14:textId="67F9DC26" w:rsidR="00A67910" w:rsidRDefault="00A67910"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Now I needed to find out who was youngdiamonds. So I contact yahoo and they are able to give me the name and address of the perpetrator.</w:t>
      </w:r>
    </w:p>
    <w:p w14:paraId="777F8DF8" w14:textId="21B2FF64" w:rsidR="00A67910" w:rsidRDefault="00A67910" w:rsidP="008C6B9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We go to this address with a warrant and confiscate three computers that we were able to find evidence of child pornography for.</w:t>
      </w:r>
    </w:p>
    <w:p w14:paraId="6AFC6F33" w14:textId="0C0E8BD3" w:rsidR="00A67910" w:rsidRDefault="00A67910" w:rsidP="00A67910">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2516C657" w14:textId="449A455B" w:rsidR="00A67910" w:rsidRDefault="00A67910" w:rsidP="00A67910">
      <w:pPr>
        <w:spacing w:line="240" w:lineRule="auto"/>
        <w:rPr>
          <w:rFonts w:ascii="Times New Roman" w:hAnsi="Times New Roman" w:cs="Times New Roman"/>
          <w:sz w:val="24"/>
          <w:szCs w:val="24"/>
        </w:rPr>
      </w:pPr>
      <w:r>
        <w:rPr>
          <w:rFonts w:ascii="Times New Roman" w:hAnsi="Times New Roman" w:cs="Times New Roman"/>
          <w:sz w:val="24"/>
          <w:szCs w:val="24"/>
        </w:rPr>
        <w:t>President, Ronald Luther contacted me about child pornography being found on one of his University computers. Using tools, like Encase and E3, I was able to establish enough evidence to be able to put Josue Jones and Fabian Smith in jail for child pornography. I discovered that Mr. Jones had 134 counts of child pornography downloaded from his email</w:t>
      </w:r>
      <w:r w:rsidR="00A66325">
        <w:rPr>
          <w:rFonts w:ascii="Times New Roman" w:hAnsi="Times New Roman" w:cs="Times New Roman"/>
          <w:sz w:val="24"/>
          <w:szCs w:val="24"/>
        </w:rPr>
        <w:t>,</w:t>
      </w:r>
      <w:r>
        <w:rPr>
          <w:rFonts w:ascii="Times New Roman" w:hAnsi="Times New Roman" w:cs="Times New Roman"/>
          <w:sz w:val="24"/>
          <w:szCs w:val="24"/>
        </w:rPr>
        <w:t xml:space="preserve"> so he was sentenced to 4 years in prison. I also discovered that Fabian Smith sent these files to Josue Jones </w:t>
      </w:r>
      <w:r w:rsidR="00A66325">
        <w:rPr>
          <w:rFonts w:ascii="Times New Roman" w:hAnsi="Times New Roman" w:cs="Times New Roman"/>
          <w:sz w:val="24"/>
          <w:szCs w:val="24"/>
        </w:rPr>
        <w:t>and many more people. We ended up finding 1056 counts of child pornography on the computers from his house, so he was sentenced to 10 years in prison. Overall, we were able to find who was responsible for the child pornography on the University computer.</w:t>
      </w:r>
    </w:p>
    <w:p w14:paraId="6D639C0E" w14:textId="2166C9C9" w:rsidR="00C913FF" w:rsidRDefault="00C913FF" w:rsidP="00A67910">
      <w:pPr>
        <w:spacing w:line="240" w:lineRule="auto"/>
        <w:rPr>
          <w:rFonts w:ascii="Times New Roman" w:hAnsi="Times New Roman" w:cs="Times New Roman"/>
          <w:sz w:val="24"/>
          <w:szCs w:val="24"/>
        </w:rPr>
      </w:pPr>
    </w:p>
    <w:p w14:paraId="7F57F1DE" w14:textId="6BE6C749" w:rsidR="00C913FF" w:rsidRDefault="00C913FF" w:rsidP="00A67910">
      <w:pPr>
        <w:spacing w:line="240" w:lineRule="auto"/>
        <w:rPr>
          <w:rFonts w:ascii="Times New Roman" w:hAnsi="Times New Roman" w:cs="Times New Roman"/>
          <w:sz w:val="24"/>
          <w:szCs w:val="24"/>
        </w:rPr>
      </w:pPr>
    </w:p>
    <w:p w14:paraId="1AD8792F" w14:textId="7DADD0FE" w:rsidR="00C913FF" w:rsidRDefault="00C913FF" w:rsidP="00A67910">
      <w:pPr>
        <w:spacing w:line="240" w:lineRule="auto"/>
        <w:rPr>
          <w:rFonts w:ascii="Times New Roman" w:hAnsi="Times New Roman" w:cs="Times New Roman"/>
          <w:sz w:val="24"/>
          <w:szCs w:val="24"/>
        </w:rPr>
      </w:pPr>
    </w:p>
    <w:p w14:paraId="1037A713" w14:textId="6E93C715" w:rsidR="00C913FF" w:rsidRDefault="00C913FF" w:rsidP="00A67910">
      <w:pPr>
        <w:spacing w:line="240" w:lineRule="auto"/>
        <w:rPr>
          <w:rFonts w:ascii="Times New Roman" w:hAnsi="Times New Roman" w:cs="Times New Roman"/>
          <w:sz w:val="24"/>
          <w:szCs w:val="24"/>
        </w:rPr>
      </w:pPr>
      <w:r>
        <w:rPr>
          <w:rFonts w:ascii="Times New Roman" w:hAnsi="Times New Roman" w:cs="Times New Roman"/>
          <w:sz w:val="24"/>
          <w:szCs w:val="24"/>
        </w:rPr>
        <w:t>Based my report from this template:</w:t>
      </w:r>
    </w:p>
    <w:p w14:paraId="62D59AF0" w14:textId="48D3C0F2" w:rsidR="00C913FF" w:rsidRDefault="00C913FF" w:rsidP="00A67910">
      <w:pPr>
        <w:spacing w:line="240" w:lineRule="auto"/>
        <w:rPr>
          <w:rFonts w:ascii="Times New Roman" w:hAnsi="Times New Roman" w:cs="Times New Roman"/>
          <w:sz w:val="24"/>
          <w:szCs w:val="24"/>
        </w:rPr>
      </w:pPr>
      <w:hyperlink r:id="rId6" w:history="1">
        <w:r w:rsidRPr="003B2A24">
          <w:rPr>
            <w:rStyle w:val="Hyperlink"/>
            <w:rFonts w:ascii="Times New Roman" w:hAnsi="Times New Roman" w:cs="Times New Roman"/>
            <w:sz w:val="24"/>
            <w:szCs w:val="24"/>
          </w:rPr>
          <w:t>https://www.sans.org/blog/intro-to-report-writing-for-digital-forensics/</w:t>
        </w:r>
      </w:hyperlink>
    </w:p>
    <w:p w14:paraId="56813AFF" w14:textId="77777777" w:rsidR="00C913FF" w:rsidRPr="00A67910" w:rsidRDefault="00C913FF" w:rsidP="00A67910">
      <w:pPr>
        <w:spacing w:line="240" w:lineRule="auto"/>
        <w:rPr>
          <w:rFonts w:ascii="Times New Roman" w:hAnsi="Times New Roman" w:cs="Times New Roman"/>
          <w:sz w:val="24"/>
          <w:szCs w:val="24"/>
        </w:rPr>
      </w:pPr>
    </w:p>
    <w:sectPr w:rsidR="00C913FF" w:rsidRPr="00A6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644A5"/>
    <w:multiLevelType w:val="hybridMultilevel"/>
    <w:tmpl w:val="5B2A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C19BE"/>
    <w:multiLevelType w:val="hybridMultilevel"/>
    <w:tmpl w:val="7DD03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D3F96"/>
    <w:multiLevelType w:val="hybridMultilevel"/>
    <w:tmpl w:val="27EE5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2E"/>
    <w:rsid w:val="00140B2E"/>
    <w:rsid w:val="00464277"/>
    <w:rsid w:val="00857534"/>
    <w:rsid w:val="008C6B99"/>
    <w:rsid w:val="009D05A1"/>
    <w:rsid w:val="00A66325"/>
    <w:rsid w:val="00A67910"/>
    <w:rsid w:val="00B118F5"/>
    <w:rsid w:val="00B43229"/>
    <w:rsid w:val="00B83C98"/>
    <w:rsid w:val="00C913FF"/>
    <w:rsid w:val="00CC3EC7"/>
    <w:rsid w:val="00D52650"/>
    <w:rsid w:val="00F70599"/>
    <w:rsid w:val="00FD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9F8E"/>
  <w15:chartTrackingRefBased/>
  <w15:docId w15:val="{C38D2EB7-CC03-493D-9E81-C1BD7641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277"/>
    <w:pPr>
      <w:ind w:left="720"/>
      <w:contextualSpacing/>
    </w:pPr>
  </w:style>
  <w:style w:type="character" w:styleId="Hyperlink">
    <w:name w:val="Hyperlink"/>
    <w:basedOn w:val="DefaultParagraphFont"/>
    <w:uiPriority w:val="99"/>
    <w:unhideWhenUsed/>
    <w:rsid w:val="00A67910"/>
    <w:rPr>
      <w:color w:val="0563C1" w:themeColor="hyperlink"/>
      <w:u w:val="single"/>
    </w:rPr>
  </w:style>
  <w:style w:type="character" w:styleId="UnresolvedMention">
    <w:name w:val="Unresolved Mention"/>
    <w:basedOn w:val="DefaultParagraphFont"/>
    <w:uiPriority w:val="99"/>
    <w:semiHidden/>
    <w:unhideWhenUsed/>
    <w:rsid w:val="00A6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blog/intro-to-report-writing-for-digital-forensics/" TargetMode="External"/><Relationship Id="rId5" Type="http://schemas.openxmlformats.org/officeDocument/2006/relationships/hyperlink" Target="mailto:youngdiamond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GreenKibbles45 JONES</dc:creator>
  <cp:keywords/>
  <dc:description/>
  <cp:lastModifiedBy>GreenKibbles45 JONES</cp:lastModifiedBy>
  <cp:revision>3</cp:revision>
  <dcterms:created xsi:type="dcterms:W3CDTF">2020-10-02T01:35:00Z</dcterms:created>
  <dcterms:modified xsi:type="dcterms:W3CDTF">2020-10-03T03:34:00Z</dcterms:modified>
</cp:coreProperties>
</file>