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bookmarkStart w:id="0" w:name="_GoBack"/>
      <w:bookmarkEnd w:id="0"/>
      <w:r w:rsidRPr="00B80691">
        <w:rPr>
          <w:rFonts w:ascii="Book Antiqua" w:hAnsi="Book Antiqua" w:cs="Courier New"/>
          <w:sz w:val="22"/>
          <w:szCs w:val="22"/>
        </w:rPr>
        <w:t># Unit 12 | Assignment - Web Visualization Dashboard (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Lattitude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)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 Background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Data is more powerful when we share it with others! Let's take what we've learned about HTML and CSS to create a dashboard showing off the analysis we've done.</w:t>
      </w: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>
            <wp:extent cx="5613400" cy="38228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ding-lg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73" cy="38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##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Lattitude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- Latitude Analysis Dashboard with Attitude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For this homework we'll be creating a visualization dashboard website using visualizations we've created in a past assignment. Specifically, we'll be using the data from [HW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06](..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/../HW06-WebAPIs).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In building this dashboard, we'll create individual pages for each plot and a means by which we can navigate between them. These pages will contain the visualizations and their corresponding explanations. We'll also have a landing page, a page where we can see a comparison of all of the plots, and another page where we can view the data used to build them.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 Website Requirements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For reference, see the ["Screenshots"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section](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#screenshots) below.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The website must consist of 7 pages total, including: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A [landing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page](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#landing-page) containing: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An explanation of the project.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Links to each visualizations page.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Four [visualization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pages](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#visualization-pages), each with: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A descriptive title and heading tag.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The plot/visualization itself for the selected comparison.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A paragraph describing the plot and its significance.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 xml:space="preserve">* A ["Comparisons"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page](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#comparisons-page) that: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Contains all of the visualizations on the same page so we can easily visually compare them.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Uses a bootstrap grid for the visualizations.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  * The grid must be two visualizations across on screens medium and larger, and 1 across on extra-small and small screens.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A ["Data"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page](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#data-page) that: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Displays a responsive table containing the data used in the visualizations.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  * The table must be a bootstrap table component.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  * The data must come from exporting the `.csv` file as HTML, or converting it to HTML. You may use a csv-to-html table conversion tool, e.g. [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ConvertCSV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](http://www.convertcsv.com/csv-to-html.htm).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The website must, at the top of every page, have a navigation menu that: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Has the name of the site on the left of the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nav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which allows users to return to the landing page from any page.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Contains a dropdown on the right of the navbar named "Plots" which provides links to each individual visualization page.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Provides two more links on the right: "Comparisons" which links to the comparisons page, and "Data" which links to the data page.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Is responsive (using media queries). The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nav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must have similar behavior as the screenshots ["Navigation Menu"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section](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#navigation-menu) (notice the background color change).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Finally, the website must be deployed to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github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pages.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When finished, submit to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BootcampSpot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the links to 1) the deployed app and 2) the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github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repository.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 Considerations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You may use the data from [HW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06](..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 xml:space="preserve">/../HW06-WebAPIs) or choose another dataset. Alternatively, you may use the included [cities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dataset](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cities.csv) and pull the images from the [included notebook](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WeatherPy.ipynb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).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You must use bootstrap. This includes using the bootstrap `navbar` component for the header on every page, the bootstrap table component for the data page, and the bootstrap grid for responsiveness on the comparison page.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You must deploy your website to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github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pages, with the website working on a live, publicly accessible URL as a result.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Be sure to use a CSS media query for the navigation menu.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Be sure your website works at all window widths/sizes.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Feel free to take some liberty in the visual aspects, but keep the core functionality the same.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 Bonuses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Use a different dataset! The requirements above still hold, but make it your own.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Use a bootstrap theme to customize your website. You may use a tool like [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Bootswatch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](https://bootswatch.com/). Make it look snazzy, give it some attitude. If using this, be sure you also meet all of the requirements listed above.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Add extra visualizations! The more comparisons the better, right?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Use meaningful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glyphicons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next to links in the header.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Have visualization navigation on every visualizations page with an active state. See the screenshots below.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### Screenshots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This section contains screenshots of each page that must be built, at varying screen widths. These are a guide; you can meet the requirements without having the pages look exactly like the below images.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Landing page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>
            <wp:extent cx="6858000" cy="4670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ing-l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Small screen:</w:t>
      </w: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>
            <wp:extent cx="2942677" cy="4108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nding-s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42" cy="411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Comparisons page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>
            <wp:extent cx="4451350" cy="425639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arison-l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81" cy="425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Small screen:</w:t>
      </w: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>
            <wp:extent cx="2523227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ison-s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230" cy="32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Data page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>
            <wp:extent cx="5146655" cy="492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-l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697" cy="49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Small screen:</w:t>
      </w:r>
    </w:p>
    <w:p w:rsidR="00A54934" w:rsidRPr="00B80691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>
            <wp:extent cx="2225467" cy="23812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244" cy="23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Visualization pages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You'll build four of these, one for each visualization. Here's an example of one: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:rsidR="00A54934" w:rsidRPr="00B80691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>
            <wp:extent cx="4175897" cy="3784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sualize-l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12" cy="37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Small screen:</w:t>
      </w:r>
    </w:p>
    <w:p w:rsidR="00A54934" w:rsidRPr="00B80691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>
            <wp:extent cx="2415437" cy="32956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sualize-s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932" cy="32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Navigation menu</w:t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>
            <wp:extent cx="5029200" cy="995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v-l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16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597952" w:rsidRDefault="00597952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Small screen:</w:t>
      </w:r>
    </w:p>
    <w:p w:rsidR="00597952" w:rsidRDefault="00597952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>
            <wp:extent cx="3514308" cy="2406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v-s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67" cy="24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952" w:rsidSect="00B806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C57"/>
    <w:rsid w:val="000C5C57"/>
    <w:rsid w:val="00597952"/>
    <w:rsid w:val="00A54934"/>
    <w:rsid w:val="00B410F9"/>
    <w:rsid w:val="00B80691"/>
    <w:rsid w:val="00FC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CE3F7D-FD52-4B2F-AA32-A6E7E0C4F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C3B1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C3B10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Jones</dc:creator>
  <cp:keywords/>
  <dc:description/>
  <cp:lastModifiedBy>David Jones</cp:lastModifiedBy>
  <cp:revision>2</cp:revision>
  <dcterms:created xsi:type="dcterms:W3CDTF">2018-01-20T01:59:00Z</dcterms:created>
  <dcterms:modified xsi:type="dcterms:W3CDTF">2018-01-20T01:59:00Z</dcterms:modified>
</cp:coreProperties>
</file>