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A176A" w14:textId="4182AAB6" w:rsidR="008F181A" w:rsidRP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sz w:val="24"/>
          <w:szCs w:val="24"/>
        </w:rPr>
        <w:t>Zachary Weiss</w:t>
      </w:r>
    </w:p>
    <w:p w14:paraId="4CDBE10E" w14:textId="00EBBAF3" w:rsidR="00BC5D54" w:rsidRP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sz w:val="24"/>
          <w:szCs w:val="24"/>
        </w:rPr>
        <w:t>ME570 HW2</w:t>
      </w:r>
    </w:p>
    <w:p w14:paraId="7F1D0163" w14:textId="395E4C45" w:rsidR="00BC5D54" w:rsidRP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sz w:val="24"/>
          <w:szCs w:val="24"/>
        </w:rPr>
        <w:t>Professor Tron</w:t>
      </w:r>
    </w:p>
    <w:p w14:paraId="71A0D119" w14:textId="51000D16" w:rsidR="00BC5D54" w:rsidRP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sz w:val="24"/>
          <w:szCs w:val="24"/>
        </w:rPr>
        <w:t>5 October 2020</w:t>
      </w:r>
    </w:p>
    <w:p w14:paraId="0A02E341" w14:textId="770017AC" w:rsid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7E6653" w14:textId="77777777" w:rsid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i/>
          <w:iCs/>
          <w:sz w:val="24"/>
          <w:szCs w:val="24"/>
        </w:rPr>
        <w:t>Q1.1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7EE7DD" w14:textId="77777777" w:rsidR="00EA38B5" w:rsidRPr="00EA38B5" w:rsidRDefault="00BC5D54" w:rsidP="00BC5D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BC5D54">
        <w:rPr>
          <w:rFonts w:ascii="Times New Roman" w:hAnsi="Times New Roman" w:cs="Times New Roman"/>
          <w:sz w:val="24"/>
          <w:szCs w:val="24"/>
        </w:rPr>
        <w:t>R</w:t>
      </w:r>
      <w:r w:rsidRPr="00BC5D5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C5D54">
        <w:rPr>
          <w:rFonts w:ascii="Times New Roman" w:hAnsi="Times New Roman" w:cs="Times New Roman"/>
          <w:sz w:val="24"/>
          <w:szCs w:val="24"/>
        </w:rPr>
        <w:t>(θ) represents a 2-D CCW rotation on the x</w:t>
      </w:r>
      <w:r w:rsidRPr="00BC5D5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C5D54">
        <w:rPr>
          <w:rFonts w:ascii="Times New Roman" w:hAnsi="Times New Roman" w:cs="Times New Roman"/>
          <w:sz w:val="24"/>
          <w:szCs w:val="24"/>
        </w:rPr>
        <w:t xml:space="preserve"> x</w:t>
      </w:r>
      <w:r w:rsidRPr="00BC5D54">
        <w:rPr>
          <w:rFonts w:ascii="Times New Roman" w:hAnsi="Times New Roman" w:cs="Times New Roman"/>
          <w:sz w:val="24"/>
          <w:szCs w:val="24"/>
        </w:rPr>
        <w:softHyphen/>
      </w:r>
      <w:r w:rsidRPr="00BC5D5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C5D54">
        <w:rPr>
          <w:rFonts w:ascii="Times New Roman" w:hAnsi="Times New Roman" w:cs="Times New Roman"/>
          <w:sz w:val="24"/>
          <w:szCs w:val="24"/>
        </w:rPr>
        <w:t xml:space="preserve"> plane. </w:t>
      </w:r>
    </w:p>
    <w:p w14:paraId="59992428" w14:textId="01BD4C13" w:rsidR="00BC5D54" w:rsidRPr="00EA38B5" w:rsidRDefault="00BC5D54" w:rsidP="00BC5D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BC5D54">
        <w:rPr>
          <w:rFonts w:ascii="Times New Roman" w:hAnsi="Times New Roman" w:cs="Times New Roman"/>
          <w:sz w:val="24"/>
          <w:szCs w:val="24"/>
        </w:rPr>
        <w:t>R</w:t>
      </w:r>
      <w:r w:rsidRPr="00BC5D5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A38B5">
        <w:rPr>
          <w:rFonts w:ascii="Times New Roman" w:hAnsi="Times New Roman" w:cs="Times New Roman"/>
          <w:sz w:val="24"/>
          <w:szCs w:val="24"/>
        </w:rPr>
        <w:t xml:space="preserve">(θ) </w:t>
      </w:r>
      <w:r w:rsidR="00EA38B5" w:rsidRPr="00BC5D54">
        <w:rPr>
          <w:rFonts w:ascii="Times New Roman" w:hAnsi="Times New Roman" w:cs="Times New Roman"/>
          <w:sz w:val="24"/>
          <w:szCs w:val="24"/>
        </w:rPr>
        <w:t>represents a 2-D CCW rotation on the x</w:t>
      </w:r>
      <w:r w:rsidR="00EA38B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A38B5" w:rsidRPr="00BC5D54">
        <w:rPr>
          <w:rFonts w:ascii="Times New Roman" w:hAnsi="Times New Roman" w:cs="Times New Roman"/>
          <w:sz w:val="24"/>
          <w:szCs w:val="24"/>
        </w:rPr>
        <w:t xml:space="preserve"> x</w:t>
      </w:r>
      <w:r w:rsidR="00EA38B5" w:rsidRPr="00BC5D54">
        <w:rPr>
          <w:rFonts w:ascii="Times New Roman" w:hAnsi="Times New Roman" w:cs="Times New Roman"/>
          <w:sz w:val="24"/>
          <w:szCs w:val="24"/>
        </w:rPr>
        <w:softHyphen/>
      </w:r>
      <w:r w:rsidR="00EA38B5" w:rsidRPr="00BC5D5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A38B5" w:rsidRPr="00BC5D54">
        <w:rPr>
          <w:rFonts w:ascii="Times New Roman" w:hAnsi="Times New Roman" w:cs="Times New Roman"/>
          <w:sz w:val="24"/>
          <w:szCs w:val="24"/>
        </w:rPr>
        <w:t xml:space="preserve"> plane.</w:t>
      </w:r>
    </w:p>
    <w:p w14:paraId="67D26A9B" w14:textId="4C167394" w:rsidR="00EA38B5" w:rsidRPr="00EA38B5" w:rsidRDefault="00EA38B5" w:rsidP="00EA38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BC5D5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(θ) </w:t>
      </w:r>
      <w:r w:rsidRPr="00BC5D54">
        <w:rPr>
          <w:rFonts w:ascii="Times New Roman" w:hAnsi="Times New Roman" w:cs="Times New Roman"/>
          <w:sz w:val="24"/>
          <w:szCs w:val="24"/>
        </w:rPr>
        <w:t>represents a 2-D CCW rotation on the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C5D54">
        <w:rPr>
          <w:rFonts w:ascii="Times New Roman" w:hAnsi="Times New Roman" w:cs="Times New Roman"/>
          <w:sz w:val="24"/>
          <w:szCs w:val="24"/>
        </w:rPr>
        <w:t xml:space="preserve"> x</w:t>
      </w:r>
      <w:r w:rsidRPr="00BC5D54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C5D54">
        <w:rPr>
          <w:rFonts w:ascii="Times New Roman" w:hAnsi="Times New Roman" w:cs="Times New Roman"/>
          <w:sz w:val="24"/>
          <w:szCs w:val="24"/>
        </w:rPr>
        <w:t xml:space="preserve"> plane.</w:t>
      </w:r>
    </w:p>
    <w:p w14:paraId="561C38B6" w14:textId="322215AE" w:rsidR="00EA38B5" w:rsidRPr="00376AAC" w:rsidRDefault="00EA38B5" w:rsidP="00EA38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BC5D5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(θ) </w:t>
      </w:r>
      <w:r w:rsidRPr="00BC5D54">
        <w:rPr>
          <w:rFonts w:ascii="Times New Roman" w:hAnsi="Times New Roman" w:cs="Times New Roman"/>
          <w:sz w:val="24"/>
          <w:szCs w:val="24"/>
        </w:rPr>
        <w:t xml:space="preserve">represents a 2-D </w:t>
      </w:r>
      <w:r>
        <w:rPr>
          <w:rFonts w:ascii="Times New Roman" w:hAnsi="Times New Roman" w:cs="Times New Roman"/>
          <w:sz w:val="24"/>
          <w:szCs w:val="24"/>
        </w:rPr>
        <w:t xml:space="preserve">CCW </w:t>
      </w:r>
      <w:r w:rsidRPr="00BC5D54">
        <w:rPr>
          <w:rFonts w:ascii="Times New Roman" w:hAnsi="Times New Roman" w:cs="Times New Roman"/>
          <w:sz w:val="24"/>
          <w:szCs w:val="24"/>
        </w:rPr>
        <w:t>rotation on the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C5D54">
        <w:rPr>
          <w:rFonts w:ascii="Times New Roman" w:hAnsi="Times New Roman" w:cs="Times New Roman"/>
          <w:sz w:val="24"/>
          <w:szCs w:val="24"/>
        </w:rPr>
        <w:t xml:space="preserve"> x</w:t>
      </w:r>
      <w:r w:rsidRPr="00BC5D54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C5D54">
        <w:rPr>
          <w:rFonts w:ascii="Times New Roman" w:hAnsi="Times New Roman" w:cs="Times New Roman"/>
          <w:sz w:val="24"/>
          <w:szCs w:val="24"/>
        </w:rPr>
        <w:t xml:space="preserve"> plane</w:t>
      </w:r>
      <w:r>
        <w:rPr>
          <w:rFonts w:ascii="Times New Roman" w:hAnsi="Times New Roman" w:cs="Times New Roman"/>
          <w:sz w:val="24"/>
          <w:szCs w:val="24"/>
        </w:rPr>
        <w:t>, which is then negated</w:t>
      </w:r>
      <w:r w:rsidR="00376AAC">
        <w:rPr>
          <w:rFonts w:ascii="Times New Roman" w:hAnsi="Times New Roman" w:cs="Times New Roman"/>
          <w:sz w:val="24"/>
          <w:szCs w:val="24"/>
        </w:rPr>
        <w:t xml:space="preserve"> (in other words, an additional π rad CCW atop the theta input).</w:t>
      </w:r>
    </w:p>
    <w:p w14:paraId="6A9548AD" w14:textId="4BFC9697" w:rsidR="00376AAC" w:rsidRDefault="00376AAC" w:rsidP="00376A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29FC24" w14:textId="46A497D7" w:rsidR="00CE7447" w:rsidRDefault="00CE7447" w:rsidP="00376A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447">
        <w:rPr>
          <w:rFonts w:ascii="Times New Roman" w:hAnsi="Times New Roman" w:cs="Times New Roman"/>
          <w:i/>
          <w:iCs/>
          <w:sz w:val="24"/>
          <w:szCs w:val="24"/>
        </w:rPr>
        <w:t>Q2.1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61FACF" w14:textId="33EB0B5D" w:rsidR="00CE7447" w:rsidRPr="001D21C4" w:rsidRDefault="0046003D" w:rsidP="00CE74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r>
          <w:rPr>
            <w:rFonts w:ascii="Cambria Math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</m:oMath>
    </w:p>
    <w:p w14:paraId="3DA65A86" w14:textId="77777777" w:rsidR="00A81DE9" w:rsidRPr="00A81DE9" w:rsidRDefault="0046003D" w:rsidP="001D21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</m:oMath>
      <w:r w:rsidR="001D21C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sPre>
        <m:r>
          <w:rPr>
            <w:rFonts w:ascii="Cambria Math" w:hAnsi="Cambria Math" w:cs="Times New Roman"/>
            <w:sz w:val="24"/>
            <w:szCs w:val="24"/>
          </w:rPr>
          <m:t>→</m:t>
        </m:r>
      </m:oMath>
    </w:p>
    <w:p w14:paraId="325B1B5C" w14:textId="016CB0F9" w:rsidR="001D21C4" w:rsidRPr="00C510AD" w:rsidRDefault="0046003D" w:rsidP="00C510AD">
      <w:pPr>
        <w:pStyle w:val="ListParagraph"/>
        <w:spacing w:after="0" w:line="240" w:lineRule="auto"/>
        <w:ind w:left="63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sPre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sPre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sPr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sPre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e>
          </m:sPre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sPre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sPre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e>
          </m:sPre>
        </m:oMath>
      </m:oMathPara>
    </w:p>
    <w:p w14:paraId="34620414" w14:textId="2B935A48" w:rsidR="00C510AD" w:rsidRDefault="00C510AD" w:rsidP="00C510A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E193D55" w14:textId="77777777" w:rsidR="005E3F15" w:rsidRDefault="00C510AD" w:rsidP="00C510A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E57E1">
        <w:rPr>
          <w:rFonts w:ascii="Times New Roman" w:eastAsiaTheme="minorEastAsia" w:hAnsi="Times New Roman" w:cs="Times New Roman"/>
          <w:i/>
          <w:iCs/>
          <w:sz w:val="24"/>
          <w:szCs w:val="24"/>
        </w:rPr>
        <w:t>Q2.2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CE57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EFB3972" w14:textId="0961DA4D" w:rsidR="00C510AD" w:rsidRDefault="005E3F15" w:rsidP="005E3F1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69ED8C0" wp14:editId="21C19157">
            <wp:extent cx="5438775" cy="40790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97" cy="40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63FD" w14:textId="4C08943C" w:rsidR="005E3F15" w:rsidRDefault="005E3F15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71115A5" w14:textId="77777777" w:rsidR="000E5F15" w:rsidRDefault="000E5F15" w:rsidP="002B09C7">
      <w:pPr>
        <w:ind w:left="720" w:hanging="72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br w:type="page"/>
      </w:r>
    </w:p>
    <w:p w14:paraId="002BABE6" w14:textId="37E0D325" w:rsidR="005E3F15" w:rsidRDefault="005E3F15" w:rsidP="000E5F1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E3F15"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Q4.1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B42AA24" w14:textId="4462F86D" w:rsidR="005E3F15" w:rsidRPr="00874E21" w:rsidRDefault="00874E21" w:rsidP="005D5077">
      <w:pPr>
        <w:spacing w:after="0" w:line="276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d×d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R=I,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det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d>
      </m:oMath>
      <w:r w:rsidR="006939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3419B2C" w14:textId="23E13E99" w:rsidR="00874E21" w:rsidRPr="00874E21" w:rsidRDefault="00874E21" w:rsidP="005D5077">
      <w:pPr>
        <w:spacing w:after="0" w:line="276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</m:oMath>
      <w:r w:rsidR="006939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FF8422" w14:textId="132B349F" w:rsidR="00874E21" w:rsidRPr="00874E21" w:rsidRDefault="00874E21" w:rsidP="005D5077">
      <w:pPr>
        <w:spacing w:after="0" w:line="276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2D</m:t>
            </m:r>
          </m:sub>
          <m:sup/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=I</m:t>
        </m:r>
      </m:oMath>
      <w:r w:rsidR="006939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55E9733" w14:textId="7B8E84B6" w:rsidR="00874E21" w:rsidRPr="00BF5EB5" w:rsidRDefault="00874E21" w:rsidP="005D5077">
      <w:pPr>
        <w:spacing w:after="0" w:line="276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2D</m:t>
                    </m:r>
                  </m:sub>
                  <m:sup/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6939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80A682E" w14:textId="2E508865" w:rsidR="00BF5EB5" w:rsidRDefault="00BF5EB5" w:rsidP="005D5077">
      <w:pPr>
        <w:spacing w:after="0" w:line="276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2D</m:t>
            </m:r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(θ)∈</m:t>
        </m:r>
        <m:r>
          <w:rPr>
            <w:rFonts w:ascii="Cambria Math" w:eastAsiaTheme="minorEastAsia" w:hAnsi="Cambria Math" w:cs="Times New Roman"/>
            <w:sz w:val="24"/>
            <w:szCs w:val="24"/>
          </w:rPr>
          <m:t>SO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2D</m:t>
            </m:r>
          </m:sub>
          <m:sup/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is a rotation</m:t>
        </m:r>
      </m:oMath>
      <w:r w:rsidR="006939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9275D1" w14:textId="0CC5E48D" w:rsidR="00652D93" w:rsidRDefault="00693937" w:rsidP="005D5077">
      <w:pPr>
        <w:spacing w:after="0" w:line="276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(Also demonstrable by comparing to mapping between complex numbers and angle</w:t>
      </w:r>
      <w:r w:rsidR="00F30583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 believe).</w:t>
      </w:r>
    </w:p>
    <w:p w14:paraId="34123C33" w14:textId="77777777" w:rsidR="000E5F15" w:rsidRDefault="000E5F15" w:rsidP="005D5077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4BB72304" w14:textId="2B09DA8E" w:rsidR="00693937" w:rsidRDefault="00693937" w:rsidP="005D5077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circle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(θ)=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2D</m:t>
            </m:r>
          </m:sub>
          <m:sup/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6AD5D0" w14:textId="53D20BB4" w:rsidR="00693937" w:rsidRDefault="000F3E46" w:rsidP="005D5077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6170DCD" w14:textId="76FE1704" w:rsidR="00693937" w:rsidRDefault="00F30583" w:rsidP="005D5077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Show: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circle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∀ θ∈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</w:p>
    <w:p w14:paraId="10C5C13D" w14:textId="6E15E86B" w:rsidR="00152BCD" w:rsidRDefault="00152BCD" w:rsidP="005D5077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circle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9824E99" w14:textId="4704FCE6" w:rsidR="00152BCD" w:rsidRDefault="00152BCD" w:rsidP="005D5077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circle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d>
              </m:e>
            </m:func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7A66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66D9CD" w14:textId="75D041C8" w:rsidR="007A669B" w:rsidRDefault="007A669B" w:rsidP="005D5077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circle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∀ θ∈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594037F" w14:textId="77777777" w:rsidR="00693937" w:rsidRDefault="00693937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8C3C8C1" w14:textId="0494B2C0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E5F15">
        <w:rPr>
          <w:rFonts w:ascii="Times New Roman" w:eastAsiaTheme="minorEastAsia" w:hAnsi="Times New Roman" w:cs="Times New Roman"/>
          <w:i/>
          <w:iCs/>
          <w:sz w:val="24"/>
          <w:szCs w:val="24"/>
        </w:rPr>
        <w:t>Q5.1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3F4964A" w14:textId="77777777" w:rsidR="00FC369A" w:rsidRDefault="002B09C7" w:rsidP="000F1120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 w:rsidR="00C969EA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 w:rsidR="00C969EA">
        <w:rPr>
          <w:rFonts w:ascii="Times New Roman" w:eastAsiaTheme="minorEastAsia" w:hAnsi="Times New Roman" w:cs="Times New Roman"/>
          <w:sz w:val="24"/>
          <w:szCs w:val="24"/>
        </w:rPr>
        <w:t xml:space="preserve"> requires 2 charts, it follows easily that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C969EA">
        <w:rPr>
          <w:rFonts w:ascii="Times New Roman" w:eastAsiaTheme="minorEastAsia" w:hAnsi="Times New Roman" w:cs="Times New Roman"/>
          <w:sz w:val="24"/>
          <w:szCs w:val="24"/>
        </w:rPr>
        <w:t>, 4 is sufficient. Pictured on a flat torus</w:t>
      </w:r>
      <w:r w:rsidR="00FC369A">
        <w:rPr>
          <w:rFonts w:ascii="Times New Roman" w:eastAsiaTheme="minorEastAsia" w:hAnsi="Times New Roman" w:cs="Times New Roman"/>
          <w:sz w:val="24"/>
          <w:szCs w:val="24"/>
        </w:rPr>
        <w:t xml:space="preserve"> and with the restriction of only using square regions within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C969EA">
        <w:rPr>
          <w:rFonts w:ascii="Times New Roman" w:eastAsiaTheme="minorEastAsia" w:hAnsi="Times New Roman" w:cs="Times New Roman"/>
          <w:sz w:val="24"/>
          <w:szCs w:val="24"/>
        </w:rPr>
        <w:t>, it becomes evident that 4 is necessary as well:</w:t>
      </w:r>
    </w:p>
    <w:p w14:paraId="4339F767" w14:textId="38D6652F" w:rsidR="00C969EA" w:rsidRDefault="00FC369A" w:rsidP="00FC369A">
      <w:pPr>
        <w:spacing w:after="0" w:line="24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A1C1E4E" wp14:editId="6E35C4FE">
            <wp:extent cx="2781300" cy="281606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84184" cy="281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A2EFD" w14:textId="1DEA5E8D" w:rsidR="000E5F15" w:rsidRDefault="00C969EA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550F83E" w14:textId="77777777" w:rsidR="000E5F15" w:rsidRDefault="000E5F15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5BA0343" w14:textId="77777777" w:rsidR="00B262C2" w:rsidRDefault="00B262C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7A69E0B0" w14:textId="3C1BE573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62C2"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Q5.2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53E4AE4" w14:textId="368B84F4" w:rsidR="00B262C2" w:rsidRDefault="00AD3606" w:rsidP="00AD360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same charts, as applied to the surface of the torus in 3D</w:t>
      </w:r>
      <w:r w:rsidR="00E61DF1">
        <w:rPr>
          <w:rFonts w:ascii="Times New Roman" w:eastAsiaTheme="minorEastAsia" w:hAnsi="Times New Roman" w:cs="Times New Roman"/>
          <w:sz w:val="24"/>
          <w:szCs w:val="24"/>
        </w:rPr>
        <w:t>, with the colors green, blue, red, and white, respectively.</w:t>
      </w:r>
    </w:p>
    <w:p w14:paraId="31566E44" w14:textId="4DC7846A" w:rsidR="00AD3606" w:rsidRDefault="00AD3606" w:rsidP="00AD3606">
      <w:pPr>
        <w:spacing w:after="0" w:line="24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2E775D1" wp14:editId="6673AC1B">
            <wp:extent cx="3153016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46" t="20574" r="18620" b="3828"/>
                    <a:stretch/>
                  </pic:blipFill>
                  <pic:spPr bwMode="auto">
                    <a:xfrm>
                      <a:off x="0" y="0"/>
                      <a:ext cx="3169092" cy="264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C38B2" w14:textId="77777777" w:rsidR="00B262C2" w:rsidRDefault="00B262C2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C61E0CA" w14:textId="5F0A8FE6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D3606">
        <w:rPr>
          <w:rFonts w:ascii="Times New Roman" w:eastAsiaTheme="minorEastAsia" w:hAnsi="Times New Roman" w:cs="Times New Roman"/>
          <w:i/>
          <w:iCs/>
          <w:sz w:val="24"/>
          <w:szCs w:val="24"/>
        </w:rPr>
        <w:t>Q5.3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33F527B" w14:textId="5003E979" w:rsidR="00AD3606" w:rsidRDefault="00AD3606" w:rsidP="00AD360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charts self-overlapped, the mapping would no longer be diffeomorphic; the same point on the surface could be represented multiple ways on a single chart, defeating the chart’s purpose. If sections of the torus were uncovered, one would not have a full atlas of the topology; there would exist points in the space that one could not map to, again defeating the purpose.</w:t>
      </w:r>
    </w:p>
    <w:p w14:paraId="4410949F" w14:textId="77777777" w:rsidR="00AD3606" w:rsidRDefault="00AD3606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0D53BCB" w14:textId="571F2AD0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61DF1">
        <w:rPr>
          <w:rFonts w:ascii="Times New Roman" w:eastAsiaTheme="minorEastAsia" w:hAnsi="Times New Roman" w:cs="Times New Roman"/>
          <w:i/>
          <w:iCs/>
          <w:sz w:val="24"/>
          <w:szCs w:val="24"/>
        </w:rPr>
        <w:t>Q5.4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1BA50EA" w14:textId="642ED9B9" w:rsidR="00E61DF1" w:rsidRDefault="00140997" w:rsidP="00E61DF1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*t+b(1)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*t+b(2)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∀t∈[tMin,tMax]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4637A40" w14:textId="352C6FB8" w:rsidR="00140997" w:rsidRDefault="00140997" w:rsidP="00E61DF1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a(1)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a(2)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5952FDD" w14:textId="77777777" w:rsidR="00E61DF1" w:rsidRDefault="00E61DF1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620AD7B" w14:textId="5E69E80C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0006">
        <w:rPr>
          <w:rFonts w:ascii="Times New Roman" w:eastAsiaTheme="minorEastAsia" w:hAnsi="Times New Roman" w:cs="Times New Roman"/>
          <w:i/>
          <w:iCs/>
          <w:sz w:val="24"/>
          <w:szCs w:val="24"/>
        </w:rPr>
        <w:t>Q5.5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CE4185">
        <w:rPr>
          <w:rFonts w:ascii="Times New Roman" w:eastAsiaTheme="minorEastAsia" w:hAnsi="Times New Roman" w:cs="Times New Roman"/>
          <w:sz w:val="24"/>
          <w:szCs w:val="24"/>
        </w:rPr>
        <w:t xml:space="preserve"> Torus with curves.</w:t>
      </w:r>
    </w:p>
    <w:p w14:paraId="5E19523A" w14:textId="0A434C21" w:rsidR="007C0006" w:rsidRDefault="00CE4185" w:rsidP="00CE418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D106FFB" wp14:editId="09EF8688">
            <wp:extent cx="3286125" cy="26689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37"/>
                    <a:stretch/>
                  </pic:blipFill>
                  <pic:spPr bwMode="auto">
                    <a:xfrm>
                      <a:off x="0" y="0"/>
                      <a:ext cx="3291204" cy="267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599F2" w14:textId="77777777" w:rsidR="007C0006" w:rsidRDefault="007C0006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1E94286" w14:textId="028384AD" w:rsidR="00652D93" w:rsidRDefault="00652D93" w:rsidP="007448E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146D1">
        <w:rPr>
          <w:rFonts w:ascii="Times New Roman" w:eastAsiaTheme="minorEastAsia" w:hAnsi="Times New Roman" w:cs="Times New Roman"/>
          <w:i/>
          <w:iCs/>
          <w:sz w:val="24"/>
          <w:szCs w:val="24"/>
        </w:rPr>
        <w:t>Q6.1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C544B58" w14:textId="12D7885B" w:rsidR="0046003D" w:rsidRDefault="0046003D" w:rsidP="007448EF">
      <w:pPr>
        <w:pStyle w:val="ListParagraph"/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Q2.1,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sPre>
      </m:oMath>
    </w:p>
    <w:p w14:paraId="7196B371" w14:textId="5EA0090F" w:rsidR="0046003D" w:rsidRPr="00C510AD" w:rsidRDefault="0046003D" w:rsidP="007448EF">
      <w:pPr>
        <w:pStyle w:val="ListParagraph"/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Thereby,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eff</m:t>
                </m:r>
              </m:sub>
            </m:sSub>
          </m:e>
        </m:sPre>
        <m:r>
          <w:rPr>
            <w:rFonts w:ascii="Cambria Math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sPre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As both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sPre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functions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to find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Pre>
              <m:sPre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PrePr>
              <m:sub/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eff</m:t>
                    </m:r>
                  </m:sub>
                </m:sSub>
              </m:e>
            </m:sPre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we calculate:</w:t>
      </w:r>
    </w:p>
    <w:p w14:paraId="0A85827E" w14:textId="575A3F77" w:rsidR="003146D1" w:rsidRPr="0046003D" w:rsidRDefault="0046003D" w:rsidP="007448EF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eff</m:t>
                      </m:r>
                    </m:sub>
                  </m:sSub>
                </m:e>
              </m:sPre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e>
              </m:sPre>
            </m:e>
          </m:acc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e>
          </m:sPre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sPre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</m:e>
          </m:acc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sPre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sPre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04B27DC7" w14:textId="08D6300D" w:rsidR="0046003D" w:rsidRPr="0046003D" w:rsidRDefault="0046003D" w:rsidP="007448E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AADEE0E" w14:textId="77777777" w:rsidR="003146D1" w:rsidRDefault="003146D1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D36DD82" w14:textId="77777777" w:rsidR="00C77F5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F6969">
        <w:rPr>
          <w:rFonts w:ascii="Times New Roman" w:eastAsiaTheme="minorEastAsia" w:hAnsi="Times New Roman" w:cs="Times New Roman"/>
          <w:i/>
          <w:iCs/>
          <w:sz w:val="24"/>
          <w:szCs w:val="24"/>
        </w:rPr>
        <w:t>Q6.2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C77F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35A1CE9" w14:textId="3DF50E6A" w:rsidR="003F6969" w:rsidRPr="00C77F53" w:rsidRDefault="00C77F53" w:rsidP="00C77F53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Utilizing the program written for </w:t>
      </w:r>
      <w:r w:rsidRPr="00C77F53">
        <w:rPr>
          <w:rFonts w:ascii="Times New Roman" w:eastAsiaTheme="minorEastAsia" w:hAnsi="Times New Roman" w:cs="Times New Roman"/>
          <w:i/>
          <w:iCs/>
          <w:sz w:val="24"/>
          <w:szCs w:val="24"/>
        </w:rPr>
        <w:t>code Q6.1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with the equation detailed in </w:t>
      </w:r>
      <w:r w:rsidRPr="00C77F53">
        <w:rPr>
          <w:rFonts w:ascii="Times New Roman" w:eastAsiaTheme="minorEastAsia" w:hAnsi="Times New Roman" w:cs="Times New Roman"/>
          <w:i/>
          <w:iCs/>
          <w:sz w:val="24"/>
          <w:szCs w:val="24"/>
        </w:rPr>
        <w:t>report 6.1</w:t>
      </w:r>
      <w:r>
        <w:rPr>
          <w:rFonts w:ascii="Times New Roman" w:eastAsiaTheme="minorEastAsia" w:hAnsi="Times New Roman" w:cs="Times New Roman"/>
          <w:sz w:val="24"/>
          <w:szCs w:val="24"/>
        </w:rPr>
        <w:t>, with the inputs:</w:t>
      </w:r>
    </w:p>
    <w:p w14:paraId="701B157C" w14:textId="3C5F0F05" w:rsidR="00C77F53" w:rsidRPr="00C77F53" w:rsidRDefault="00C77F5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θ=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e>
                </m:mr>
              </m:m>
            </m:e>
          </m:d>
        </m:oMath>
      </m:oMathPara>
    </w:p>
    <w:p w14:paraId="65542890" w14:textId="13046EA2" w:rsidR="00C77F53" w:rsidRPr="00C77F53" w:rsidRDefault="00C77F53" w:rsidP="00C77F5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C150888" w14:textId="7606AC70" w:rsidR="00C77F53" w:rsidRDefault="00C77F53" w:rsidP="00C77F53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get the result:</w:t>
      </w:r>
    </w:p>
    <w:p w14:paraId="79124676" w14:textId="30E83D93" w:rsidR="00C77F53" w:rsidRPr="00C77F53" w:rsidRDefault="00C77F53" w:rsidP="00C77F53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eff</m:t>
                      </m:r>
                    </m:sub>
                  </m:sSub>
                </m:e>
              </m:sPre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14:paraId="5D34B13E" w14:textId="1F3A47EA" w:rsidR="005E1C75" w:rsidRDefault="005E1C75" w:rsidP="005E1C75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twolink_plot.m, </w:t>
      </w:r>
      <w:r w:rsidR="00E9257F">
        <w:rPr>
          <w:rFonts w:ascii="Times New Roman" w:eastAsiaTheme="minorEastAsia" w:hAnsi="Times New Roman" w:cs="Times New Roman"/>
          <w:sz w:val="24"/>
          <w:szCs w:val="24"/>
        </w:rPr>
        <w:t xml:space="preserve">with the states superimposed, </w:t>
      </w:r>
      <w:r>
        <w:rPr>
          <w:rFonts w:ascii="Times New Roman" w:eastAsiaTheme="minorEastAsia" w:hAnsi="Times New Roman" w:cs="Times New Roman"/>
          <w:sz w:val="24"/>
          <w:szCs w:val="24"/>
        </w:rPr>
        <w:t>we get:</w:t>
      </w:r>
    </w:p>
    <w:p w14:paraId="6221D095" w14:textId="48E563B9" w:rsidR="005E1C75" w:rsidRDefault="00E9257F" w:rsidP="00E9257F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1DC98E5" wp14:editId="322F0977">
            <wp:extent cx="441960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97" cy="331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7941" w14:textId="02A1ED2A" w:rsidR="005E1C75" w:rsidRDefault="0062055E" w:rsidP="0062055E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Likely the oddest feature of the tangents is how they remain the same when a(1) and a(2) are switched from [1;0] to [0;1].</w:t>
      </w:r>
    </w:p>
    <w:p w14:paraId="3B01937E" w14:textId="77777777" w:rsidR="005E1C75" w:rsidRDefault="005E1C75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8C27F3B" w14:textId="77777777" w:rsidR="00E9257F" w:rsidRDefault="00E9257F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br w:type="page"/>
      </w:r>
    </w:p>
    <w:p w14:paraId="23FC402E" w14:textId="518AE6BB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A55E8"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Q6.3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18091BC" w14:textId="79A23C91" w:rsidR="008A55E8" w:rsidRDefault="00E31FB3" w:rsidP="00E31FB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66BD3CC" wp14:editId="295E4B72">
            <wp:extent cx="5200622" cy="4435247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2" t="5202" r="6891" b="7707"/>
                    <a:stretch/>
                  </pic:blipFill>
                  <pic:spPr bwMode="auto">
                    <a:xfrm>
                      <a:off x="0" y="0"/>
                      <a:ext cx="5207758" cy="444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5E792" w14:textId="77777777" w:rsidR="008A55E8" w:rsidRDefault="008A55E8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DBA1158" w14:textId="1EF1A19C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A55E8">
        <w:rPr>
          <w:rFonts w:ascii="Times New Roman" w:eastAsiaTheme="minorEastAsia" w:hAnsi="Times New Roman" w:cs="Times New Roman"/>
          <w:i/>
          <w:iCs/>
          <w:sz w:val="24"/>
          <w:szCs w:val="24"/>
        </w:rPr>
        <w:t>Q6.4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6D1A1C8" w14:textId="45742540" w:rsidR="008A55E8" w:rsidRDefault="00144259" w:rsidP="00144259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arms traversing the XY plane corresponds to lines travelling along the surface of the torus in </w:t>
      </w:r>
      <w:r w:rsidRPr="00144259">
        <w:rPr>
          <w:rFonts w:ascii="Times New Roman" w:eastAsiaTheme="minorEastAsia" w:hAnsi="Times New Roman" w:cs="Times New Roman"/>
          <w:i/>
          <w:iCs/>
          <w:sz w:val="24"/>
          <w:szCs w:val="24"/>
        </w:rPr>
        <w:t>provided 5.2</w:t>
      </w:r>
      <w:r>
        <w:rPr>
          <w:rFonts w:ascii="Times New Roman" w:eastAsiaTheme="minorEastAsia" w:hAnsi="Times New Roman" w:cs="Times New Roman"/>
          <w:sz w:val="24"/>
          <w:szCs w:val="24"/>
        </w:rPr>
        <w:t>, mapped via the two arm angles. As such, the tangents are interrelated between the two spaces.</w:t>
      </w:r>
    </w:p>
    <w:p w14:paraId="42F26570" w14:textId="77777777" w:rsidR="008A55E8" w:rsidRDefault="008A55E8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F615808" w14:textId="682A4E5B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A55E8">
        <w:rPr>
          <w:rFonts w:ascii="Times New Roman" w:eastAsiaTheme="minorEastAsia" w:hAnsi="Times New Roman" w:cs="Times New Roman"/>
          <w:i/>
          <w:iCs/>
          <w:sz w:val="24"/>
          <w:szCs w:val="24"/>
        </w:rPr>
        <w:t>Q7.1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A0CDCA4" w14:textId="1AE56496" w:rsidR="008A55E8" w:rsidRDefault="00144259" w:rsidP="00144259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homework took approximately 12 hours for me to complete, the majority of that attributable to this being my first homework for this class (late join), MATLAB brush-up work required (far greater familiarity with other languages such as Python–the last time I used MATLAB intensively was 3ish years ago), and a steep personal learning curve for some of the linear algebra, due to a less intensive background in it. Altogether, once done, the concepts and work make sense and appear fairly trivial, syntax was truly the sticking point.</w:t>
      </w:r>
      <w:bookmarkStart w:id="0" w:name="_GoBack"/>
      <w:bookmarkEnd w:id="0"/>
    </w:p>
    <w:p w14:paraId="38F5B73F" w14:textId="77777777" w:rsidR="008A55E8" w:rsidRPr="00C510AD" w:rsidRDefault="008A55E8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8A55E8" w:rsidRPr="00C5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E2D16"/>
    <w:multiLevelType w:val="hybridMultilevel"/>
    <w:tmpl w:val="BB9E162E"/>
    <w:lvl w:ilvl="0" w:tplc="8FCA9DD4">
      <w:start w:val="1"/>
      <w:numFmt w:val="decimal"/>
      <w:lvlText w:val="%1."/>
      <w:lvlJc w:val="left"/>
      <w:pPr>
        <w:ind w:left="63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16C7B"/>
    <w:multiLevelType w:val="hybridMultilevel"/>
    <w:tmpl w:val="35AC95E8"/>
    <w:lvl w:ilvl="0" w:tplc="8FCA9DD4">
      <w:start w:val="1"/>
      <w:numFmt w:val="decimal"/>
      <w:lvlText w:val="%1."/>
      <w:lvlJc w:val="left"/>
      <w:pPr>
        <w:ind w:left="63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54"/>
    <w:rsid w:val="000E22E7"/>
    <w:rsid w:val="000E5F15"/>
    <w:rsid w:val="000F1120"/>
    <w:rsid w:val="000F3E46"/>
    <w:rsid w:val="00140997"/>
    <w:rsid w:val="00144259"/>
    <w:rsid w:val="00152BCD"/>
    <w:rsid w:val="001D21C4"/>
    <w:rsid w:val="002B09C7"/>
    <w:rsid w:val="003146D1"/>
    <w:rsid w:val="00376AAC"/>
    <w:rsid w:val="003F6969"/>
    <w:rsid w:val="00422252"/>
    <w:rsid w:val="0046003D"/>
    <w:rsid w:val="00515933"/>
    <w:rsid w:val="005D5077"/>
    <w:rsid w:val="005E1C75"/>
    <w:rsid w:val="005E3F15"/>
    <w:rsid w:val="0062055E"/>
    <w:rsid w:val="00652D93"/>
    <w:rsid w:val="00667A7C"/>
    <w:rsid w:val="00693937"/>
    <w:rsid w:val="007448EF"/>
    <w:rsid w:val="007A669B"/>
    <w:rsid w:val="007C0006"/>
    <w:rsid w:val="00804BE7"/>
    <w:rsid w:val="00874E21"/>
    <w:rsid w:val="008A55E8"/>
    <w:rsid w:val="008E5742"/>
    <w:rsid w:val="008F181A"/>
    <w:rsid w:val="0090129A"/>
    <w:rsid w:val="009E42AF"/>
    <w:rsid w:val="00A81DE9"/>
    <w:rsid w:val="00AD3606"/>
    <w:rsid w:val="00B262C2"/>
    <w:rsid w:val="00BC5D54"/>
    <w:rsid w:val="00BF5EB5"/>
    <w:rsid w:val="00BF61A6"/>
    <w:rsid w:val="00C510AD"/>
    <w:rsid w:val="00C77F53"/>
    <w:rsid w:val="00C969EA"/>
    <w:rsid w:val="00CE4185"/>
    <w:rsid w:val="00CE57E1"/>
    <w:rsid w:val="00CE7447"/>
    <w:rsid w:val="00E31FB3"/>
    <w:rsid w:val="00E61DF1"/>
    <w:rsid w:val="00E9257F"/>
    <w:rsid w:val="00EA38B5"/>
    <w:rsid w:val="00EA5625"/>
    <w:rsid w:val="00F30583"/>
    <w:rsid w:val="00FC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535C"/>
  <w15:chartTrackingRefBased/>
  <w15:docId w15:val="{2D68C1E9-483E-4380-8B3F-4D4542E8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5D54"/>
    <w:rPr>
      <w:color w:val="808080"/>
    </w:rPr>
  </w:style>
  <w:style w:type="paragraph" w:styleId="ListParagraph">
    <w:name w:val="List Paragraph"/>
    <w:basedOn w:val="Normal"/>
    <w:uiPriority w:val="34"/>
    <w:qFormat/>
    <w:rsid w:val="00BC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Weiss</dc:creator>
  <cp:keywords/>
  <dc:description/>
  <cp:lastModifiedBy>Zachary Weiss</cp:lastModifiedBy>
  <cp:revision>36</cp:revision>
  <dcterms:created xsi:type="dcterms:W3CDTF">2020-10-04T21:41:00Z</dcterms:created>
  <dcterms:modified xsi:type="dcterms:W3CDTF">2020-10-05T08:56:00Z</dcterms:modified>
</cp:coreProperties>
</file>