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8D92" w14:textId="77777777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Zachary Weiss</w:t>
      </w:r>
    </w:p>
    <w:p w14:paraId="1B22E9C4" w14:textId="2C07CE39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ME570 HW3</w:t>
      </w:r>
    </w:p>
    <w:p w14:paraId="256EC1DF" w14:textId="77777777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Professor Tron</w:t>
      </w:r>
    </w:p>
    <w:p w14:paraId="25104E4C" w14:textId="13FE140B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29 October 2020</w:t>
      </w:r>
    </w:p>
    <w:p w14:paraId="178074CF" w14:textId="15539CA7" w:rsidR="00570165" w:rsidRPr="00245D81" w:rsidRDefault="0057016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D5E0D" w14:textId="69FC6CCD" w:rsidR="00D734D5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Q2.1</w:t>
      </w:r>
      <w:r w:rsidRPr="00245D81">
        <w:rPr>
          <w:rFonts w:ascii="Times New Roman" w:hAnsi="Times New Roman" w:cs="Times New Roman"/>
          <w:sz w:val="24"/>
          <w:szCs w:val="24"/>
        </w:rPr>
        <w:t>:</w:t>
      </w:r>
    </w:p>
    <w:p w14:paraId="28D62245" w14:textId="77777777" w:rsidR="00202CB0" w:rsidRDefault="00202CB0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conic shape, an epsilon of 1e-2, and a repulsive weight of 5e-2, we get the following results:</w:t>
      </w:r>
    </w:p>
    <w:p w14:paraId="13E6D25C" w14:textId="2EBE28D1" w:rsidR="00202CB0" w:rsidRDefault="00202CB0" w:rsidP="00202C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CF952" wp14:editId="616D89D4">
            <wp:extent cx="2695575" cy="2021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42" cy="20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ABEE6" wp14:editId="483184BD">
            <wp:extent cx="2600325" cy="1950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42" cy="19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B1D1" w14:textId="6141423A" w:rsidR="00202CB0" w:rsidRDefault="00202CB0" w:rsidP="00202C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1FB51" wp14:editId="2C634EA9">
            <wp:extent cx="25781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6830A" wp14:editId="3C8F1FE3">
            <wp:extent cx="2616199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32" cy="19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5E13" w14:textId="5ADA718A" w:rsidR="00202CB0" w:rsidRDefault="00202CB0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for a quadratic shape, epsilon of 1e-3, and a repulsive weight of 5e-2, we get:</w:t>
      </w:r>
    </w:p>
    <w:p w14:paraId="6A9526F5" w14:textId="24E70AAF" w:rsidR="00202CB0" w:rsidRDefault="00202CB0" w:rsidP="00E863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34E02" wp14:editId="56F84C7A">
            <wp:extent cx="2943225" cy="220741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48" cy="221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D8352" wp14:editId="126FD275">
            <wp:extent cx="2838450" cy="21288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35" cy="21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CD28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DD390" w14:textId="77777777" w:rsidR="00202CB0" w:rsidRDefault="00202CB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A767C6B" w14:textId="0942B246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lastRenderedPageBreak/>
        <w:t>Q2.2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2FAF36" w14:textId="7A6C60F4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059C4" w14:textId="1610880D" w:rsidR="00E863D4" w:rsidRDefault="00E863D4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01804" w14:textId="77777777" w:rsidR="00E863D4" w:rsidRPr="00245D81" w:rsidRDefault="00E863D4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47CF8" w14:textId="2A61AB0C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EBC2A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67D12" w14:textId="12974B99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3BF8A2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BDBFA" w14:textId="04BE46B5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AB37CB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EEEE6" w14:textId="4D881666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034F9" w14:textId="339D03E2" w:rsidR="00245D81" w:rsidRDefault="001C4B1B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QP will have the form:</w:t>
      </w:r>
    </w:p>
    <w:p w14:paraId="29AAC580" w14:textId="7EF2DC9C" w:rsidR="001C4B1B" w:rsidRPr="001C4B1B" w:rsidRDefault="001C4B1B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7DDA1C40" w14:textId="3A2BF2EF" w:rsidR="001C4B1B" w:rsidRDefault="001C4B1B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Subject to:</w:t>
      </w:r>
    </w:p>
    <w:p w14:paraId="4313865A" w14:textId="3A9E4890" w:rsidR="001C4B1B" w:rsidRPr="001C4B1B" w:rsidRDefault="001C4B1B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Attr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u+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Attr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≤δ</m:t>
          </m:r>
        </m:oMath>
      </m:oMathPara>
    </w:p>
    <w:p w14:paraId="65527F12" w14:textId="24CA9E37" w:rsidR="001C4B1B" w:rsidRDefault="001C4B1B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u-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23486DC0" w14:textId="2CA716DF" w:rsidR="001C4B1B" w:rsidRDefault="001C4B1B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544BA" w14:textId="77777777" w:rsidR="001C4B1B" w:rsidRPr="00245D81" w:rsidRDefault="001C4B1B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BDA15" w14:textId="668D2034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194C8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7FC6" w14:textId="18997E29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899753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418BB" w14:textId="515C5A85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096E64" w14:textId="5FDFCD2D" w:rsidR="00BF073D" w:rsidRDefault="00BF073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key tradeoff observed in just producing the above images is the computational intensity of a CLF-CBF approach. Luckily, there are “tricks” one can use to minimize that tradeoff, </w:t>
      </w:r>
      <w:r w:rsidR="00896C7D">
        <w:rPr>
          <w:rFonts w:ascii="Times New Roman" w:hAnsi="Times New Roman" w:cs="Times New Roman"/>
          <w:sz w:val="24"/>
          <w:szCs w:val="24"/>
        </w:rPr>
        <w:t>such as passing a smaller grid, as well as the fact that the CLF-CBF method enables higher epsilons than gradient methods.</w:t>
      </w:r>
      <w:bookmarkStart w:id="0" w:name="_GoBack"/>
      <w:bookmarkEnd w:id="0"/>
    </w:p>
    <w:p w14:paraId="0CD426BF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FCE57" w14:textId="4AF24D7A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Q4.1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C54371" w14:textId="77777777" w:rsidR="00A73D25" w:rsidRPr="00EC7971" w:rsidRDefault="00A73D25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from HW2, Q6.1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B90584" w14:textId="77777777" w:rsidR="00A73D25" w:rsidRPr="00EC7971" w:rsidRDefault="00A73D25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C93269F" w14:textId="51FA797B" w:rsidR="00A73D25" w:rsidRDefault="00A73D2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35654" w14:textId="1B4A75E6" w:rsidR="00A73D25" w:rsidRDefault="00A73D25" w:rsidP="00D734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such, to find J such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  <m:r>
          <w:rPr>
            <w:rFonts w:ascii="Cambria Math" w:hAnsi="Cambria Math" w:cs="Times New Roman"/>
            <w:sz w:val="24"/>
            <w:szCs w:val="24"/>
          </w:rPr>
          <m:t>=J(θ)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simply must factor out the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vector, yielding</w:t>
      </w:r>
      <w:r w:rsidR="004D0BA4">
        <w:rPr>
          <w:rFonts w:ascii="Times New Roman" w:eastAsiaTheme="minorEastAsia" w:hAnsi="Times New Roman" w:cs="Times New Roman"/>
          <w:sz w:val="24"/>
          <w:szCs w:val="24"/>
        </w:rPr>
        <w:t xml:space="preserve"> the 2-by-2 matrix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724741E" w14:textId="22D12D73" w:rsidR="00A73D25" w:rsidRPr="00A73D25" w:rsidRDefault="004D0BA4" w:rsidP="00A73D25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83B6977" w14:textId="77777777" w:rsidR="00A73D25" w:rsidRDefault="00A73D2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7BE93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871D2" w14:textId="6395975C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Q4.2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DC9230" w14:textId="4CD6DFE8" w:rsidR="003729CD" w:rsidRDefault="003729C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did not seem to be a combination of epsilon and repulsiveWeight settings that made start position #5 feasible (within approx. NSteps = 400, given infinite time it would ‘unstick’</w:t>
      </w:r>
      <w:r w:rsidR="00723EE4">
        <w:rPr>
          <w:rFonts w:ascii="Times New Roman" w:hAnsi="Times New Roman" w:cs="Times New Roman"/>
          <w:sz w:val="24"/>
          <w:szCs w:val="24"/>
        </w:rPr>
        <w:t>, minor rotation CCW seen in the period allotted</w:t>
      </w:r>
      <w:r>
        <w:rPr>
          <w:rFonts w:ascii="Times New Roman" w:hAnsi="Times New Roman" w:cs="Times New Roman"/>
          <w:sz w:val="24"/>
          <w:szCs w:val="24"/>
        </w:rPr>
        <w:t xml:space="preserve">), but epsilons in the range of 2e-4 to 1e-3 and </w:t>
      </w:r>
      <w:r>
        <w:rPr>
          <w:rFonts w:ascii="Times New Roman" w:hAnsi="Times New Roman" w:cs="Times New Roman"/>
          <w:sz w:val="24"/>
          <w:szCs w:val="24"/>
        </w:rPr>
        <w:lastRenderedPageBreak/>
        <w:t>repulsiveWeights in the range of 5e-3 to 1e-1 worked for the other start positions well. At an epsilon of 2e-4, and a repulsive weight of 1e-2, the following results were obtained:</w:t>
      </w:r>
    </w:p>
    <w:p w14:paraId="4CD6DF53" w14:textId="6198AFAB" w:rsidR="003729CD" w:rsidRDefault="003729C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97B1A" wp14:editId="7E21F8E7">
            <wp:extent cx="28067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48AB4" wp14:editId="1928CDF2">
            <wp:extent cx="2695575" cy="2021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46" cy="20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58F95" wp14:editId="32668275">
            <wp:extent cx="28448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55" cy="21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33DB7" wp14:editId="3295B063">
            <wp:extent cx="300990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71" cy="22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07030" wp14:editId="6EB3E8D1">
            <wp:extent cx="2895600" cy="21717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39" cy="2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2D65" w14:textId="77777777" w:rsidR="003729CD" w:rsidRDefault="003729C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D2100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959C7" w14:textId="02D7FD82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Q5.1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5051F" w14:textId="672C1EB8" w:rsidR="00245D81" w:rsidRPr="00245D81" w:rsidRDefault="00BF073D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harder to estimate the total time spent on this homework as I spread it across many sessions of work, but all total it was somewhere around a (waking / working) days’ worth of time.</w:t>
      </w:r>
    </w:p>
    <w:sectPr w:rsidR="00245D81" w:rsidRPr="0024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5"/>
    <w:rsid w:val="001C4B1B"/>
    <w:rsid w:val="00202CB0"/>
    <w:rsid w:val="00245D81"/>
    <w:rsid w:val="003729CD"/>
    <w:rsid w:val="004D0BA4"/>
    <w:rsid w:val="00570165"/>
    <w:rsid w:val="00723EE4"/>
    <w:rsid w:val="00896C7D"/>
    <w:rsid w:val="00A73D25"/>
    <w:rsid w:val="00BF073D"/>
    <w:rsid w:val="00D734D5"/>
    <w:rsid w:val="00E8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5277"/>
  <w15:chartTrackingRefBased/>
  <w15:docId w15:val="{56FFB0B4-F81E-420C-86A3-78E1C0D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4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12</cp:revision>
  <dcterms:created xsi:type="dcterms:W3CDTF">2020-10-28T20:25:00Z</dcterms:created>
  <dcterms:modified xsi:type="dcterms:W3CDTF">2020-11-02T16:45:00Z</dcterms:modified>
</cp:coreProperties>
</file>