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4176" w:rsidRPr="00887122" w:rsidRDefault="00887122" w:rsidP="0088712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87122">
        <w:rPr>
          <w:rFonts w:ascii="Times New Roman" w:hAnsi="Times New Roman" w:cs="Times New Roman"/>
          <w:sz w:val="24"/>
          <w:szCs w:val="24"/>
        </w:rPr>
        <w:t>Zachary Weiss</w:t>
      </w:r>
    </w:p>
    <w:p w:rsidR="00887122" w:rsidRPr="00887122" w:rsidRDefault="00887122" w:rsidP="0088712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87122">
        <w:rPr>
          <w:rFonts w:ascii="Times New Roman" w:hAnsi="Times New Roman" w:cs="Times New Roman"/>
          <w:sz w:val="24"/>
          <w:szCs w:val="24"/>
        </w:rPr>
        <w:t>ME570 HW4</w:t>
      </w:r>
    </w:p>
    <w:p w:rsidR="00887122" w:rsidRPr="00887122" w:rsidRDefault="00887122" w:rsidP="0088712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87122">
        <w:rPr>
          <w:rFonts w:ascii="Times New Roman" w:hAnsi="Times New Roman" w:cs="Times New Roman"/>
          <w:sz w:val="24"/>
          <w:szCs w:val="24"/>
        </w:rPr>
        <w:t>Professor Tron</w:t>
      </w:r>
    </w:p>
    <w:p w:rsidR="00887122" w:rsidRPr="00887122" w:rsidRDefault="00887122" w:rsidP="0088712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87122">
        <w:rPr>
          <w:rFonts w:ascii="Times New Roman" w:hAnsi="Times New Roman" w:cs="Times New Roman"/>
          <w:sz w:val="24"/>
          <w:szCs w:val="24"/>
        </w:rPr>
        <w:t>17 November 2020</w:t>
      </w:r>
    </w:p>
    <w:p w:rsidR="00887122" w:rsidRDefault="00887122" w:rsidP="0088712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87122" w:rsidRDefault="00887122" w:rsidP="0088712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2FB7">
        <w:rPr>
          <w:rFonts w:ascii="Times New Roman" w:hAnsi="Times New Roman" w:cs="Times New Roman"/>
          <w:i/>
          <w:sz w:val="24"/>
          <w:szCs w:val="24"/>
        </w:rPr>
        <w:t>Q</w:t>
      </w:r>
      <w:r w:rsidR="00362FB7" w:rsidRPr="00362FB7">
        <w:rPr>
          <w:rFonts w:ascii="Times New Roman" w:hAnsi="Times New Roman" w:cs="Times New Roman"/>
          <w:i/>
          <w:sz w:val="24"/>
          <w:szCs w:val="24"/>
        </w:rPr>
        <w:t>2.1</w:t>
      </w:r>
      <w:r w:rsidR="00362FB7">
        <w:rPr>
          <w:rFonts w:ascii="Times New Roman" w:hAnsi="Times New Roman" w:cs="Times New Roman"/>
          <w:sz w:val="24"/>
          <w:szCs w:val="24"/>
        </w:rPr>
        <w:t>:</w:t>
      </w:r>
    </w:p>
    <w:p w:rsidR="00362FB7" w:rsidRDefault="00E0386D" w:rsidP="0088712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Discretization was too course, well-tuned, and too fine, at an NCells of 8, 20, and 200 respectively. Their graphs are as follow:</w:t>
      </w:r>
    </w:p>
    <w:p w:rsidR="00E0386D" w:rsidRDefault="00E0386D" w:rsidP="00E0386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537460" cy="2048225"/>
            <wp:effectExtent l="0" t="0" r="0" b="9525"/>
            <wp:docPr id="1" name="Picture 1" descr="C:\Users\Zachary Weiss\AppData\Local\Microsoft\Windows\INetCache\Content.Word\Q21 ncells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Zachary Weiss\AppData\Local\Microsoft\Windows\INetCache\Content.Word\Q21 ncells8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8425" cy="2105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155.4pt;height:159.6pt">
            <v:imagedata r:id="rId5" o:title="Q21 ncells20"/>
          </v:shape>
        </w:pict>
      </w:r>
    </w:p>
    <w:p w:rsidR="00E0386D" w:rsidRDefault="00E0386D" w:rsidP="00E0386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0386D" w:rsidRDefault="00E0386D" w:rsidP="00E0386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37" type="#_x0000_t75" style="width:165pt;height:168pt">
            <v:imagedata r:id="rId6" o:title="Q21 ncells200"/>
          </v:shape>
        </w:pict>
      </w:r>
    </w:p>
    <w:p w:rsidR="00E0386D" w:rsidRDefault="00E0386D" w:rsidP="00E038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0386D" w:rsidRDefault="00E0386D" w:rsidP="00E038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386D">
        <w:rPr>
          <w:rFonts w:ascii="Times New Roman" w:hAnsi="Times New Roman" w:cs="Times New Roman"/>
          <w:i/>
          <w:sz w:val="24"/>
          <w:szCs w:val="24"/>
        </w:rPr>
        <w:t>Q2.2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E0386D" w:rsidRDefault="00D36B89" w:rsidP="00D36B8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57" type="#_x0000_t75" style="width:197.4pt;height:161.4pt">
            <v:imagedata r:id="rId7" o:title="Q22 ncells8"/>
          </v:shape>
        </w:pic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pict>
          <v:shape id="_x0000_i1061" type="#_x0000_t75" style="width:200.4pt;height:162pt">
            <v:imagedata r:id="rId8" o:title="Q22 ncells20"/>
          </v:shape>
        </w:pict>
      </w:r>
    </w:p>
    <w:p w:rsidR="00D36B89" w:rsidRDefault="00D36B89" w:rsidP="00D36B8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36B89" w:rsidRDefault="00D36B89" w:rsidP="00D36B8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67" type="#_x0000_t75" style="width:197.4pt;height:158.4pt">
            <v:imagedata r:id="rId9" o:title="Q22 ncells200"/>
          </v:shape>
        </w:pict>
      </w:r>
    </w:p>
    <w:p w:rsidR="00D36B89" w:rsidRDefault="00D36B89" w:rsidP="00D36B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36B89" w:rsidRDefault="00D36B89" w:rsidP="00D36B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6B89">
        <w:rPr>
          <w:rFonts w:ascii="Times New Roman" w:hAnsi="Times New Roman" w:cs="Times New Roman"/>
          <w:i/>
          <w:sz w:val="24"/>
          <w:szCs w:val="24"/>
        </w:rPr>
        <w:t>Q2.3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D36B89" w:rsidRPr="00887122" w:rsidRDefault="00D36B89" w:rsidP="00D36B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D36B89" w:rsidRPr="008871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41E"/>
    <w:rsid w:val="00362FB7"/>
    <w:rsid w:val="00414176"/>
    <w:rsid w:val="00887122"/>
    <w:rsid w:val="00A0241E"/>
    <w:rsid w:val="00D36B89"/>
    <w:rsid w:val="00E03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A32E2"/>
  <w15:chartTrackingRefBased/>
  <w15:docId w15:val="{33C4D89F-32B5-42E9-9169-D4999E05C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University</Company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Weiss</dc:creator>
  <cp:keywords/>
  <dc:description/>
  <cp:lastModifiedBy>Zachary Weiss</cp:lastModifiedBy>
  <cp:revision>3</cp:revision>
  <dcterms:created xsi:type="dcterms:W3CDTF">2020-11-16T05:09:00Z</dcterms:created>
  <dcterms:modified xsi:type="dcterms:W3CDTF">2020-11-16T06:19:00Z</dcterms:modified>
</cp:coreProperties>
</file>