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Project Report </w:t>
      </w:r>
      <w:r>
        <w:t xml:space="preserve">in partial fulfillment of </w:t>
      </w:r>
      <w:r>
        <w:t xml:space="preserve">Spring 2021</w:t>
      </w:r>
      <w:r>
        <w:t xml:space="preserve"> EC/ME/SE 543 Course Requirements</w:t>
      </w:r>
      <w:r/>
    </w:p>
    <w:p>
      <w:r/>
      <w:r/>
    </w:p>
    <w:p>
      <w:r>
        <w:t xml:space="preserve">Title: Demand Scheduling of EV Charging</w:t>
      </w:r>
      <w:r/>
    </w:p>
    <w:p>
      <w:r/>
      <w:r/>
    </w:p>
    <w:p>
      <w:r/>
      <w:r/>
    </w:p>
    <w:p>
      <w:r>
        <w:t xml:space="preserve">Date Submitted: 4/6/2021</w:t>
      </w:r>
      <w:r/>
    </w:p>
    <w:p>
      <w:r/>
      <w:r/>
    </w:p>
    <w:p>
      <w:r/>
      <w:r/>
    </w:p>
    <w:p>
      <w:r>
        <w:t xml:space="preserve">Acknowledgment:</w:t>
      </w:r>
      <w:r/>
    </w:p>
    <w:p>
      <w:r>
        <w:t xml:space="preserve">As the sole author of this report I certify that I am aware of the following citation/referencing requirements and that failure to abide by them may result in academic misconduct disciplinary action and a failing grade. </w:t>
      </w:r>
      <w:r/>
    </w:p>
    <w:p>
      <w:pPr>
        <w:pStyle w:val="604"/>
        <w:numPr>
          <w:ilvl w:val="0"/>
          <w:numId w:val="1"/>
        </w:numPr>
      </w:pPr>
      <w:r>
        <w:t xml:space="preserve">All passages</w:t>
      </w:r>
      <w:r>
        <w:t xml:space="preserve">, figures, tables, graphs and any other material </w:t>
      </w:r>
      <w:r>
        <w:t xml:space="preserve">lifted from a web site document, an existing report whether archived or informally made available to me, must be i</w:t>
      </w:r>
      <w:r>
        <w:t xml:space="preserve">ncluded in quotes and referenced in the text</w:t>
      </w:r>
      <w:r>
        <w:t xml:space="preserve"> </w:t>
      </w:r>
      <w:r>
        <w:t xml:space="preserve">by exact bibliographic form and page number. </w:t>
      </w:r>
      <w:r/>
    </w:p>
    <w:p>
      <w:pPr>
        <w:pStyle w:val="604"/>
        <w:numPr>
          <w:ilvl w:val="0"/>
          <w:numId w:val="1"/>
        </w:numPr>
      </w:pPr>
      <w:r>
        <w:t xml:space="preserve">The above holds for paraphrased or modified information or ideas taken from any source. In this case the reference should appear at the bottom of a table or graph or end of a paragraph without quotes. </w:t>
      </w:r>
      <w:r/>
    </w:p>
    <w:p>
      <w:pPr>
        <w:pStyle w:val="604"/>
      </w:pPr>
      <w:r/>
      <w:r/>
    </w:p>
    <w:p>
      <w:pPr>
        <w:pStyle w:val="604"/>
        <w:ind w:left="0"/>
      </w:pPr>
      <w:r>
        <w:t xml:space="preserve">Furthermore, I certify that I have carefully followed the above requirements in putting together the paper that follows. </w:t>
      </w:r>
      <w:r/>
    </w:p>
    <w:p>
      <w:pPr>
        <w:pStyle w:val="604"/>
        <w:ind w:left="0"/>
      </w:pPr>
      <w:r/>
      <w:r/>
    </w:p>
    <w:p>
      <w:pPr>
        <w:pStyle w:val="604"/>
        <w:ind w:left="0"/>
      </w:pPr>
      <w:r/>
      <w:r/>
    </w:p>
    <w:p>
      <w:pPr>
        <w:pStyle w:val="604"/>
        <w:ind w:left="0"/>
      </w:pPr>
      <w:r>
        <w:t xml:space="preserve">Name: Zachary Weiss</w:t>
      </w:r>
      <w:r/>
    </w:p>
    <w:p>
      <w:pPr>
        <w:pStyle w:val="604"/>
        <w:ind w:left="0"/>
      </w:pPr>
      <w:r/>
      <w:r/>
    </w:p>
    <w:p>
      <w:pPr>
        <w:pStyle w:val="604"/>
        <w:ind w:left="0"/>
        <w:rPr>
          <w:highlight w:val="none"/>
        </w:rPr>
      </w:pPr>
      <w:r>
        <w:t xml:space="preserve">Signature:</w:t>
      </w:r>
      <w:bookmarkStart w:id="0" w:name="_GoBack"/>
      <w:r/>
      <w:bookmarkEnd w:id="0"/>
      <w:r/>
      <w:r/>
    </w:p>
    <w:p>
      <w:pPr>
        <w:shd w:val="nil" w:fill="FFFFFF" w:color="FFFFFF"/>
      </w:pPr>
      <w:r>
        <w:rPr>
          <w:highlight w:val="none"/>
        </w:rPr>
        <w:br w:type="page"/>
      </w:r>
      <w:r>
        <w:rPr>
          <w:highlight w:val="none"/>
        </w:rPr>
      </w:r>
    </w:p>
    <w:p>
      <w:pPr>
        <w:pStyle w:val="604"/>
        <w:ind w:left="0"/>
        <w:spacing w:lineRule="auto" w:line="48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</w:rPr>
        <w:t xml:space="preserve">Abstract</w:t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604"/>
        <w:ind w:left="0"/>
        <w:spacing w:lineRule="auto" w:line="48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Introduction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pStyle w:val="604"/>
        <w:ind w:left="0"/>
        <w:spacing w:lineRule="auto" w:line="48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Prior Work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pStyle w:val="604"/>
        <w:ind w:left="0"/>
        <w:spacing w:lineRule="auto" w:line="48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Pyomo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pStyle w:val="604"/>
        <w:ind w:left="0"/>
        <w:spacing w:lineRule="auto" w:line="48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Multistart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pStyle w:val="604"/>
        <w:ind w:left="0"/>
        <w:spacing w:lineRule="auto" w:line="48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Methods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pStyle w:val="604"/>
        <w:ind w:left="0"/>
        <w:spacing w:lineRule="auto" w:line="48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Overview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pStyle w:val="604"/>
        <w:ind w:left="0"/>
        <w:spacing w:lineRule="auto" w:line="48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Single Cohort, Always Online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pStyle w:val="604"/>
        <w:ind w:left="0"/>
        <w:spacing w:lineRule="auto" w:line="48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Single Cohort, Limited Hours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pStyle w:val="604"/>
        <w:ind w:left="0"/>
        <w:spacing w:lineRule="auto" w:line="48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Multiple Cohorts, Limited Hours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pStyle w:val="604"/>
        <w:ind w:left="0"/>
        <w:spacing w:lineRule="auto" w:line="48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Results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pStyle w:val="604"/>
        <w:ind w:left="0"/>
        <w:spacing w:lineRule="auto" w:line="48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Future Work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en-US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0"/>
    <w:next w:val="600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60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0"/>
    <w:next w:val="600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0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0"/>
    <w:next w:val="600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0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0"/>
    <w:next w:val="600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0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0"/>
    <w:next w:val="600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0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0"/>
    <w:next w:val="600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0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0"/>
    <w:next w:val="60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0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0"/>
    <w:next w:val="60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0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0"/>
    <w:next w:val="60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0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00"/>
    <w:next w:val="600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01"/>
    <w:link w:val="32"/>
    <w:uiPriority w:val="10"/>
    <w:rPr>
      <w:sz w:val="48"/>
      <w:szCs w:val="48"/>
    </w:rPr>
  </w:style>
  <w:style w:type="paragraph" w:styleId="34">
    <w:name w:val="Subtitle"/>
    <w:basedOn w:val="600"/>
    <w:next w:val="600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01"/>
    <w:link w:val="34"/>
    <w:uiPriority w:val="11"/>
    <w:rPr>
      <w:sz w:val="24"/>
      <w:szCs w:val="24"/>
    </w:rPr>
  </w:style>
  <w:style w:type="paragraph" w:styleId="36">
    <w:name w:val="Quote"/>
    <w:basedOn w:val="600"/>
    <w:next w:val="60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0"/>
    <w:next w:val="600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0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1"/>
    <w:link w:val="40"/>
    <w:uiPriority w:val="99"/>
  </w:style>
  <w:style w:type="paragraph" w:styleId="42">
    <w:name w:val="Footer"/>
    <w:basedOn w:val="600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1"/>
    <w:link w:val="42"/>
    <w:uiPriority w:val="99"/>
  </w:style>
  <w:style w:type="paragraph" w:styleId="44">
    <w:name w:val="Caption"/>
    <w:basedOn w:val="600"/>
    <w:next w:val="60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0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1"/>
    <w:uiPriority w:val="99"/>
    <w:unhideWhenUsed/>
    <w:rPr>
      <w:vertAlign w:val="superscript"/>
    </w:rPr>
  </w:style>
  <w:style w:type="paragraph" w:styleId="176">
    <w:name w:val="endnote text"/>
    <w:basedOn w:val="600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1"/>
    <w:uiPriority w:val="99"/>
    <w:semiHidden/>
    <w:unhideWhenUsed/>
    <w:rPr>
      <w:vertAlign w:val="superscript"/>
    </w:rPr>
  </w:style>
  <w:style w:type="paragraph" w:styleId="179">
    <w:name w:val="toc 1"/>
    <w:basedOn w:val="600"/>
    <w:next w:val="60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0"/>
    <w:next w:val="60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0"/>
    <w:next w:val="60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0"/>
    <w:next w:val="60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0"/>
    <w:next w:val="60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0"/>
    <w:next w:val="60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0"/>
    <w:next w:val="60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0"/>
    <w:next w:val="60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0"/>
    <w:next w:val="60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0"/>
    <w:next w:val="600"/>
    <w:uiPriority w:val="99"/>
    <w:unhideWhenUsed/>
    <w:pPr>
      <w:spacing w:after="0" w:afterAutospacing="0"/>
    </w:pPr>
  </w:style>
  <w:style w:type="paragraph" w:styleId="600" w:default="1">
    <w:name w:val="Normal"/>
    <w:qFormat/>
  </w:style>
  <w:style w:type="character" w:styleId="601" w:default="1">
    <w:name w:val="Default Paragraph Font"/>
    <w:uiPriority w:val="1"/>
    <w:semiHidden/>
    <w:unhideWhenUsed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List Paragraph"/>
    <w:basedOn w:val="600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>Microsoft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revision>7</cp:revision>
  <dcterms:created xsi:type="dcterms:W3CDTF">2013-04-17T23:00:00Z</dcterms:created>
  <dcterms:modified xsi:type="dcterms:W3CDTF">2021-05-05T18:16:00Z</dcterms:modified>
</cp:coreProperties>
</file>