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7272C" w14:textId="2CA65BFF" w:rsidR="0078415F" w:rsidRDefault="00164D4A" w:rsidP="0078415F">
      <w:pPr>
        <w:jc w:val="center"/>
        <w:rPr>
          <w:b/>
          <w:bCs/>
        </w:rPr>
      </w:pPr>
      <w:r w:rsidRPr="00164D4A">
        <w:rPr>
          <w:b/>
          <w:bCs/>
        </w:rPr>
        <w:t>Sentinel</w:t>
      </w:r>
      <w:r w:rsidR="00B042BD">
        <w:rPr>
          <w:rFonts w:cstheme="minorHAnsi"/>
          <w:b/>
          <w:bCs/>
        </w:rPr>
        <w:t xml:space="preserve">: </w:t>
      </w:r>
      <w:r w:rsidRPr="00164D4A">
        <w:rPr>
          <w:b/>
          <w:bCs/>
        </w:rPr>
        <w:t>Swarming UAVs with Computer Vision for Firefighters</w:t>
      </w:r>
    </w:p>
    <w:p w14:paraId="22F2FFA7" w14:textId="05240627" w:rsidR="00B767B4" w:rsidRDefault="00C24F34" w:rsidP="00B042BD">
      <w:pPr>
        <w:jc w:val="center"/>
        <w:rPr>
          <w:b/>
          <w:bCs/>
          <w:sz w:val="30"/>
          <w:szCs w:val="30"/>
        </w:rPr>
      </w:pPr>
      <w:r>
        <w:rPr>
          <w:noProof/>
        </w:rPr>
        <w:drawing>
          <wp:inline distT="0" distB="0" distL="0" distR="0" wp14:anchorId="20E44BE6" wp14:editId="4596C4D3">
            <wp:extent cx="2060531" cy="1069010"/>
            <wp:effectExtent l="0" t="0" r="0" b="0"/>
            <wp:docPr id="373987362" name="Picture 5"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43159" name="Picture 5" descr="A screenshot of a vide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0246" cy="1079238"/>
                    </a:xfrm>
                    <a:prstGeom prst="rect">
                      <a:avLst/>
                    </a:prstGeom>
                  </pic:spPr>
                </pic:pic>
              </a:graphicData>
            </a:graphic>
          </wp:inline>
        </w:drawing>
      </w:r>
      <w:r>
        <w:rPr>
          <w:noProof/>
        </w:rPr>
        <w:drawing>
          <wp:inline distT="0" distB="0" distL="0" distR="0" wp14:anchorId="502A1A89" wp14:editId="51264E4D">
            <wp:extent cx="1902699" cy="1020871"/>
            <wp:effectExtent l="0" t="0" r="2540" b="8255"/>
            <wp:docPr id="2105609642" name="Picture 6"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93405" name="Picture 6" descr="A screenshot of a vide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8403" cy="1050758"/>
                    </a:xfrm>
                    <a:prstGeom prst="rect">
                      <a:avLst/>
                    </a:prstGeom>
                  </pic:spPr>
                </pic:pic>
              </a:graphicData>
            </a:graphic>
          </wp:inline>
        </w:drawing>
      </w:r>
      <w:r w:rsidRPr="00610D39">
        <w:rPr>
          <w:noProof/>
        </w:rPr>
        <w:drawing>
          <wp:inline distT="0" distB="0" distL="0" distR="0" wp14:anchorId="2393A904" wp14:editId="02B47D77">
            <wp:extent cx="1715911" cy="1026430"/>
            <wp:effectExtent l="0" t="0" r="0" b="2540"/>
            <wp:docPr id="94716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2460" name=""/>
                    <pic:cNvPicPr/>
                  </pic:nvPicPr>
                  <pic:blipFill>
                    <a:blip r:embed="rId9"/>
                    <a:stretch>
                      <a:fillRect/>
                    </a:stretch>
                  </pic:blipFill>
                  <pic:spPr>
                    <a:xfrm>
                      <a:off x="0" y="0"/>
                      <a:ext cx="1735634" cy="1038228"/>
                    </a:xfrm>
                    <a:prstGeom prst="rect">
                      <a:avLst/>
                    </a:prstGeom>
                  </pic:spPr>
                </pic:pic>
              </a:graphicData>
            </a:graphic>
          </wp:inline>
        </w:drawing>
      </w:r>
    </w:p>
    <w:p w14:paraId="7A56BEA2" w14:textId="3FD79475" w:rsidR="001240A8" w:rsidRPr="00D72956" w:rsidRDefault="009067B6" w:rsidP="00164D4A">
      <w:pPr>
        <w:rPr>
          <w:b/>
          <w:bCs/>
          <w:sz w:val="30"/>
          <w:szCs w:val="30"/>
        </w:rPr>
      </w:pPr>
      <w:r w:rsidRPr="00D72956">
        <w:rPr>
          <w:b/>
          <w:bCs/>
          <w:sz w:val="30"/>
          <w:szCs w:val="30"/>
        </w:rPr>
        <w:t>Abstract</w:t>
      </w:r>
    </w:p>
    <w:p w14:paraId="523EBE46" w14:textId="520CC8B4" w:rsidR="0032697E" w:rsidRDefault="0032697E" w:rsidP="0032697E">
      <w:r>
        <w:t xml:space="preserve">This research presents Sentinel: Swarming UAVs with Computer Vision and other sensor for Firefighters, an autonomous drone system aimed at reducing risks for first responders. Loss of a firefighter is gut-wrenching as they race to save others, with firefighting as one of the most dangerous professions. Each year, nearly 100 firefighter fatalities and 70,000 injuries occur. By leveraging multi-agent UAV coordination with computer vision and other sensors like thermal image/gas/CO2, Sentinel can autonomously detect fire hazards, optimize firefighter ingress and egress, and provide strategic deployment recommendations. </w:t>
      </w:r>
    </w:p>
    <w:p w14:paraId="53ACB53D" w14:textId="346068B0" w:rsidR="0032697E" w:rsidRDefault="0032697E" w:rsidP="0032697E">
      <w:r>
        <w:t xml:space="preserve">This work is based on </w:t>
      </w:r>
      <w:proofErr w:type="spellStart"/>
      <w:r>
        <w:t>Boids</w:t>
      </w:r>
      <w:proofErr w:type="spellEnd"/>
      <w:r>
        <w:t xml:space="preserve"> flocking with Leader-Follower algorithm, simulation-based swarm coordination and fire detection, and finally to real-world validation at Georgia Tech's </w:t>
      </w:r>
      <w:proofErr w:type="spellStart"/>
      <w:r>
        <w:t>Robotarium</w:t>
      </w:r>
      <w:proofErr w:type="spellEnd"/>
      <w:r>
        <w:t>, where autonomous coordination algorithms were tested on physical robots. Future development focuses on real-world deployment, further improving the system with advanced sensor integration and multi-agent coordination</w:t>
      </w:r>
      <w:r w:rsidR="00B042BD">
        <w:t>.</w:t>
      </w:r>
    </w:p>
    <w:p w14:paraId="535FAA30" w14:textId="719D01EC" w:rsidR="00804F3C" w:rsidRDefault="00804F3C" w:rsidP="00804F3C">
      <w:pPr>
        <w:spacing w:after="0"/>
      </w:pPr>
      <w:r w:rsidRPr="00804F3C">
        <w:t>Code</w:t>
      </w:r>
      <w:r>
        <w:rPr>
          <w:b/>
          <w:bCs/>
        </w:rPr>
        <w:t xml:space="preserve">: </w:t>
      </w:r>
      <w:r w:rsidRPr="001953B0">
        <w:t>https://github.com/zacharyzhu-ai/Swarming-UAV</w:t>
      </w:r>
    </w:p>
    <w:p w14:paraId="333FCD65" w14:textId="2F5FC0B5" w:rsidR="00D72956" w:rsidRDefault="00804F3C" w:rsidP="00804F3C">
      <w:r w:rsidRPr="00804F3C">
        <w:t>Reference</w:t>
      </w:r>
      <w:r>
        <w:rPr>
          <w:b/>
          <w:bCs/>
        </w:rPr>
        <w:t>:</w:t>
      </w:r>
      <w:r w:rsidRPr="00E9051A">
        <w:rPr>
          <w:b/>
          <w:bCs/>
        </w:rPr>
        <w:t xml:space="preserve"> </w:t>
      </w:r>
      <w:r w:rsidRPr="00804F3C">
        <w:t>Robust Online Epistemic Replanning of Multi-Robot Missions</w:t>
      </w:r>
      <w:r>
        <w:t xml:space="preserve"> – UVA.</w:t>
      </w:r>
      <w:r w:rsidR="00000000">
        <w:rPr>
          <w:noProof/>
        </w:rPr>
        <w:pict w14:anchorId="31B77395">
          <v:rect id="_x0000_i1027" alt="" style="width:468pt;height:.05pt;mso-width-percent:0;mso-height-percent:0;mso-width-percent:0;mso-height-percent:0" o:hralign="center" o:hrstd="t" o:hr="t" fillcolor="#a0a0a0" stroked="f"/>
        </w:pict>
      </w:r>
    </w:p>
    <w:p w14:paraId="3809DB7F" w14:textId="1315350A" w:rsidR="009067B6" w:rsidRPr="00D72956" w:rsidRDefault="009067B6" w:rsidP="00164D4A">
      <w:pPr>
        <w:rPr>
          <w:b/>
          <w:bCs/>
          <w:sz w:val="30"/>
          <w:szCs w:val="30"/>
        </w:rPr>
      </w:pPr>
      <w:r w:rsidRPr="00D72956">
        <w:rPr>
          <w:b/>
          <w:bCs/>
          <w:sz w:val="30"/>
          <w:szCs w:val="30"/>
        </w:rPr>
        <w:t>Introduction</w:t>
      </w:r>
    </w:p>
    <w:p w14:paraId="6BFAA5D5" w14:textId="77777777" w:rsidR="00E9051A" w:rsidRPr="00E9051A" w:rsidRDefault="00E9051A" w:rsidP="00E9051A">
      <w:r w:rsidRPr="00E9051A">
        <w:t>On February 16, 2024, Trevor Brown, a fellow firefighter, tragically lost his life in a propane explosion while responding to an emergency in my community. His passing highlighted the urgent need for better situational awareness for first responders and drove me to create Sentinel: Swarming UAVs for Firefighters, an autonomous drone-based system designed to enhance firefighter safety by providing real-time hazard detection and response guidance before firefighters arrive on scene.</w:t>
      </w:r>
    </w:p>
    <w:p w14:paraId="09B8D2C5" w14:textId="77777777" w:rsidR="00E9051A" w:rsidRDefault="00E9051A" w:rsidP="00E9051A">
      <w:r w:rsidRPr="00E9051A">
        <w:t xml:space="preserve">Sentinel uses multi-agent UAV coordination and computer vision to autonomously detect fire hazards, optimize routes for ingress and egress, and provide strategic recommendations for the deployment of fire engines, ladder trucks, and ambulances. What began as a simulation-based project has since progressed to real-world validation at Georgia Tech’s </w:t>
      </w:r>
      <w:proofErr w:type="spellStart"/>
      <w:r w:rsidRPr="00E9051A">
        <w:t>Robotarium</w:t>
      </w:r>
      <w:proofErr w:type="spellEnd"/>
      <w:r w:rsidRPr="00E9051A">
        <w:t>, where the system's algorithms were tested on physical robots.</w:t>
      </w:r>
    </w:p>
    <w:p w14:paraId="111D52C9" w14:textId="5A6F9221" w:rsidR="00804F3C" w:rsidRPr="00696B82" w:rsidRDefault="00000000" w:rsidP="00696B82">
      <w:r>
        <w:rPr>
          <w:noProof/>
        </w:rPr>
        <w:pict w14:anchorId="100F1B4A">
          <v:rect id="_x0000_i1028" alt="" style="width:468pt;height:.05pt;mso-width-percent:0;mso-height-percent:0;mso-width-percent:0;mso-height-percent:0" o:hralign="center" o:hrstd="t" o:hr="t" fillcolor="#a0a0a0" stroked="f"/>
        </w:pict>
      </w:r>
    </w:p>
    <w:p w14:paraId="751EE5C4" w14:textId="018CC990" w:rsidR="00E9051A" w:rsidRPr="00D72956" w:rsidRDefault="00E9051A" w:rsidP="00164D4A">
      <w:pPr>
        <w:rPr>
          <w:b/>
          <w:bCs/>
          <w:sz w:val="30"/>
          <w:szCs w:val="30"/>
        </w:rPr>
      </w:pPr>
      <w:r w:rsidRPr="00D72956">
        <w:rPr>
          <w:b/>
          <w:bCs/>
          <w:sz w:val="30"/>
          <w:szCs w:val="30"/>
        </w:rPr>
        <w:t>Methodology</w:t>
      </w:r>
    </w:p>
    <w:p w14:paraId="36FB4F6F" w14:textId="77777777" w:rsidR="00E9051A" w:rsidRPr="00E9051A" w:rsidRDefault="00E9051A" w:rsidP="00E9051A">
      <w:pPr>
        <w:rPr>
          <w:b/>
          <w:bCs/>
        </w:rPr>
      </w:pPr>
      <w:r w:rsidRPr="00E9051A">
        <w:rPr>
          <w:b/>
          <w:bCs/>
        </w:rPr>
        <w:t>1. Simulation and Algorithm Development</w:t>
      </w:r>
    </w:p>
    <w:p w14:paraId="6223172F" w14:textId="77777777" w:rsidR="00E9051A" w:rsidRPr="00E9051A" w:rsidRDefault="00E9051A" w:rsidP="00E9051A">
      <w:r w:rsidRPr="00E9051A">
        <w:t xml:space="preserve">The initial phase of this project focused on simulating UAV swarm behavior using the </w:t>
      </w:r>
      <w:proofErr w:type="spellStart"/>
      <w:r w:rsidRPr="00E9051A">
        <w:t>Boids</w:t>
      </w:r>
      <w:proofErr w:type="spellEnd"/>
      <w:r w:rsidRPr="00E9051A">
        <w:t xml:space="preserve"> flocking algorithm. The drones follow the leader, mimicking natural flock behavior. This algorithm was implemented for autonomous swarm coordination, enabling the drones to move together and detect hazards in their environment.</w:t>
      </w:r>
    </w:p>
    <w:p w14:paraId="773D5950" w14:textId="77777777" w:rsidR="00E9051A" w:rsidRPr="00E9051A" w:rsidRDefault="00E9051A" w:rsidP="00794DC4">
      <w:pPr>
        <w:spacing w:after="0"/>
        <w:rPr>
          <w:b/>
          <w:bCs/>
        </w:rPr>
      </w:pPr>
      <w:r w:rsidRPr="00E9051A">
        <w:rPr>
          <w:b/>
          <w:bCs/>
        </w:rPr>
        <w:t>Key Achievements:</w:t>
      </w:r>
    </w:p>
    <w:p w14:paraId="079839D8" w14:textId="77777777" w:rsidR="00E9051A" w:rsidRPr="00E9051A" w:rsidRDefault="00E9051A" w:rsidP="00794DC4">
      <w:pPr>
        <w:numPr>
          <w:ilvl w:val="0"/>
          <w:numId w:val="4"/>
        </w:numPr>
        <w:spacing w:after="0"/>
      </w:pPr>
      <w:r w:rsidRPr="00E9051A">
        <w:t xml:space="preserve">Implemented </w:t>
      </w:r>
      <w:proofErr w:type="spellStart"/>
      <w:r w:rsidRPr="00E9051A">
        <w:t>Boids</w:t>
      </w:r>
      <w:proofErr w:type="spellEnd"/>
      <w:r w:rsidRPr="00E9051A">
        <w:t xml:space="preserve"> flocking algorithm (drone simulation mimicking bird flocking behavior for autonomous swarm coordination).</w:t>
      </w:r>
    </w:p>
    <w:p w14:paraId="75EFB69B" w14:textId="5C7A7B9A" w:rsidR="00E9051A" w:rsidRPr="00E9051A" w:rsidRDefault="00E9051A" w:rsidP="00794DC4">
      <w:pPr>
        <w:numPr>
          <w:ilvl w:val="0"/>
          <w:numId w:val="4"/>
        </w:numPr>
        <w:spacing w:after="0"/>
      </w:pPr>
      <w:r w:rsidRPr="00E9051A">
        <w:t>Ran fire detection simulations to demonstrate how UAVs can identify fire hazards and provide real-time feedback.</w:t>
      </w:r>
    </w:p>
    <w:p w14:paraId="4D78E417" w14:textId="725B9FCA" w:rsidR="002863C6" w:rsidRPr="00E9051A" w:rsidRDefault="004E583B" w:rsidP="00551BAD">
      <w:pPr>
        <w:jc w:val="center"/>
      </w:pPr>
      <w:r>
        <w:rPr>
          <w:noProof/>
        </w:rPr>
        <w:lastRenderedPageBreak/>
        <w:drawing>
          <wp:inline distT="0" distB="0" distL="0" distR="0" wp14:anchorId="10530BCF" wp14:editId="4C28AB71">
            <wp:extent cx="5594076" cy="2902226"/>
            <wp:effectExtent l="0" t="0" r="6985" b="0"/>
            <wp:docPr id="622643159" name="Picture 5"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43159" name="Picture 5" descr="A screenshot of a vide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0397" cy="2905505"/>
                    </a:xfrm>
                    <a:prstGeom prst="rect">
                      <a:avLst/>
                    </a:prstGeom>
                  </pic:spPr>
                </pic:pic>
              </a:graphicData>
            </a:graphic>
          </wp:inline>
        </w:drawing>
      </w:r>
    </w:p>
    <w:p w14:paraId="058D2108" w14:textId="5CA060C9" w:rsidR="00804F3C" w:rsidRPr="005F43CD" w:rsidRDefault="001A03AB" w:rsidP="00794DC4">
      <w:pPr>
        <w:jc w:val="center"/>
      </w:pPr>
      <w:r w:rsidRPr="005F43CD">
        <w:t>Image 1: Initial Fire Detection</w:t>
      </w:r>
    </w:p>
    <w:p w14:paraId="33ED694A" w14:textId="0731AB1B" w:rsidR="004E583B" w:rsidRDefault="004E583B" w:rsidP="00551BAD">
      <w:pPr>
        <w:jc w:val="center"/>
      </w:pPr>
      <w:r>
        <w:rPr>
          <w:noProof/>
        </w:rPr>
        <w:drawing>
          <wp:inline distT="0" distB="0" distL="0" distR="0" wp14:anchorId="505FCED7" wp14:editId="45F0DD35">
            <wp:extent cx="5483265" cy="2941983"/>
            <wp:effectExtent l="0" t="0" r="3175" b="0"/>
            <wp:docPr id="1819193405" name="Picture 6"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93405" name="Picture 6" descr="A screenshot of a vide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5863" cy="2975569"/>
                    </a:xfrm>
                    <a:prstGeom prst="rect">
                      <a:avLst/>
                    </a:prstGeom>
                  </pic:spPr>
                </pic:pic>
              </a:graphicData>
            </a:graphic>
          </wp:inline>
        </w:drawing>
      </w:r>
    </w:p>
    <w:p w14:paraId="60A59916" w14:textId="7F45479A" w:rsidR="00551BAD" w:rsidRDefault="001A03AB" w:rsidP="006978D3">
      <w:pPr>
        <w:jc w:val="center"/>
      </w:pPr>
      <w:r w:rsidRPr="00551BAD">
        <w:t>Image 2: Closer Fire Detection</w:t>
      </w:r>
    </w:p>
    <w:p w14:paraId="47891D68" w14:textId="77777777" w:rsidR="00804F3C" w:rsidRPr="00164D4A" w:rsidRDefault="00804F3C" w:rsidP="006978D3">
      <w:pPr>
        <w:jc w:val="center"/>
      </w:pPr>
    </w:p>
    <w:p w14:paraId="1A294184" w14:textId="5EDB7C34" w:rsidR="00E9051A" w:rsidRPr="00E9051A" w:rsidRDefault="00E9051A" w:rsidP="00E9051A">
      <w:pPr>
        <w:rPr>
          <w:b/>
          <w:bCs/>
        </w:rPr>
      </w:pPr>
      <w:r w:rsidRPr="00E9051A">
        <w:rPr>
          <w:b/>
          <w:bCs/>
        </w:rPr>
        <w:t xml:space="preserve">2. Real-World Testing at Georgia Tech’s </w:t>
      </w:r>
      <w:proofErr w:type="spellStart"/>
      <w:r w:rsidRPr="00E9051A">
        <w:rPr>
          <w:b/>
          <w:bCs/>
        </w:rPr>
        <w:t>Robotarium</w:t>
      </w:r>
      <w:proofErr w:type="spellEnd"/>
    </w:p>
    <w:p w14:paraId="3BC31848" w14:textId="77777777" w:rsidR="00E9051A" w:rsidRPr="00E9051A" w:rsidRDefault="00E9051A" w:rsidP="00E9051A">
      <w:r w:rsidRPr="00E9051A">
        <w:t xml:space="preserve">Following the success of the simulations, Georgia Tech’s </w:t>
      </w:r>
      <w:proofErr w:type="spellStart"/>
      <w:r w:rsidRPr="00E9051A">
        <w:t>Robotarium</w:t>
      </w:r>
      <w:proofErr w:type="spellEnd"/>
      <w:r w:rsidRPr="00E9051A">
        <w:t xml:space="preserve"> provided a platform for testing multi-agent UAV control on real ground robots. The </w:t>
      </w:r>
      <w:proofErr w:type="spellStart"/>
      <w:r w:rsidRPr="00E9051A">
        <w:t>Boids</w:t>
      </w:r>
      <w:proofErr w:type="spellEnd"/>
      <w:r w:rsidRPr="00E9051A">
        <w:t xml:space="preserve"> algorithm was applied to swarm coordination, and computer vision (OpenCV) was integrated to detect fire hazards and evaluate ingress/egress points for first responders.</w:t>
      </w:r>
    </w:p>
    <w:p w14:paraId="22EB4140" w14:textId="4D72DE94" w:rsidR="00610D39" w:rsidRDefault="00610D39" w:rsidP="00610D39">
      <w:pPr>
        <w:jc w:val="center"/>
      </w:pPr>
      <w:r w:rsidRPr="00610D39">
        <w:rPr>
          <w:noProof/>
        </w:rPr>
        <w:lastRenderedPageBreak/>
        <w:drawing>
          <wp:inline distT="0" distB="0" distL="0" distR="0" wp14:anchorId="4AD1B339" wp14:editId="127A9474">
            <wp:extent cx="3554233" cy="2126083"/>
            <wp:effectExtent l="0" t="0" r="8255" b="7620"/>
            <wp:docPr id="2345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2460" name=""/>
                    <pic:cNvPicPr/>
                  </pic:nvPicPr>
                  <pic:blipFill>
                    <a:blip r:embed="rId9"/>
                    <a:stretch>
                      <a:fillRect/>
                    </a:stretch>
                  </pic:blipFill>
                  <pic:spPr>
                    <a:xfrm>
                      <a:off x="0" y="0"/>
                      <a:ext cx="3639273" cy="2176952"/>
                    </a:xfrm>
                    <a:prstGeom prst="rect">
                      <a:avLst/>
                    </a:prstGeom>
                  </pic:spPr>
                </pic:pic>
              </a:graphicData>
            </a:graphic>
          </wp:inline>
        </w:drawing>
      </w:r>
    </w:p>
    <w:p w14:paraId="03DCE653" w14:textId="79F0793F" w:rsidR="00551BAD" w:rsidRDefault="00551BAD" w:rsidP="00135F63">
      <w:pPr>
        <w:jc w:val="center"/>
      </w:pPr>
      <w:r w:rsidRPr="00551BAD">
        <w:t xml:space="preserve">Image 3: Physical Testing at </w:t>
      </w:r>
      <w:proofErr w:type="spellStart"/>
      <w:r w:rsidRPr="00551BAD">
        <w:t>Robotarium</w:t>
      </w:r>
      <w:proofErr w:type="spellEnd"/>
    </w:p>
    <w:p w14:paraId="4D2081E4" w14:textId="2354F3B9" w:rsidR="00551BAD" w:rsidRPr="00E9051A" w:rsidRDefault="00551BAD" w:rsidP="00551BAD">
      <w:pPr>
        <w:rPr>
          <w:b/>
          <w:bCs/>
        </w:rPr>
      </w:pPr>
      <w:r>
        <w:rPr>
          <w:b/>
          <w:bCs/>
        </w:rPr>
        <w:t>3</w:t>
      </w:r>
      <w:r w:rsidRPr="00E9051A">
        <w:rPr>
          <w:b/>
          <w:bCs/>
        </w:rPr>
        <w:t xml:space="preserve">. </w:t>
      </w:r>
      <w:r>
        <w:rPr>
          <w:b/>
          <w:bCs/>
        </w:rPr>
        <w:t xml:space="preserve">Ready to take the flights! </w:t>
      </w:r>
    </w:p>
    <w:p w14:paraId="63A9149F" w14:textId="7F6400CE" w:rsidR="00551BAD" w:rsidRDefault="005F43CD" w:rsidP="005F43CD">
      <w:r w:rsidRPr="005F43CD">
        <w:t xml:space="preserve">The </w:t>
      </w:r>
      <w:proofErr w:type="spellStart"/>
      <w:r w:rsidRPr="005F43CD">
        <w:t>Robotarium</w:t>
      </w:r>
      <w:proofErr w:type="spellEnd"/>
      <w:r w:rsidRPr="005F43CD">
        <w:t xml:space="preserve"> tests successfully demonstrated</w:t>
      </w:r>
      <w:r w:rsidR="00551BAD">
        <w:t xml:space="preserve"> the foundational algorithm</w:t>
      </w:r>
      <w:r w:rsidRPr="005F43CD">
        <w:t xml:space="preserve">, </w:t>
      </w:r>
      <w:r w:rsidR="00551BAD">
        <w:t xml:space="preserve">albeit in a grounded robotics (unicycle) setting, and without obstacle/fire-simulation. Dr. Sean Wilson, Head of </w:t>
      </w:r>
      <w:proofErr w:type="spellStart"/>
      <w:r w:rsidR="00551BAD" w:rsidRPr="005F43CD">
        <w:t>Robotarium</w:t>
      </w:r>
      <w:proofErr w:type="spellEnd"/>
      <w:r w:rsidR="00551BAD">
        <w:t xml:space="preserve">, was gracious in offering potential next steps including their plan to launch </w:t>
      </w:r>
      <w:proofErr w:type="spellStart"/>
      <w:r w:rsidR="00551BAD" w:rsidRPr="00551BAD">
        <w:t>Crazyflie</w:t>
      </w:r>
      <w:proofErr w:type="spellEnd"/>
      <w:r w:rsidR="00551BAD" w:rsidRPr="00551BAD">
        <w:t xml:space="preserve"> 2.1</w:t>
      </w:r>
      <w:r w:rsidR="00551BAD">
        <w:t xml:space="preserve"> Nano Drone. </w:t>
      </w:r>
    </w:p>
    <w:p w14:paraId="2905F2F2" w14:textId="2DDE3884" w:rsidR="00D72956" w:rsidRPr="00135F63" w:rsidRDefault="00D02036" w:rsidP="00135F63">
      <w:pPr>
        <w:spacing w:after="60"/>
      </w:pPr>
      <w:r w:rsidRPr="00D02036">
        <w:t xml:space="preserve">As a next step, I will begin flight testing with the </w:t>
      </w:r>
      <w:proofErr w:type="spellStart"/>
      <w:r w:rsidRPr="00D02036">
        <w:t>Crazyflie</w:t>
      </w:r>
      <w:proofErr w:type="spellEnd"/>
      <w:r w:rsidRPr="00D02036">
        <w:t xml:space="preserve"> 2.1 Nano Drone, further advancing Sentinel from ground-based testing to airborne deployment.</w:t>
      </w:r>
      <w:r>
        <w:t xml:space="preserve"> </w:t>
      </w:r>
      <w:r w:rsidR="00000000">
        <w:rPr>
          <w:noProof/>
        </w:rPr>
        <w:pict w14:anchorId="64460893">
          <v:rect id="_x0000_i1029" alt="" style="width:468pt;height:.05pt;mso-width-percent:0;mso-height-percent:0;mso-width-percent:0;mso-height-percent:0" o:hralign="center" o:hrstd="t" o:hr="t" fillcolor="#a0a0a0" stroked="f"/>
        </w:pict>
      </w:r>
    </w:p>
    <w:p w14:paraId="0AEEA54E" w14:textId="377545DD" w:rsidR="00E9051A" w:rsidRPr="00E9051A" w:rsidRDefault="00E9051A" w:rsidP="00E9051A">
      <w:pPr>
        <w:rPr>
          <w:b/>
          <w:bCs/>
          <w:sz w:val="30"/>
          <w:szCs w:val="30"/>
        </w:rPr>
      </w:pPr>
      <w:r w:rsidRPr="00E9051A">
        <w:rPr>
          <w:b/>
          <w:bCs/>
          <w:sz w:val="30"/>
          <w:szCs w:val="30"/>
        </w:rPr>
        <w:t>Results and Real-World Application</w:t>
      </w:r>
    </w:p>
    <w:p w14:paraId="0048527E" w14:textId="77777777" w:rsidR="00E9051A" w:rsidRPr="00E9051A" w:rsidRDefault="00E9051A" w:rsidP="00135F63">
      <w:pPr>
        <w:spacing w:after="60" w:line="240" w:lineRule="auto"/>
      </w:pPr>
      <w:r w:rsidRPr="00E9051A">
        <w:t>Before firefighters arrive on scene, Sentinel’s UAV swarm can launch autonomously, providing the following critical capabilities:</w:t>
      </w:r>
    </w:p>
    <w:p w14:paraId="7191653E" w14:textId="77777777" w:rsidR="00E9051A" w:rsidRPr="00E9051A" w:rsidRDefault="00E9051A" w:rsidP="00135F63">
      <w:pPr>
        <w:numPr>
          <w:ilvl w:val="0"/>
          <w:numId w:val="5"/>
        </w:numPr>
        <w:spacing w:after="60" w:line="240" w:lineRule="auto"/>
      </w:pPr>
      <w:r w:rsidRPr="00E9051A">
        <w:t>Rooftop fire detection &amp; hazardous zone identification</w:t>
      </w:r>
    </w:p>
    <w:p w14:paraId="71E5E193" w14:textId="77777777" w:rsidR="00E9051A" w:rsidRPr="00E9051A" w:rsidRDefault="00E9051A" w:rsidP="00135F63">
      <w:pPr>
        <w:numPr>
          <w:ilvl w:val="0"/>
          <w:numId w:val="5"/>
        </w:numPr>
        <w:spacing w:after="60" w:line="240" w:lineRule="auto"/>
      </w:pPr>
      <w:r w:rsidRPr="00E9051A">
        <w:t>Strategic positioning guidance for fire engines, ladder trucks, and ambulances</w:t>
      </w:r>
    </w:p>
    <w:p w14:paraId="1B0BBBC4" w14:textId="77777777" w:rsidR="00E9051A" w:rsidRPr="00E9051A" w:rsidRDefault="00E9051A" w:rsidP="00E9051A">
      <w:pPr>
        <w:numPr>
          <w:ilvl w:val="0"/>
          <w:numId w:val="5"/>
        </w:numPr>
      </w:pPr>
      <w:r w:rsidRPr="00E9051A">
        <w:t>Ingress and egress recommendations, offering safe entry and exit routes for firefighters</w:t>
      </w:r>
    </w:p>
    <w:p w14:paraId="1D18A424" w14:textId="3A76F950" w:rsidR="00D72956" w:rsidRPr="00E9051A" w:rsidRDefault="00E9051A" w:rsidP="00135F63">
      <w:pPr>
        <w:spacing w:after="60"/>
      </w:pPr>
      <w:r w:rsidRPr="00E9051A">
        <w:t>These capabilities aim to enhance firefighter safety by providing real-time, actionable intelligence about the fire scene.</w:t>
      </w:r>
      <w:r w:rsidR="00000000">
        <w:rPr>
          <w:noProof/>
        </w:rPr>
        <w:pict w14:anchorId="555DC175">
          <v:rect id="_x0000_i1030" alt="" style="width:468pt;height:.05pt;mso-width-percent:0;mso-height-percent:0;mso-width-percent:0;mso-height-percent:0" o:hralign="center" o:hrstd="t" o:hr="t" fillcolor="#a0a0a0" stroked="f"/>
        </w:pict>
      </w:r>
    </w:p>
    <w:p w14:paraId="267B5A06" w14:textId="77777777" w:rsidR="00D72956" w:rsidRPr="00D72956" w:rsidRDefault="00D72956" w:rsidP="00D72956">
      <w:pPr>
        <w:rPr>
          <w:b/>
          <w:bCs/>
          <w:sz w:val="30"/>
          <w:szCs w:val="30"/>
        </w:rPr>
      </w:pPr>
      <w:r w:rsidRPr="00D72956">
        <w:rPr>
          <w:b/>
          <w:bCs/>
          <w:sz w:val="30"/>
          <w:szCs w:val="30"/>
        </w:rPr>
        <w:t>Next Steps and Future Research</w:t>
      </w:r>
    </w:p>
    <w:p w14:paraId="280F2161" w14:textId="6E6C3340" w:rsidR="00653C33" w:rsidRDefault="00653C33" w:rsidP="00135F63">
      <w:pPr>
        <w:numPr>
          <w:ilvl w:val="0"/>
          <w:numId w:val="6"/>
        </w:numPr>
        <w:spacing w:after="60" w:line="240" w:lineRule="auto"/>
      </w:pPr>
      <w:r w:rsidRPr="00653C33">
        <w:t xml:space="preserve">“Add vectors to the </w:t>
      </w:r>
      <w:proofErr w:type="spellStart"/>
      <w:r w:rsidRPr="00653C33">
        <w:t>Boids</w:t>
      </w:r>
      <w:proofErr w:type="spellEnd"/>
      <w:r w:rsidRPr="00653C33">
        <w:t xml:space="preserve"> flocking algorithm to pull each agent toward the heat source.” —Dr. Wilson, Branch Chief of Robotics and Autonomous Systems, Georgia Tech Research Institute. </w:t>
      </w:r>
    </w:p>
    <w:p w14:paraId="6539564B" w14:textId="3ED5B860" w:rsidR="00D72956" w:rsidRPr="00D72956" w:rsidRDefault="00D72956" w:rsidP="00135F63">
      <w:pPr>
        <w:numPr>
          <w:ilvl w:val="0"/>
          <w:numId w:val="6"/>
        </w:numPr>
        <w:spacing w:after="60" w:line="240" w:lineRule="auto"/>
      </w:pPr>
      <w:r w:rsidRPr="00D72956">
        <w:t>Transition from simulation to physical flight tests on PX4/</w:t>
      </w:r>
      <w:proofErr w:type="spellStart"/>
      <w:r w:rsidRPr="00D72956">
        <w:t>ArduPilot</w:t>
      </w:r>
      <w:proofErr w:type="spellEnd"/>
      <w:r w:rsidRPr="00D72956">
        <w:t>/</w:t>
      </w:r>
      <w:proofErr w:type="spellStart"/>
      <w:r w:rsidRPr="00D72956">
        <w:t>Crazyflie</w:t>
      </w:r>
      <w:proofErr w:type="spellEnd"/>
      <w:r w:rsidR="00794DC4">
        <w:t>.</w:t>
      </w:r>
    </w:p>
    <w:p w14:paraId="63B06B56" w14:textId="77777777" w:rsidR="00D72956" w:rsidRPr="00D72956" w:rsidRDefault="00D72956" w:rsidP="00135F63">
      <w:pPr>
        <w:numPr>
          <w:ilvl w:val="0"/>
          <w:numId w:val="6"/>
        </w:numPr>
        <w:spacing w:after="60" w:line="240" w:lineRule="auto"/>
      </w:pPr>
      <w:r w:rsidRPr="00D72956">
        <w:t>Implement explosion detection, risk assessment, and multi-sensor fusion for real-world deployment.</w:t>
      </w:r>
    </w:p>
    <w:p w14:paraId="233372AD" w14:textId="77777777" w:rsidR="00D72956" w:rsidRPr="00D72956" w:rsidRDefault="00D72956" w:rsidP="00D72956">
      <w:pPr>
        <w:numPr>
          <w:ilvl w:val="0"/>
          <w:numId w:val="6"/>
        </w:numPr>
      </w:pPr>
      <w:r w:rsidRPr="00D72956">
        <w:t>Collaborate with interdisciplinary teams to further integrate AI, robotics, and economics to optimize the deployment of UAVs in emergency response scenarios.</w:t>
      </w:r>
    </w:p>
    <w:p w14:paraId="07C32142" w14:textId="77777777" w:rsidR="00D72956" w:rsidRPr="00D72956" w:rsidRDefault="00000000" w:rsidP="00D72956">
      <w:r>
        <w:rPr>
          <w:noProof/>
        </w:rPr>
        <w:pict w14:anchorId="61F59C55">
          <v:rect id="_x0000_i1031" alt="" style="width:468pt;height:.05pt;mso-width-percent:0;mso-height-percent:0;mso-width-percent:0;mso-height-percent:0" o:hralign="center" o:hrstd="t" o:hr="t" fillcolor="#a0a0a0" stroked="f"/>
        </w:pict>
      </w:r>
    </w:p>
    <w:p w14:paraId="63DF9340" w14:textId="77777777" w:rsidR="00D72956" w:rsidRPr="00D72956" w:rsidRDefault="00D72956" w:rsidP="00D72956">
      <w:pPr>
        <w:rPr>
          <w:b/>
          <w:bCs/>
          <w:sz w:val="30"/>
          <w:szCs w:val="30"/>
        </w:rPr>
      </w:pPr>
      <w:r w:rsidRPr="00D72956">
        <w:rPr>
          <w:b/>
          <w:bCs/>
          <w:sz w:val="30"/>
          <w:szCs w:val="30"/>
        </w:rPr>
        <w:t>Conclusion</w:t>
      </w:r>
    </w:p>
    <w:p w14:paraId="1320F9E2" w14:textId="37B93018" w:rsidR="00D72956" w:rsidRDefault="00D72956" w:rsidP="00D72956">
      <w:r w:rsidRPr="00D72956">
        <w:t xml:space="preserve">Sentinel represents a step forward in enhancing first responder safety using autonomous UAV swarms. The transition from simulation to real-world testing at Georgia Tech marks an important milestone in the development of the system. Future work will focus on real-world deployment, integrating advanced sensors, and refining multi-agent coordination algorithms to improve the system’s capabilities. </w:t>
      </w:r>
    </w:p>
    <w:p w14:paraId="3490E6D3" w14:textId="5676ECAC" w:rsidR="004E583B" w:rsidRDefault="005D1564">
      <w:r w:rsidRPr="005D1564">
        <w:t xml:space="preserve">I expect to have a fully operational prototype </w:t>
      </w:r>
      <w:r>
        <w:t>with</w:t>
      </w:r>
      <w:r w:rsidRPr="005D1564">
        <w:t xml:space="preserve"> the </w:t>
      </w:r>
      <w:proofErr w:type="spellStart"/>
      <w:r w:rsidRPr="005D1564">
        <w:t>Crazyflie</w:t>
      </w:r>
      <w:proofErr w:type="spellEnd"/>
      <w:r w:rsidRPr="005D1564">
        <w:t xml:space="preserve"> Nano Drone</w:t>
      </w:r>
      <w:r w:rsidR="00696B82">
        <w:t xml:space="preserve"> before freshman year</w:t>
      </w:r>
      <w:r>
        <w:t xml:space="preserve">. </w:t>
      </w:r>
      <w:r w:rsidR="00696B82">
        <w:t>In parallel</w:t>
      </w:r>
      <w:r>
        <w:t xml:space="preserve">, </w:t>
      </w:r>
      <w:r w:rsidR="008A178B" w:rsidRPr="008A178B">
        <w:t xml:space="preserve">I am working </w:t>
      </w:r>
      <w:r w:rsidR="00D77030">
        <w:t>through</w:t>
      </w:r>
      <w:r w:rsidR="00D77030" w:rsidRPr="008A178B">
        <w:t xml:space="preserve"> Loudoun County Combined Fire &amp; Rescue</w:t>
      </w:r>
      <w:r w:rsidR="00D77030">
        <w:t xml:space="preserve"> where I have been </w:t>
      </w:r>
      <w:r w:rsidR="00D77030" w:rsidRPr="008A178B">
        <w:t xml:space="preserve">a volunteer firefighter, </w:t>
      </w:r>
      <w:r w:rsidR="008A178B" w:rsidRPr="008A178B">
        <w:t>toward a full</w:t>
      </w:r>
      <w:r w:rsidR="00D77030">
        <w:t xml:space="preserve"> and functional Swarm of </w:t>
      </w:r>
      <w:r w:rsidR="008A178B" w:rsidRPr="008A178B">
        <w:t>UAV</w:t>
      </w:r>
      <w:r w:rsidR="00D77030">
        <w:t>s</w:t>
      </w:r>
      <w:r w:rsidRPr="005D1564">
        <w:t>.</w:t>
      </w:r>
      <w:r w:rsidR="00696B82">
        <w:t xml:space="preserve"> </w:t>
      </w:r>
    </w:p>
    <w:sectPr w:rsidR="004E583B" w:rsidSect="00551B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EB33CD" w14:textId="77777777" w:rsidR="00D56D3B" w:rsidRDefault="00D56D3B" w:rsidP="00797A9B">
      <w:pPr>
        <w:spacing w:after="0" w:line="240" w:lineRule="auto"/>
      </w:pPr>
      <w:r>
        <w:separator/>
      </w:r>
    </w:p>
  </w:endnote>
  <w:endnote w:type="continuationSeparator" w:id="0">
    <w:p w14:paraId="3040C8D6" w14:textId="77777777" w:rsidR="00D56D3B" w:rsidRDefault="00D56D3B" w:rsidP="00797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F41FCC" w14:textId="77777777" w:rsidR="00D56D3B" w:rsidRDefault="00D56D3B" w:rsidP="00797A9B">
      <w:pPr>
        <w:spacing w:after="0" w:line="240" w:lineRule="auto"/>
      </w:pPr>
      <w:r>
        <w:separator/>
      </w:r>
    </w:p>
  </w:footnote>
  <w:footnote w:type="continuationSeparator" w:id="0">
    <w:p w14:paraId="35D2F8AD" w14:textId="77777777" w:rsidR="00D56D3B" w:rsidRDefault="00D56D3B" w:rsidP="00797A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015FD"/>
    <w:multiLevelType w:val="multilevel"/>
    <w:tmpl w:val="82D4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6E05EA"/>
    <w:multiLevelType w:val="multilevel"/>
    <w:tmpl w:val="1DF8FF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4543657C"/>
    <w:multiLevelType w:val="multilevel"/>
    <w:tmpl w:val="4A3C2F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4C201DA1"/>
    <w:multiLevelType w:val="multilevel"/>
    <w:tmpl w:val="CF52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BB6B3C"/>
    <w:multiLevelType w:val="multilevel"/>
    <w:tmpl w:val="7B52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E90335"/>
    <w:multiLevelType w:val="multilevel"/>
    <w:tmpl w:val="6AF25B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829394491">
    <w:abstractNumId w:val="3"/>
  </w:num>
  <w:num w:numId="2" w16cid:durableId="103697164">
    <w:abstractNumId w:val="0"/>
  </w:num>
  <w:num w:numId="3" w16cid:durableId="215091661">
    <w:abstractNumId w:val="4"/>
  </w:num>
  <w:num w:numId="4" w16cid:durableId="1408963425">
    <w:abstractNumId w:val="1"/>
  </w:num>
  <w:num w:numId="5" w16cid:durableId="1975862730">
    <w:abstractNumId w:val="2"/>
  </w:num>
  <w:num w:numId="6" w16cid:durableId="8825951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D4A"/>
    <w:rsid w:val="00007E99"/>
    <w:rsid w:val="00042A09"/>
    <w:rsid w:val="000B6AB8"/>
    <w:rsid w:val="000C2369"/>
    <w:rsid w:val="001240A8"/>
    <w:rsid w:val="00135F63"/>
    <w:rsid w:val="00153522"/>
    <w:rsid w:val="0016214B"/>
    <w:rsid w:val="00164D4A"/>
    <w:rsid w:val="00186285"/>
    <w:rsid w:val="001953B0"/>
    <w:rsid w:val="001A03AB"/>
    <w:rsid w:val="001B32FF"/>
    <w:rsid w:val="00214BE8"/>
    <w:rsid w:val="002863C6"/>
    <w:rsid w:val="002F73F2"/>
    <w:rsid w:val="0032697E"/>
    <w:rsid w:val="003401AC"/>
    <w:rsid w:val="003449BA"/>
    <w:rsid w:val="00356AD9"/>
    <w:rsid w:val="004E583B"/>
    <w:rsid w:val="00551BAD"/>
    <w:rsid w:val="005D1564"/>
    <w:rsid w:val="005D7F46"/>
    <w:rsid w:val="005F40CD"/>
    <w:rsid w:val="005F43CD"/>
    <w:rsid w:val="00610D39"/>
    <w:rsid w:val="00640800"/>
    <w:rsid w:val="00653C33"/>
    <w:rsid w:val="00661719"/>
    <w:rsid w:val="00696B82"/>
    <w:rsid w:val="006978D3"/>
    <w:rsid w:val="0078415F"/>
    <w:rsid w:val="00794DC4"/>
    <w:rsid w:val="00797A9B"/>
    <w:rsid w:val="007A00CA"/>
    <w:rsid w:val="00804F3C"/>
    <w:rsid w:val="008A178B"/>
    <w:rsid w:val="008A6264"/>
    <w:rsid w:val="008D17A6"/>
    <w:rsid w:val="008E0D94"/>
    <w:rsid w:val="009067B6"/>
    <w:rsid w:val="0094064F"/>
    <w:rsid w:val="009906BD"/>
    <w:rsid w:val="0099565D"/>
    <w:rsid w:val="00A41DB1"/>
    <w:rsid w:val="00A4653D"/>
    <w:rsid w:val="00AF7A0D"/>
    <w:rsid w:val="00B042BD"/>
    <w:rsid w:val="00B63123"/>
    <w:rsid w:val="00B743DF"/>
    <w:rsid w:val="00B767B4"/>
    <w:rsid w:val="00B85234"/>
    <w:rsid w:val="00BB543A"/>
    <w:rsid w:val="00C24F34"/>
    <w:rsid w:val="00C61D60"/>
    <w:rsid w:val="00CE2BB2"/>
    <w:rsid w:val="00CF0641"/>
    <w:rsid w:val="00D02036"/>
    <w:rsid w:val="00D07F5F"/>
    <w:rsid w:val="00D26476"/>
    <w:rsid w:val="00D43D7E"/>
    <w:rsid w:val="00D56D3B"/>
    <w:rsid w:val="00D72956"/>
    <w:rsid w:val="00D77030"/>
    <w:rsid w:val="00D83CF3"/>
    <w:rsid w:val="00D86925"/>
    <w:rsid w:val="00D949D9"/>
    <w:rsid w:val="00DA015A"/>
    <w:rsid w:val="00E9051A"/>
    <w:rsid w:val="00FE1D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67A17"/>
  <w15:chartTrackingRefBased/>
  <w15:docId w15:val="{2FDA1F5B-57BF-4C44-B4F8-B4CA1D813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F3C"/>
    <w:pPr>
      <w:spacing w:after="1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7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A9B"/>
  </w:style>
  <w:style w:type="paragraph" w:styleId="Footer">
    <w:name w:val="footer"/>
    <w:basedOn w:val="Normal"/>
    <w:link w:val="FooterChar"/>
    <w:uiPriority w:val="99"/>
    <w:unhideWhenUsed/>
    <w:rsid w:val="00797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A9B"/>
  </w:style>
  <w:style w:type="paragraph" w:styleId="ListParagraph">
    <w:name w:val="List Paragraph"/>
    <w:basedOn w:val="Normal"/>
    <w:uiPriority w:val="34"/>
    <w:qFormat/>
    <w:rsid w:val="004E58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76708">
      <w:bodyDiv w:val="1"/>
      <w:marLeft w:val="0"/>
      <w:marRight w:val="0"/>
      <w:marTop w:val="0"/>
      <w:marBottom w:val="0"/>
      <w:divBdr>
        <w:top w:val="none" w:sz="0" w:space="0" w:color="auto"/>
        <w:left w:val="none" w:sz="0" w:space="0" w:color="auto"/>
        <w:bottom w:val="none" w:sz="0" w:space="0" w:color="auto"/>
        <w:right w:val="none" w:sz="0" w:space="0" w:color="auto"/>
      </w:divBdr>
    </w:div>
    <w:div w:id="278225098">
      <w:bodyDiv w:val="1"/>
      <w:marLeft w:val="0"/>
      <w:marRight w:val="0"/>
      <w:marTop w:val="0"/>
      <w:marBottom w:val="0"/>
      <w:divBdr>
        <w:top w:val="none" w:sz="0" w:space="0" w:color="auto"/>
        <w:left w:val="none" w:sz="0" w:space="0" w:color="auto"/>
        <w:bottom w:val="none" w:sz="0" w:space="0" w:color="auto"/>
        <w:right w:val="none" w:sz="0" w:space="0" w:color="auto"/>
      </w:divBdr>
    </w:div>
    <w:div w:id="333923900">
      <w:bodyDiv w:val="1"/>
      <w:marLeft w:val="0"/>
      <w:marRight w:val="0"/>
      <w:marTop w:val="0"/>
      <w:marBottom w:val="0"/>
      <w:divBdr>
        <w:top w:val="none" w:sz="0" w:space="0" w:color="auto"/>
        <w:left w:val="none" w:sz="0" w:space="0" w:color="auto"/>
        <w:bottom w:val="none" w:sz="0" w:space="0" w:color="auto"/>
        <w:right w:val="none" w:sz="0" w:space="0" w:color="auto"/>
      </w:divBdr>
    </w:div>
    <w:div w:id="379403557">
      <w:bodyDiv w:val="1"/>
      <w:marLeft w:val="0"/>
      <w:marRight w:val="0"/>
      <w:marTop w:val="0"/>
      <w:marBottom w:val="0"/>
      <w:divBdr>
        <w:top w:val="none" w:sz="0" w:space="0" w:color="auto"/>
        <w:left w:val="none" w:sz="0" w:space="0" w:color="auto"/>
        <w:bottom w:val="none" w:sz="0" w:space="0" w:color="auto"/>
        <w:right w:val="none" w:sz="0" w:space="0" w:color="auto"/>
      </w:divBdr>
    </w:div>
    <w:div w:id="400569123">
      <w:bodyDiv w:val="1"/>
      <w:marLeft w:val="0"/>
      <w:marRight w:val="0"/>
      <w:marTop w:val="0"/>
      <w:marBottom w:val="0"/>
      <w:divBdr>
        <w:top w:val="none" w:sz="0" w:space="0" w:color="auto"/>
        <w:left w:val="none" w:sz="0" w:space="0" w:color="auto"/>
        <w:bottom w:val="none" w:sz="0" w:space="0" w:color="auto"/>
        <w:right w:val="none" w:sz="0" w:space="0" w:color="auto"/>
      </w:divBdr>
    </w:div>
    <w:div w:id="465246389">
      <w:bodyDiv w:val="1"/>
      <w:marLeft w:val="0"/>
      <w:marRight w:val="0"/>
      <w:marTop w:val="0"/>
      <w:marBottom w:val="0"/>
      <w:divBdr>
        <w:top w:val="none" w:sz="0" w:space="0" w:color="auto"/>
        <w:left w:val="none" w:sz="0" w:space="0" w:color="auto"/>
        <w:bottom w:val="none" w:sz="0" w:space="0" w:color="auto"/>
        <w:right w:val="none" w:sz="0" w:space="0" w:color="auto"/>
      </w:divBdr>
    </w:div>
    <w:div w:id="472790105">
      <w:bodyDiv w:val="1"/>
      <w:marLeft w:val="0"/>
      <w:marRight w:val="0"/>
      <w:marTop w:val="0"/>
      <w:marBottom w:val="0"/>
      <w:divBdr>
        <w:top w:val="none" w:sz="0" w:space="0" w:color="auto"/>
        <w:left w:val="none" w:sz="0" w:space="0" w:color="auto"/>
        <w:bottom w:val="none" w:sz="0" w:space="0" w:color="auto"/>
        <w:right w:val="none" w:sz="0" w:space="0" w:color="auto"/>
      </w:divBdr>
    </w:div>
    <w:div w:id="633995894">
      <w:bodyDiv w:val="1"/>
      <w:marLeft w:val="0"/>
      <w:marRight w:val="0"/>
      <w:marTop w:val="0"/>
      <w:marBottom w:val="0"/>
      <w:divBdr>
        <w:top w:val="none" w:sz="0" w:space="0" w:color="auto"/>
        <w:left w:val="none" w:sz="0" w:space="0" w:color="auto"/>
        <w:bottom w:val="none" w:sz="0" w:space="0" w:color="auto"/>
        <w:right w:val="none" w:sz="0" w:space="0" w:color="auto"/>
      </w:divBdr>
      <w:divsChild>
        <w:div w:id="4809263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5262447">
              <w:marLeft w:val="0"/>
              <w:marRight w:val="0"/>
              <w:marTop w:val="0"/>
              <w:marBottom w:val="0"/>
              <w:divBdr>
                <w:top w:val="none" w:sz="0" w:space="0" w:color="auto"/>
                <w:left w:val="none" w:sz="0" w:space="0" w:color="auto"/>
                <w:bottom w:val="none" w:sz="0" w:space="0" w:color="auto"/>
                <w:right w:val="none" w:sz="0" w:space="0" w:color="auto"/>
              </w:divBdr>
              <w:divsChild>
                <w:div w:id="2058045471">
                  <w:marLeft w:val="0"/>
                  <w:marRight w:val="0"/>
                  <w:marTop w:val="0"/>
                  <w:marBottom w:val="0"/>
                  <w:divBdr>
                    <w:top w:val="none" w:sz="0" w:space="0" w:color="auto"/>
                    <w:left w:val="none" w:sz="0" w:space="0" w:color="auto"/>
                    <w:bottom w:val="none" w:sz="0" w:space="0" w:color="auto"/>
                    <w:right w:val="none" w:sz="0" w:space="0" w:color="auto"/>
                  </w:divBdr>
                  <w:divsChild>
                    <w:div w:id="178666170">
                      <w:marLeft w:val="0"/>
                      <w:marRight w:val="0"/>
                      <w:marTop w:val="0"/>
                      <w:marBottom w:val="0"/>
                      <w:divBdr>
                        <w:top w:val="none" w:sz="0" w:space="0" w:color="auto"/>
                        <w:left w:val="none" w:sz="0" w:space="0" w:color="auto"/>
                        <w:bottom w:val="none" w:sz="0" w:space="0" w:color="auto"/>
                        <w:right w:val="none" w:sz="0" w:space="0" w:color="auto"/>
                      </w:divBdr>
                      <w:divsChild>
                        <w:div w:id="576017978">
                          <w:marLeft w:val="0"/>
                          <w:marRight w:val="0"/>
                          <w:marTop w:val="0"/>
                          <w:marBottom w:val="0"/>
                          <w:divBdr>
                            <w:top w:val="none" w:sz="0" w:space="0" w:color="auto"/>
                            <w:left w:val="none" w:sz="0" w:space="0" w:color="auto"/>
                            <w:bottom w:val="none" w:sz="0" w:space="0" w:color="auto"/>
                            <w:right w:val="none" w:sz="0" w:space="0" w:color="auto"/>
                          </w:divBdr>
                          <w:divsChild>
                            <w:div w:id="140314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797909">
      <w:bodyDiv w:val="1"/>
      <w:marLeft w:val="0"/>
      <w:marRight w:val="0"/>
      <w:marTop w:val="0"/>
      <w:marBottom w:val="0"/>
      <w:divBdr>
        <w:top w:val="none" w:sz="0" w:space="0" w:color="auto"/>
        <w:left w:val="none" w:sz="0" w:space="0" w:color="auto"/>
        <w:bottom w:val="none" w:sz="0" w:space="0" w:color="auto"/>
        <w:right w:val="none" w:sz="0" w:space="0" w:color="auto"/>
      </w:divBdr>
    </w:div>
    <w:div w:id="728461187">
      <w:bodyDiv w:val="1"/>
      <w:marLeft w:val="0"/>
      <w:marRight w:val="0"/>
      <w:marTop w:val="0"/>
      <w:marBottom w:val="0"/>
      <w:divBdr>
        <w:top w:val="none" w:sz="0" w:space="0" w:color="auto"/>
        <w:left w:val="none" w:sz="0" w:space="0" w:color="auto"/>
        <w:bottom w:val="none" w:sz="0" w:space="0" w:color="auto"/>
        <w:right w:val="none" w:sz="0" w:space="0" w:color="auto"/>
      </w:divBdr>
    </w:div>
    <w:div w:id="797527611">
      <w:bodyDiv w:val="1"/>
      <w:marLeft w:val="0"/>
      <w:marRight w:val="0"/>
      <w:marTop w:val="0"/>
      <w:marBottom w:val="0"/>
      <w:divBdr>
        <w:top w:val="none" w:sz="0" w:space="0" w:color="auto"/>
        <w:left w:val="none" w:sz="0" w:space="0" w:color="auto"/>
        <w:bottom w:val="none" w:sz="0" w:space="0" w:color="auto"/>
        <w:right w:val="none" w:sz="0" w:space="0" w:color="auto"/>
      </w:divBdr>
    </w:div>
    <w:div w:id="1005550728">
      <w:bodyDiv w:val="1"/>
      <w:marLeft w:val="0"/>
      <w:marRight w:val="0"/>
      <w:marTop w:val="0"/>
      <w:marBottom w:val="0"/>
      <w:divBdr>
        <w:top w:val="none" w:sz="0" w:space="0" w:color="auto"/>
        <w:left w:val="none" w:sz="0" w:space="0" w:color="auto"/>
        <w:bottom w:val="none" w:sz="0" w:space="0" w:color="auto"/>
        <w:right w:val="none" w:sz="0" w:space="0" w:color="auto"/>
      </w:divBdr>
    </w:div>
    <w:div w:id="1222907299">
      <w:bodyDiv w:val="1"/>
      <w:marLeft w:val="0"/>
      <w:marRight w:val="0"/>
      <w:marTop w:val="0"/>
      <w:marBottom w:val="0"/>
      <w:divBdr>
        <w:top w:val="none" w:sz="0" w:space="0" w:color="auto"/>
        <w:left w:val="none" w:sz="0" w:space="0" w:color="auto"/>
        <w:bottom w:val="none" w:sz="0" w:space="0" w:color="auto"/>
        <w:right w:val="none" w:sz="0" w:space="0" w:color="auto"/>
      </w:divBdr>
    </w:div>
    <w:div w:id="1329481819">
      <w:bodyDiv w:val="1"/>
      <w:marLeft w:val="0"/>
      <w:marRight w:val="0"/>
      <w:marTop w:val="0"/>
      <w:marBottom w:val="0"/>
      <w:divBdr>
        <w:top w:val="none" w:sz="0" w:space="0" w:color="auto"/>
        <w:left w:val="none" w:sz="0" w:space="0" w:color="auto"/>
        <w:bottom w:val="none" w:sz="0" w:space="0" w:color="auto"/>
        <w:right w:val="none" w:sz="0" w:space="0" w:color="auto"/>
      </w:divBdr>
    </w:div>
    <w:div w:id="1384021338">
      <w:bodyDiv w:val="1"/>
      <w:marLeft w:val="0"/>
      <w:marRight w:val="0"/>
      <w:marTop w:val="0"/>
      <w:marBottom w:val="0"/>
      <w:divBdr>
        <w:top w:val="none" w:sz="0" w:space="0" w:color="auto"/>
        <w:left w:val="none" w:sz="0" w:space="0" w:color="auto"/>
        <w:bottom w:val="none" w:sz="0" w:space="0" w:color="auto"/>
        <w:right w:val="none" w:sz="0" w:space="0" w:color="auto"/>
      </w:divBdr>
    </w:div>
    <w:div w:id="1399864100">
      <w:bodyDiv w:val="1"/>
      <w:marLeft w:val="0"/>
      <w:marRight w:val="0"/>
      <w:marTop w:val="0"/>
      <w:marBottom w:val="0"/>
      <w:divBdr>
        <w:top w:val="none" w:sz="0" w:space="0" w:color="auto"/>
        <w:left w:val="none" w:sz="0" w:space="0" w:color="auto"/>
        <w:bottom w:val="none" w:sz="0" w:space="0" w:color="auto"/>
        <w:right w:val="none" w:sz="0" w:space="0" w:color="auto"/>
      </w:divBdr>
    </w:div>
    <w:div w:id="1666283447">
      <w:bodyDiv w:val="1"/>
      <w:marLeft w:val="0"/>
      <w:marRight w:val="0"/>
      <w:marTop w:val="0"/>
      <w:marBottom w:val="0"/>
      <w:divBdr>
        <w:top w:val="none" w:sz="0" w:space="0" w:color="auto"/>
        <w:left w:val="none" w:sz="0" w:space="0" w:color="auto"/>
        <w:bottom w:val="none" w:sz="0" w:space="0" w:color="auto"/>
        <w:right w:val="none" w:sz="0" w:space="0" w:color="auto"/>
      </w:divBdr>
    </w:div>
    <w:div w:id="1912349619">
      <w:bodyDiv w:val="1"/>
      <w:marLeft w:val="0"/>
      <w:marRight w:val="0"/>
      <w:marTop w:val="0"/>
      <w:marBottom w:val="0"/>
      <w:divBdr>
        <w:top w:val="none" w:sz="0" w:space="0" w:color="auto"/>
        <w:left w:val="none" w:sz="0" w:space="0" w:color="auto"/>
        <w:bottom w:val="none" w:sz="0" w:space="0" w:color="auto"/>
        <w:right w:val="none" w:sz="0" w:space="0" w:color="auto"/>
      </w:divBdr>
    </w:div>
    <w:div w:id="1974749461">
      <w:bodyDiv w:val="1"/>
      <w:marLeft w:val="0"/>
      <w:marRight w:val="0"/>
      <w:marTop w:val="0"/>
      <w:marBottom w:val="0"/>
      <w:divBdr>
        <w:top w:val="none" w:sz="0" w:space="0" w:color="auto"/>
        <w:left w:val="none" w:sz="0" w:space="0" w:color="auto"/>
        <w:bottom w:val="none" w:sz="0" w:space="0" w:color="auto"/>
        <w:right w:val="none" w:sz="0" w:space="0" w:color="auto"/>
      </w:divBdr>
    </w:div>
    <w:div w:id="1989480337">
      <w:bodyDiv w:val="1"/>
      <w:marLeft w:val="0"/>
      <w:marRight w:val="0"/>
      <w:marTop w:val="0"/>
      <w:marBottom w:val="0"/>
      <w:divBdr>
        <w:top w:val="none" w:sz="0" w:space="0" w:color="auto"/>
        <w:left w:val="none" w:sz="0" w:space="0" w:color="auto"/>
        <w:bottom w:val="none" w:sz="0" w:space="0" w:color="auto"/>
        <w:right w:val="none" w:sz="0" w:space="0" w:color="auto"/>
      </w:divBdr>
    </w:div>
    <w:div w:id="206676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821</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LCPS</Company>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ZHU (1055842)</dc:creator>
  <cp:keywords/>
  <dc:description/>
  <cp:lastModifiedBy>Zhu, Zachary</cp:lastModifiedBy>
  <cp:revision>2</cp:revision>
  <dcterms:created xsi:type="dcterms:W3CDTF">2025-08-12T21:51:00Z</dcterms:created>
  <dcterms:modified xsi:type="dcterms:W3CDTF">2025-08-12T21:51:00Z</dcterms:modified>
</cp:coreProperties>
</file>