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DC898E2" w14:textId="520F7A6C" w:rsidR="00227CA2" w:rsidRDefault="00CD1A13" w:rsidP="00CD1A13">
      <w:pPr>
        <w:jc w:val="center"/>
        <w:rPr>
          <w:b/>
        </w:rPr>
      </w:pPr>
      <w:r w:rsidRPr="00CD1A13">
        <w:rPr>
          <w:b/>
        </w:rPr>
        <w:t>Initial Questionnaire</w:t>
      </w:r>
    </w:p>
    <w:p w14:paraId="239DEC16" w14:textId="77777777" w:rsidR="00CD1A13" w:rsidRDefault="00CD1A13"/>
    <w:p w14:paraId="36D86AA9" w14:textId="77777777" w:rsidR="00BA03D5" w:rsidRDefault="002B5774">
      <w:r w:rsidRPr="00BA03D5">
        <w:rPr>
          <w:b/>
        </w:rPr>
        <w:t>Is your institution ready to</w:t>
      </w:r>
      <w:r w:rsidR="002E67FB" w:rsidRPr="00BA03D5">
        <w:rPr>
          <w:b/>
        </w:rPr>
        <w:t xml:space="preserve"> invest in</w:t>
      </w:r>
      <w:r w:rsidRPr="00BA03D5">
        <w:rPr>
          <w:b/>
        </w:rPr>
        <w:t xml:space="preserve"> apply</w:t>
      </w:r>
      <w:r w:rsidR="002E67FB" w:rsidRPr="00BA03D5">
        <w:rPr>
          <w:b/>
        </w:rPr>
        <w:t>ing</w:t>
      </w:r>
      <w:r w:rsidRPr="00BA03D5">
        <w:rPr>
          <w:b/>
        </w:rPr>
        <w:t xml:space="preserve"> for IDA Institutional Accreditation?</w:t>
      </w:r>
      <w:r>
        <w:t xml:space="preserve"> </w:t>
      </w:r>
    </w:p>
    <w:p w14:paraId="7C76C462" w14:textId="017D37D8" w:rsidR="00CD1A13" w:rsidRDefault="002B5774">
      <w:r>
        <w:t>This brief online questionnaire will help you decide</w:t>
      </w:r>
      <w:r w:rsidR="00AA5AE0">
        <w:t xml:space="preserve"> if </w:t>
      </w:r>
      <w:r w:rsidR="00767832">
        <w:t>you are ready</w:t>
      </w:r>
      <w:r>
        <w:t xml:space="preserve">.  Answer ALL </w:t>
      </w:r>
      <w:r w:rsidR="0018480C">
        <w:t>eight</w:t>
      </w:r>
      <w:r>
        <w:t xml:space="preserve"> questions and then submit your answers</w:t>
      </w:r>
      <w:r w:rsidR="00BA03D5">
        <w:t>. You will automatically receive a score.</w:t>
      </w:r>
    </w:p>
    <w:p w14:paraId="36010931" w14:textId="77777777" w:rsidR="00BA03D5" w:rsidRDefault="00BA03D5"/>
    <w:p w14:paraId="2C571223" w14:textId="4B69CF6F" w:rsidR="00BA03D5" w:rsidRPr="00BA03D5" w:rsidRDefault="00BA03D5" w:rsidP="00BA03D5">
      <w:pPr>
        <w:rPr>
          <w:b/>
        </w:rPr>
      </w:pPr>
      <w:r w:rsidRPr="00AA5AE0">
        <w:rPr>
          <w:b/>
        </w:rPr>
        <w:t>What does your score mean?</w:t>
      </w:r>
    </w:p>
    <w:p w14:paraId="235F9957" w14:textId="77777777" w:rsidR="00BA03D5" w:rsidRDefault="00BA03D5" w:rsidP="00BA03D5">
      <w:r>
        <w:t xml:space="preserve">0 – 4 = </w:t>
      </w:r>
      <w:r>
        <w:tab/>
        <w:t xml:space="preserve">Your institution is </w:t>
      </w:r>
      <w:r w:rsidRPr="00767832">
        <w:rPr>
          <w:b/>
        </w:rPr>
        <w:t>not</w:t>
      </w:r>
      <w:r>
        <w:t xml:space="preserve"> ready to apply. </w:t>
      </w:r>
    </w:p>
    <w:p w14:paraId="258A632B" w14:textId="19A794FA" w:rsidR="00BA03D5" w:rsidRDefault="00BA03D5" w:rsidP="00BA03D5">
      <w:r>
        <w:t xml:space="preserve">5 – 6 = </w:t>
      </w:r>
      <w:r>
        <w:tab/>
        <w:t xml:space="preserve">your institution is </w:t>
      </w:r>
      <w:r w:rsidRPr="00767832">
        <w:rPr>
          <w:b/>
        </w:rPr>
        <w:t>almost</w:t>
      </w:r>
      <w:r>
        <w:t xml:space="preserve"> ready to apply.</w:t>
      </w:r>
    </w:p>
    <w:p w14:paraId="490B23D0" w14:textId="7E35A2D4" w:rsidR="00BA03D5" w:rsidRDefault="00BA03D5" w:rsidP="00BA03D5">
      <w:r>
        <w:t xml:space="preserve">7 – 8 = Yes, your institution is ready!  Apply now. </w:t>
      </w:r>
    </w:p>
    <w:p w14:paraId="60CA6F72" w14:textId="77777777" w:rsidR="00BA03D5" w:rsidRDefault="00BA03D5"/>
    <w:p w14:paraId="138A9623" w14:textId="111D0A44" w:rsidR="00BA03D5" w:rsidRPr="00840E77" w:rsidRDefault="00840E77">
      <w:pPr>
        <w:rPr>
          <w:b/>
          <w:u w:val="single"/>
        </w:rPr>
      </w:pPr>
      <w:r w:rsidRPr="00840E77">
        <w:rPr>
          <w:b/>
          <w:u w:val="single"/>
        </w:rPr>
        <w:t>Link to access questionnaire</w:t>
      </w:r>
    </w:p>
    <w:tbl>
      <w:tblPr>
        <w:tblStyle w:val="TableGrid"/>
        <w:tblpPr w:leftFromText="180" w:rightFromText="180" w:vertAnchor="text" w:horzAnchor="page" w:tblpX="1630" w:tblpY="161"/>
        <w:tblW w:w="0" w:type="auto"/>
        <w:tblLook w:val="04A0" w:firstRow="1" w:lastRow="0" w:firstColumn="1" w:lastColumn="0" w:noHBand="0" w:noVBand="1"/>
      </w:tblPr>
      <w:tblGrid>
        <w:gridCol w:w="445"/>
        <w:gridCol w:w="486"/>
        <w:gridCol w:w="8419"/>
      </w:tblGrid>
      <w:tr w:rsidR="00AB6561" w14:paraId="08EF0DDE" w14:textId="77777777" w:rsidTr="00486DE5">
        <w:tc>
          <w:tcPr>
            <w:tcW w:w="445" w:type="dxa"/>
          </w:tcPr>
          <w:p w14:paraId="664B5725" w14:textId="14A1B281" w:rsidR="00AB6561" w:rsidRDefault="00C87D18" w:rsidP="00486DE5">
            <w:r>
              <w:t>Y</w:t>
            </w:r>
          </w:p>
        </w:tc>
        <w:tc>
          <w:tcPr>
            <w:tcW w:w="486" w:type="dxa"/>
          </w:tcPr>
          <w:p w14:paraId="735B2657" w14:textId="1A49B723" w:rsidR="00AB6561" w:rsidRDefault="00C87D18" w:rsidP="00486DE5">
            <w:r>
              <w:t>N</w:t>
            </w:r>
          </w:p>
        </w:tc>
        <w:tc>
          <w:tcPr>
            <w:tcW w:w="8419" w:type="dxa"/>
          </w:tcPr>
          <w:p w14:paraId="0ADADA22" w14:textId="04989041" w:rsidR="00AB6561" w:rsidRPr="00BA03D5" w:rsidRDefault="00AB6561" w:rsidP="00D975BC">
            <w:pPr>
              <w:pStyle w:val="ListParagraph"/>
              <w:numPr>
                <w:ilvl w:val="0"/>
                <w:numId w:val="2"/>
              </w:numPr>
              <w:tabs>
                <w:tab w:val="left" w:pos="1080"/>
              </w:tabs>
            </w:pPr>
            <w:r w:rsidRPr="00BA03D5">
              <w:t>We are an IDA Global Partner in good standing.</w:t>
            </w:r>
          </w:p>
        </w:tc>
      </w:tr>
      <w:tr w:rsidR="00486DE5" w14:paraId="3763E94B" w14:textId="77777777" w:rsidTr="00486DE5">
        <w:tc>
          <w:tcPr>
            <w:tcW w:w="445" w:type="dxa"/>
          </w:tcPr>
          <w:p w14:paraId="0DE95033" w14:textId="77777777" w:rsidR="00486DE5" w:rsidRDefault="00486DE5" w:rsidP="00486DE5">
            <w:r>
              <w:t>Y</w:t>
            </w:r>
          </w:p>
        </w:tc>
        <w:tc>
          <w:tcPr>
            <w:tcW w:w="486" w:type="dxa"/>
          </w:tcPr>
          <w:p w14:paraId="4AB67963" w14:textId="77777777" w:rsidR="00486DE5" w:rsidRDefault="00486DE5" w:rsidP="00486DE5">
            <w:r>
              <w:t>N</w:t>
            </w:r>
          </w:p>
        </w:tc>
        <w:tc>
          <w:tcPr>
            <w:tcW w:w="8419" w:type="dxa"/>
          </w:tcPr>
          <w:p w14:paraId="555BA208" w14:textId="5EA8C002" w:rsidR="00486DE5" w:rsidRPr="00BA03D5" w:rsidRDefault="00D975BC" w:rsidP="00D975BC">
            <w:pPr>
              <w:pStyle w:val="ListParagraph"/>
              <w:numPr>
                <w:ilvl w:val="0"/>
                <w:numId w:val="2"/>
              </w:numPr>
              <w:tabs>
                <w:tab w:val="left" w:pos="1080"/>
              </w:tabs>
            </w:pPr>
            <w:r w:rsidRPr="00BA03D5">
              <w:t xml:space="preserve">We have </w:t>
            </w:r>
            <w:r w:rsidR="00584FFD" w:rsidRPr="00BA03D5">
              <w:t xml:space="preserve">a non-provisional, government-issued </w:t>
            </w:r>
            <w:hyperlink w:anchor="License" w:history="1">
              <w:r w:rsidR="00584FFD" w:rsidRPr="00BA03D5">
                <w:rPr>
                  <w:rStyle w:val="Hyperlink"/>
                  <w:color w:val="auto"/>
                </w:rPr>
                <w:t>license to operate</w:t>
              </w:r>
            </w:hyperlink>
            <w:r w:rsidR="00584FFD" w:rsidRPr="00BA03D5">
              <w:t>.</w:t>
            </w:r>
          </w:p>
        </w:tc>
      </w:tr>
      <w:tr w:rsidR="00654E50" w14:paraId="24506F8B" w14:textId="77777777" w:rsidTr="00486DE5">
        <w:tc>
          <w:tcPr>
            <w:tcW w:w="445" w:type="dxa"/>
          </w:tcPr>
          <w:p w14:paraId="74B3BAA5" w14:textId="31FD4731" w:rsidR="00654E50" w:rsidRDefault="00654E50" w:rsidP="00654E50">
            <w:r>
              <w:t>Y</w:t>
            </w:r>
          </w:p>
        </w:tc>
        <w:tc>
          <w:tcPr>
            <w:tcW w:w="486" w:type="dxa"/>
          </w:tcPr>
          <w:p w14:paraId="2E0C4627" w14:textId="5CA0ED81" w:rsidR="00654E50" w:rsidRDefault="00654E50" w:rsidP="00654E50">
            <w:r>
              <w:t>N</w:t>
            </w:r>
          </w:p>
        </w:tc>
        <w:tc>
          <w:tcPr>
            <w:tcW w:w="8419" w:type="dxa"/>
          </w:tcPr>
          <w:p w14:paraId="27EC0389" w14:textId="08CB2184" w:rsidR="00654E50" w:rsidRPr="00BA03D5" w:rsidRDefault="00654E50" w:rsidP="00654E50">
            <w:pPr>
              <w:pStyle w:val="ListParagraph"/>
              <w:numPr>
                <w:ilvl w:val="0"/>
                <w:numId w:val="2"/>
              </w:numPr>
              <w:tabs>
                <w:tab w:val="left" w:pos="1080"/>
              </w:tabs>
              <w:rPr>
                <w:bCs/>
              </w:rPr>
            </w:pPr>
            <w:r w:rsidRPr="00BA03D5">
              <w:t xml:space="preserve">We have </w:t>
            </w:r>
            <w:r w:rsidR="00AB6561" w:rsidRPr="00BA03D5">
              <w:t xml:space="preserve">a current three (3) year Strategic Plan with a </w:t>
            </w:r>
            <w:r w:rsidRPr="00BA03D5">
              <w:t xml:space="preserve">clearly defined </w:t>
            </w:r>
            <w:hyperlink w:anchor="Vision" w:history="1">
              <w:r w:rsidRPr="00BA03D5">
                <w:rPr>
                  <w:rStyle w:val="Hyperlink"/>
                  <w:color w:val="auto"/>
                </w:rPr>
                <w:t>vision</w:t>
              </w:r>
            </w:hyperlink>
            <w:r w:rsidRPr="00BA03D5">
              <w:t xml:space="preserve">, </w:t>
            </w:r>
            <w:hyperlink w:anchor="Mission" w:history="1">
              <w:r w:rsidRPr="00BA03D5">
                <w:rPr>
                  <w:rStyle w:val="Hyperlink"/>
                  <w:color w:val="auto"/>
                </w:rPr>
                <w:t>mission</w:t>
              </w:r>
            </w:hyperlink>
            <w:r w:rsidRPr="00BA03D5">
              <w:t xml:space="preserve">, </w:t>
            </w:r>
            <w:hyperlink w:anchor="Goal" w:history="1">
              <w:r w:rsidRPr="00BA03D5">
                <w:rPr>
                  <w:rStyle w:val="Hyperlink"/>
                  <w:color w:val="auto"/>
                </w:rPr>
                <w:t>goals</w:t>
              </w:r>
            </w:hyperlink>
            <w:r w:rsidRPr="00BA03D5">
              <w:t xml:space="preserve"> and </w:t>
            </w:r>
            <w:hyperlink w:anchor="Objective" w:history="1">
              <w:r w:rsidRPr="00BA03D5">
                <w:rPr>
                  <w:rStyle w:val="Hyperlink"/>
                  <w:color w:val="auto"/>
                </w:rPr>
                <w:t>objectives</w:t>
              </w:r>
            </w:hyperlink>
            <w:r w:rsidRPr="00BA03D5">
              <w:t>.</w:t>
            </w:r>
          </w:p>
        </w:tc>
      </w:tr>
      <w:tr w:rsidR="00654E50" w14:paraId="0607BE6A" w14:textId="77777777" w:rsidTr="00486DE5">
        <w:tc>
          <w:tcPr>
            <w:tcW w:w="445" w:type="dxa"/>
          </w:tcPr>
          <w:p w14:paraId="3CD3F9FE" w14:textId="12B57DBC" w:rsidR="00654E50" w:rsidRDefault="00654E50" w:rsidP="00654E50">
            <w:r>
              <w:t>Y</w:t>
            </w:r>
          </w:p>
        </w:tc>
        <w:tc>
          <w:tcPr>
            <w:tcW w:w="486" w:type="dxa"/>
          </w:tcPr>
          <w:p w14:paraId="2B2A5E97" w14:textId="57A5550F" w:rsidR="00654E50" w:rsidRDefault="00654E50" w:rsidP="00654E50">
            <w:r>
              <w:t>N</w:t>
            </w:r>
          </w:p>
        </w:tc>
        <w:tc>
          <w:tcPr>
            <w:tcW w:w="8419" w:type="dxa"/>
          </w:tcPr>
          <w:p w14:paraId="137B8E1E" w14:textId="15CFE48E" w:rsidR="00654E50" w:rsidRPr="00BA03D5" w:rsidRDefault="00654E50" w:rsidP="002E67FB">
            <w:pPr>
              <w:pStyle w:val="ListParagraph"/>
              <w:numPr>
                <w:ilvl w:val="0"/>
                <w:numId w:val="2"/>
              </w:numPr>
            </w:pPr>
            <w:r w:rsidRPr="00BA03D5">
              <w:t xml:space="preserve">We have </w:t>
            </w:r>
            <w:r w:rsidR="00AB6561" w:rsidRPr="00BA03D5">
              <w:t>documented sources of</w:t>
            </w:r>
            <w:r w:rsidR="003335D6" w:rsidRPr="00BA03D5">
              <w:t xml:space="preserve"> </w:t>
            </w:r>
            <w:r w:rsidRPr="00BA03D5">
              <w:rPr>
                <w:bCs/>
              </w:rPr>
              <w:t>financial support to sustain efficient operations.</w:t>
            </w:r>
          </w:p>
        </w:tc>
      </w:tr>
      <w:tr w:rsidR="00654E50" w14:paraId="78BDA0FE" w14:textId="77777777" w:rsidTr="00486DE5">
        <w:tc>
          <w:tcPr>
            <w:tcW w:w="445" w:type="dxa"/>
          </w:tcPr>
          <w:p w14:paraId="72208DBF" w14:textId="6F31E2B9" w:rsidR="00654E50" w:rsidRDefault="00654E50" w:rsidP="00654E50">
            <w:r>
              <w:t>Y</w:t>
            </w:r>
          </w:p>
        </w:tc>
        <w:tc>
          <w:tcPr>
            <w:tcW w:w="486" w:type="dxa"/>
          </w:tcPr>
          <w:p w14:paraId="65EABCCA" w14:textId="67D3D701" w:rsidR="00654E50" w:rsidRDefault="00654E50" w:rsidP="00654E50">
            <w:r>
              <w:t>N</w:t>
            </w:r>
          </w:p>
        </w:tc>
        <w:tc>
          <w:tcPr>
            <w:tcW w:w="8419" w:type="dxa"/>
          </w:tcPr>
          <w:p w14:paraId="79597A81" w14:textId="3CFD3F08" w:rsidR="00654E50" w:rsidRPr="00BA03D5" w:rsidRDefault="00654E50" w:rsidP="002E67FB">
            <w:pPr>
              <w:pStyle w:val="ListParagraph"/>
              <w:numPr>
                <w:ilvl w:val="0"/>
                <w:numId w:val="2"/>
              </w:numPr>
            </w:pPr>
            <w:r w:rsidRPr="00BA03D5">
              <w:t xml:space="preserve">We have personnel </w:t>
            </w:r>
            <w:r w:rsidR="002E67FB" w:rsidRPr="00BA03D5">
              <w:t xml:space="preserve">with the </w:t>
            </w:r>
            <w:r w:rsidR="00AB6561" w:rsidRPr="00BA03D5">
              <w:t xml:space="preserve">appropriate </w:t>
            </w:r>
            <w:r w:rsidR="002E67FB" w:rsidRPr="00BA03D5">
              <w:t xml:space="preserve">qualifications </w:t>
            </w:r>
            <w:r w:rsidR="00AB6561" w:rsidRPr="00BA03D5">
              <w:t xml:space="preserve">for the institution’s organizational management. </w:t>
            </w:r>
          </w:p>
        </w:tc>
      </w:tr>
      <w:tr w:rsidR="00654E50" w14:paraId="5FFC6FFC" w14:textId="77777777" w:rsidTr="00486DE5">
        <w:tc>
          <w:tcPr>
            <w:tcW w:w="445" w:type="dxa"/>
          </w:tcPr>
          <w:p w14:paraId="1DD6337A" w14:textId="7FE32C16" w:rsidR="00654E50" w:rsidRDefault="00654E50" w:rsidP="00654E50">
            <w:r>
              <w:t>Y</w:t>
            </w:r>
          </w:p>
        </w:tc>
        <w:tc>
          <w:tcPr>
            <w:tcW w:w="486" w:type="dxa"/>
          </w:tcPr>
          <w:p w14:paraId="3D8184E5" w14:textId="491F47D2" w:rsidR="00654E50" w:rsidRDefault="00654E50" w:rsidP="00654E50">
            <w:r>
              <w:t>N</w:t>
            </w:r>
          </w:p>
        </w:tc>
        <w:tc>
          <w:tcPr>
            <w:tcW w:w="8419" w:type="dxa"/>
          </w:tcPr>
          <w:p w14:paraId="2CD41A29" w14:textId="5A67EBB3" w:rsidR="00654E50" w:rsidRPr="00BA03D5" w:rsidRDefault="003335D6" w:rsidP="002E67FB">
            <w:pPr>
              <w:pStyle w:val="ListParagraph"/>
              <w:numPr>
                <w:ilvl w:val="0"/>
                <w:numId w:val="2"/>
              </w:numPr>
            </w:pPr>
            <w:r w:rsidRPr="00BA03D5">
              <w:t xml:space="preserve">We </w:t>
            </w:r>
            <w:r w:rsidR="002E67FB" w:rsidRPr="00BA03D5">
              <w:t xml:space="preserve">have a plan for </w:t>
            </w:r>
            <w:r w:rsidRPr="00BA03D5">
              <w:t>regular and continuous self-evaluation and ongoing development of mission and goals</w:t>
            </w:r>
            <w:r w:rsidR="002E67FB" w:rsidRPr="00BA03D5">
              <w:t>.</w:t>
            </w:r>
          </w:p>
        </w:tc>
      </w:tr>
      <w:tr w:rsidR="00654E50" w14:paraId="6202725C" w14:textId="77777777" w:rsidTr="00486DE5">
        <w:tc>
          <w:tcPr>
            <w:tcW w:w="445" w:type="dxa"/>
          </w:tcPr>
          <w:p w14:paraId="7260EF42" w14:textId="6F94E37F" w:rsidR="00654E50" w:rsidRDefault="00654E50" w:rsidP="00654E50">
            <w:r>
              <w:t>Y</w:t>
            </w:r>
          </w:p>
        </w:tc>
        <w:tc>
          <w:tcPr>
            <w:tcW w:w="486" w:type="dxa"/>
          </w:tcPr>
          <w:p w14:paraId="0BC7B995" w14:textId="3DE87A2B" w:rsidR="00654E50" w:rsidRDefault="00654E50" w:rsidP="00654E50">
            <w:r>
              <w:t>N</w:t>
            </w:r>
          </w:p>
        </w:tc>
        <w:tc>
          <w:tcPr>
            <w:tcW w:w="8419" w:type="dxa"/>
          </w:tcPr>
          <w:p w14:paraId="08272D53" w14:textId="1F4C1530" w:rsidR="00654E50" w:rsidRPr="00BA03D5" w:rsidRDefault="003335D6" w:rsidP="003335D6">
            <w:pPr>
              <w:pStyle w:val="ListParagraph"/>
              <w:numPr>
                <w:ilvl w:val="0"/>
                <w:numId w:val="2"/>
              </w:numPr>
            </w:pPr>
            <w:r w:rsidRPr="00BA03D5">
              <w:t>We have data that shows the benefits of our programs and services.</w:t>
            </w:r>
          </w:p>
        </w:tc>
      </w:tr>
      <w:tr w:rsidR="00654E50" w14:paraId="150D9397" w14:textId="77777777" w:rsidTr="00486DE5">
        <w:tc>
          <w:tcPr>
            <w:tcW w:w="445" w:type="dxa"/>
          </w:tcPr>
          <w:p w14:paraId="12EA2FE1" w14:textId="18F162BE" w:rsidR="00654E50" w:rsidRDefault="00654E50" w:rsidP="00654E50">
            <w:r>
              <w:t>Y</w:t>
            </w:r>
          </w:p>
        </w:tc>
        <w:tc>
          <w:tcPr>
            <w:tcW w:w="486" w:type="dxa"/>
          </w:tcPr>
          <w:p w14:paraId="3D3B9943" w14:textId="7F65E2E5" w:rsidR="00654E50" w:rsidRDefault="00654E50" w:rsidP="00654E50">
            <w:r>
              <w:t>N</w:t>
            </w:r>
          </w:p>
        </w:tc>
        <w:tc>
          <w:tcPr>
            <w:tcW w:w="8419" w:type="dxa"/>
          </w:tcPr>
          <w:p w14:paraId="327386F8" w14:textId="45BFFC79" w:rsidR="00654E50" w:rsidRPr="00BA03D5" w:rsidRDefault="0018480C" w:rsidP="0018480C">
            <w:pPr>
              <w:pStyle w:val="ListParagraph"/>
              <w:numPr>
                <w:ilvl w:val="0"/>
                <w:numId w:val="2"/>
              </w:numPr>
            </w:pPr>
            <w:r w:rsidRPr="00BA03D5">
              <w:t xml:space="preserve">We have </w:t>
            </w:r>
            <w:r w:rsidRPr="00BA03D5">
              <w:rPr>
                <w:rFonts w:ascii="Arial" w:eastAsia="Times New Roman" w:hAnsi="Arial" w:cs="Times New Roman"/>
              </w:rPr>
              <w:t>r</w:t>
            </w:r>
            <w:r w:rsidRPr="00BA03D5">
              <w:t>eports of internal and external reviews of the institution.</w:t>
            </w:r>
          </w:p>
        </w:tc>
      </w:tr>
    </w:tbl>
    <w:p w14:paraId="3B8052FA" w14:textId="77777777" w:rsidR="00496FBF" w:rsidRDefault="00496FBF"/>
    <w:p w14:paraId="4FD74713" w14:textId="77777777" w:rsidR="0063327E" w:rsidRDefault="0063327E"/>
    <w:p w14:paraId="10CE7ED5" w14:textId="5FCA0B0A" w:rsidR="0063327E" w:rsidRDefault="0063327E">
      <w:r>
        <w:t xml:space="preserve">If </w:t>
      </w:r>
      <w:r w:rsidR="00393CAD">
        <w:t>you score is between 0 and 6</w:t>
      </w:r>
      <w:r>
        <w:t xml:space="preserve">, see the </w:t>
      </w:r>
      <w:r w:rsidRPr="0063327E">
        <w:rPr>
          <w:b/>
          <w:u w:val="single"/>
        </w:rPr>
        <w:t>Institutional Accreditation Plan</w:t>
      </w:r>
      <w:r>
        <w:t xml:space="preserve"> to help you understand </w:t>
      </w:r>
      <w:r w:rsidR="008C09D9">
        <w:t xml:space="preserve">and meet </w:t>
      </w:r>
      <w:r>
        <w:t>the requirements</w:t>
      </w:r>
      <w:r w:rsidR="002E67FB">
        <w:t xml:space="preserve"> prior to applying</w:t>
      </w:r>
      <w:r>
        <w:t>.</w:t>
      </w:r>
    </w:p>
    <w:p w14:paraId="469142FC" w14:textId="77777777" w:rsidR="00486DE5" w:rsidRDefault="00486DE5"/>
    <w:p w14:paraId="4DC39B95" w14:textId="4ADC3454" w:rsidR="00486DE5" w:rsidRDefault="00486DE5" w:rsidP="00486DE5"/>
    <w:sectPr w:rsidR="00486DE5" w:rsidSect="000472E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EDB5E1D" w14:textId="77777777" w:rsidR="004B319D" w:rsidRDefault="004B319D" w:rsidP="004B319D">
      <w:r>
        <w:separator/>
      </w:r>
    </w:p>
  </w:endnote>
  <w:endnote w:type="continuationSeparator" w:id="0">
    <w:p w14:paraId="60B9C471" w14:textId="77777777" w:rsidR="004B319D" w:rsidRDefault="004B319D" w:rsidP="004B31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2131DBA" w14:textId="77777777" w:rsidR="004B319D" w:rsidRDefault="004B319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565BF93" w14:textId="2C1CF25D" w:rsidR="004B319D" w:rsidRDefault="004B319D">
    <w:pPr>
      <w:pStyle w:val="Footer"/>
    </w:pPr>
    <w:r>
      <w:ptab w:relativeTo="margin" w:alignment="center" w:leader="none"/>
    </w:r>
    <w:r w:rsidRPr="004B319D">
      <w:rPr>
        <w:sz w:val="16"/>
        <w:szCs w:val="16"/>
      </w:rPr>
      <w:ptab w:relativeTo="margin" w:alignment="right" w:leader="none"/>
    </w:r>
    <w:r w:rsidRPr="004B319D">
      <w:rPr>
        <w:sz w:val="16"/>
        <w:szCs w:val="16"/>
      </w:rPr>
      <w:t>Revised 1/25/2021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422DFED" w14:textId="77777777" w:rsidR="004B319D" w:rsidRDefault="004B31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D6A087D" w14:textId="77777777" w:rsidR="004B319D" w:rsidRDefault="004B319D" w:rsidP="004B319D">
      <w:r>
        <w:separator/>
      </w:r>
    </w:p>
  </w:footnote>
  <w:footnote w:type="continuationSeparator" w:id="0">
    <w:p w14:paraId="0C43BA00" w14:textId="77777777" w:rsidR="004B319D" w:rsidRDefault="004B319D" w:rsidP="004B31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F2BF710" w14:textId="77777777" w:rsidR="004B319D" w:rsidRDefault="004B319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7A2501A" w14:textId="77777777" w:rsidR="004B319D" w:rsidRDefault="004B319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857BED2" w14:textId="77777777" w:rsidR="004B319D" w:rsidRDefault="004B319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FDF2C80"/>
    <w:multiLevelType w:val="hybridMultilevel"/>
    <w:tmpl w:val="D21C05B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5D4325E5"/>
    <w:multiLevelType w:val="hybridMultilevel"/>
    <w:tmpl w:val="6E2E4B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AD2D7E"/>
    <w:multiLevelType w:val="hybridMultilevel"/>
    <w:tmpl w:val="DD0CD8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A13"/>
    <w:rsid w:val="000472EE"/>
    <w:rsid w:val="00057724"/>
    <w:rsid w:val="00120CF3"/>
    <w:rsid w:val="00155298"/>
    <w:rsid w:val="0018480C"/>
    <w:rsid w:val="0027172D"/>
    <w:rsid w:val="002B5774"/>
    <w:rsid w:val="002E67FB"/>
    <w:rsid w:val="003335D6"/>
    <w:rsid w:val="00391E3D"/>
    <w:rsid w:val="00393CAD"/>
    <w:rsid w:val="003F473C"/>
    <w:rsid w:val="003F5F19"/>
    <w:rsid w:val="00441792"/>
    <w:rsid w:val="00486DE5"/>
    <w:rsid w:val="00496FBF"/>
    <w:rsid w:val="004B319D"/>
    <w:rsid w:val="00546D18"/>
    <w:rsid w:val="005827C5"/>
    <w:rsid w:val="00584FFD"/>
    <w:rsid w:val="0063327E"/>
    <w:rsid w:val="006528B2"/>
    <w:rsid w:val="00654E50"/>
    <w:rsid w:val="00767832"/>
    <w:rsid w:val="007C626A"/>
    <w:rsid w:val="00840E77"/>
    <w:rsid w:val="008C09D9"/>
    <w:rsid w:val="00930AD0"/>
    <w:rsid w:val="009E78A3"/>
    <w:rsid w:val="00AA5AE0"/>
    <w:rsid w:val="00AB6561"/>
    <w:rsid w:val="00B55E1B"/>
    <w:rsid w:val="00B56F2D"/>
    <w:rsid w:val="00BA03D5"/>
    <w:rsid w:val="00C15C18"/>
    <w:rsid w:val="00C87D18"/>
    <w:rsid w:val="00CD1A13"/>
    <w:rsid w:val="00D97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750FF"/>
  <w15:docId w15:val="{0DE3B1E6-BAE6-4A91-BB68-2A1D02158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5B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86DE5"/>
    <w:pPr>
      <w:ind w:left="720"/>
      <w:contextualSpacing/>
    </w:pPr>
  </w:style>
  <w:style w:type="table" w:styleId="TableGrid">
    <w:name w:val="Table Grid"/>
    <w:basedOn w:val="TableNormal"/>
    <w:uiPriority w:val="39"/>
    <w:rsid w:val="00486D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84FFD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5BC"/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er">
    <w:name w:val="header"/>
    <w:basedOn w:val="Normal"/>
    <w:link w:val="HeaderChar"/>
    <w:uiPriority w:val="99"/>
    <w:unhideWhenUsed/>
    <w:rsid w:val="004B319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B319D"/>
  </w:style>
  <w:style w:type="paragraph" w:styleId="Footer">
    <w:name w:val="footer"/>
    <w:basedOn w:val="Normal"/>
    <w:link w:val="FooterChar"/>
    <w:uiPriority w:val="99"/>
    <w:unhideWhenUsed/>
    <w:rsid w:val="004B319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B31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8C05BE70-0D55-4FA4-8BB9-BBA2019CD9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217</Words>
  <Characters>1240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Elaine Cheesman</dc:creator>
  <cp:lastModifiedBy>Dana Nwoye</cp:lastModifiedBy>
  <cp:revision>2</cp:revision>
  <dcterms:created xsi:type="dcterms:W3CDTF">2021-01-25T16:50:00Z</dcterms:created>
  <dcterms:modified xsi:type="dcterms:W3CDTF">2021-01-25T16:50:00Z</dcterms:modified>
</cp:coreProperties>
</file>