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BB" w:rsidRPr="00361D7E" w:rsidRDefault="00361D7E" w:rsidP="00361D7E">
      <w:pPr>
        <w:jc w:val="center"/>
        <w:rPr>
          <w:sz w:val="56"/>
          <w:szCs w:val="56"/>
        </w:rPr>
      </w:pPr>
      <w:r w:rsidRPr="00361D7E">
        <w:rPr>
          <w:sz w:val="56"/>
          <w:szCs w:val="56"/>
        </w:rPr>
        <w:t>Portfolio Project Proposal</w:t>
      </w:r>
    </w:p>
    <w:p w:rsidR="00361D7E" w:rsidRDefault="00361D7E" w:rsidP="00361D7E">
      <w:pPr>
        <w:rPr>
          <w:color w:val="5B9BD5" w:themeColor="accent1"/>
          <w:sz w:val="28"/>
          <w:szCs w:val="28"/>
        </w:rPr>
      </w:pPr>
      <w:r w:rsidRPr="00361D7E">
        <w:rPr>
          <w:color w:val="5B9BD5" w:themeColor="accent1"/>
          <w:sz w:val="28"/>
          <w:szCs w:val="28"/>
        </w:rPr>
        <w:t>Problem Statement</w:t>
      </w:r>
    </w:p>
    <w:p w:rsidR="00361D7E" w:rsidRPr="004D58AF" w:rsidRDefault="00361D7E" w:rsidP="00361D7E">
      <w:pPr>
        <w:rPr>
          <w:sz w:val="20"/>
          <w:szCs w:val="20"/>
        </w:rPr>
      </w:pPr>
      <w:r w:rsidRPr="004D58AF">
        <w:rPr>
          <w:sz w:val="20"/>
          <w:szCs w:val="20"/>
        </w:rPr>
        <w:t xml:space="preserve">The current website, </w:t>
      </w:r>
      <w:hyperlink r:id="rId4" w:history="1">
        <w:r w:rsidRPr="004D58AF">
          <w:rPr>
            <w:rStyle w:val="Hyperlink"/>
            <w:sz w:val="20"/>
            <w:szCs w:val="20"/>
          </w:rPr>
          <w:t>http://lacamasfair.org/</w:t>
        </w:r>
      </w:hyperlink>
      <w:r w:rsidRPr="004D58AF">
        <w:rPr>
          <w:sz w:val="20"/>
          <w:szCs w:val="20"/>
        </w:rPr>
        <w:t xml:space="preserve">, needs to be modernized. </w:t>
      </w:r>
      <w:r w:rsidR="0014517C" w:rsidRPr="004D58AF">
        <w:rPr>
          <w:sz w:val="20"/>
          <w:szCs w:val="20"/>
        </w:rPr>
        <w:t>The current website is not mobile friendly, and is hard to navi</w:t>
      </w:r>
      <w:r w:rsidR="004D58AF">
        <w:rPr>
          <w:sz w:val="20"/>
          <w:szCs w:val="20"/>
        </w:rPr>
        <w:t>gate to the right information, e</w:t>
      </w:r>
      <w:r w:rsidR="0014517C" w:rsidRPr="004D58AF">
        <w:rPr>
          <w:sz w:val="20"/>
          <w:szCs w:val="20"/>
        </w:rPr>
        <w:t xml:space="preserve">specially with broken navigation links. The site must stay lightweight due to the internet speeds are not always the best in the area near the fair. </w:t>
      </w:r>
      <w:r w:rsidR="004D58AF">
        <w:rPr>
          <w:sz w:val="20"/>
          <w:szCs w:val="20"/>
        </w:rPr>
        <w:t xml:space="preserve">Each page has to be manually updated by the client which is very tedious. There is currently no ability for ads to be displayed </w:t>
      </w:r>
    </w:p>
    <w:p w:rsidR="0014517C" w:rsidRDefault="00361D7E" w:rsidP="00361D7E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Hosting Costs</w:t>
      </w:r>
    </w:p>
    <w:p w:rsidR="00361D7E" w:rsidRDefault="0014517C" w:rsidP="00361D7E">
      <w:pPr>
        <w:rPr>
          <w:sz w:val="20"/>
          <w:szCs w:val="20"/>
        </w:rPr>
      </w:pPr>
      <w:r>
        <w:rPr>
          <w:sz w:val="20"/>
          <w:szCs w:val="20"/>
        </w:rPr>
        <w:t xml:space="preserve">Budget for hosting is $20/month maximum, but costs need to be kept as low as possible. </w:t>
      </w:r>
    </w:p>
    <w:p w:rsidR="0014517C" w:rsidRDefault="0014517C" w:rsidP="00361D7E">
      <w:r>
        <w:t>Hosting will be done through Microsoft Azure</w:t>
      </w:r>
      <w:r w:rsidR="004D58AF">
        <w:t xml:space="preserve"> and Azure Web Apps</w:t>
      </w:r>
      <w:r>
        <w:t xml:space="preserve"> to create a s</w:t>
      </w:r>
      <w:r w:rsidR="004D58AF">
        <w:t xml:space="preserve">olution with high availability and with no server administration or maintenance required.  </w:t>
      </w:r>
      <w:r>
        <w:t xml:space="preserve">At a bare minimum for the proposed solution the client will require: </w:t>
      </w:r>
    </w:p>
    <w:p w:rsidR="0014517C" w:rsidRDefault="0014517C" w:rsidP="00361D7E">
      <w:r>
        <w:t xml:space="preserve">1 web server with custom domain </w:t>
      </w:r>
      <w:proofErr w:type="gramStart"/>
      <w:r>
        <w:t>Approx</w:t>
      </w:r>
      <w:proofErr w:type="gramEnd"/>
      <w:r>
        <w:t xml:space="preserve">. $10.00/month </w:t>
      </w:r>
    </w:p>
    <w:p w:rsidR="0014517C" w:rsidRDefault="0014517C" w:rsidP="00361D7E">
      <w:r>
        <w:t>1 SQL Server databa</w:t>
      </w:r>
      <w:r w:rsidR="00ED1445">
        <w:t xml:space="preserve">se to store data </w:t>
      </w:r>
      <w:proofErr w:type="spellStart"/>
      <w:r w:rsidR="00ED1445">
        <w:t>Approx</w:t>
      </w:r>
      <w:proofErr w:type="spellEnd"/>
      <w:r w:rsidR="00ED1445">
        <w:t xml:space="preserve"> $5.00</w:t>
      </w:r>
      <w:r>
        <w:t xml:space="preserve">/month </w:t>
      </w:r>
    </w:p>
    <w:p w:rsidR="0014517C" w:rsidRDefault="0014517C" w:rsidP="00361D7E">
      <w:r>
        <w:t>Bandwidth, f</w:t>
      </w:r>
      <w:r w:rsidR="00ED1445">
        <w:t xml:space="preserve">ile storage, misc. </w:t>
      </w:r>
      <w:proofErr w:type="spellStart"/>
      <w:r w:rsidR="00ED1445">
        <w:t>Approx</w:t>
      </w:r>
      <w:proofErr w:type="spellEnd"/>
      <w:r w:rsidR="00ED1445">
        <w:t xml:space="preserve"> $5.00</w:t>
      </w:r>
      <w:r>
        <w:t xml:space="preserve">/month </w:t>
      </w:r>
    </w:p>
    <w:p w:rsidR="008209E4" w:rsidRDefault="0014517C" w:rsidP="00361D7E">
      <w:r>
        <w:t>Estimated mon</w:t>
      </w:r>
      <w:r w:rsidR="00ED1445">
        <w:t xml:space="preserve">thly hosting cost </w:t>
      </w:r>
      <w:proofErr w:type="spellStart"/>
      <w:r w:rsidR="00ED1445">
        <w:t>Approx</w:t>
      </w:r>
      <w:proofErr w:type="spellEnd"/>
      <w:r w:rsidR="00ED1445">
        <w:t xml:space="preserve"> $20.00</w:t>
      </w:r>
      <w:r w:rsidR="008209E4">
        <w:t xml:space="preserve"> </w:t>
      </w:r>
      <w:bookmarkStart w:id="0" w:name="_GoBack"/>
      <w:bookmarkEnd w:id="0"/>
    </w:p>
    <w:p w:rsidR="0014517C" w:rsidRPr="008209E4" w:rsidRDefault="00ED1445" w:rsidP="00361D7E">
      <w:r>
        <w:t xml:space="preserve">Web traffic is currently unknown by client, but they have 300-400 exhibitors for the fair, plus website visitors. Their </w:t>
      </w:r>
      <w:hyperlink r:id="rId5" w:history="1">
        <w:r>
          <w:rPr>
            <w:rStyle w:val="Hyperlink"/>
          </w:rPr>
          <w:t>Facebook page</w:t>
        </w:r>
      </w:hyperlink>
      <w:r>
        <w:t xml:space="preserve"> has 871 followers</w:t>
      </w:r>
      <w:r w:rsidR="008209E4">
        <w:t xml:space="preserve"> and has a lot of pictures that could be used for the website gallery. </w:t>
      </w:r>
    </w:p>
    <w:p w:rsidR="00361D7E" w:rsidRDefault="00361D7E" w:rsidP="00361D7E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Development</w:t>
      </w:r>
    </w:p>
    <w:p w:rsidR="0014517C" w:rsidRDefault="0014517C" w:rsidP="0014517C">
      <w:r>
        <w:t xml:space="preserve">Work Breakdown Estimate – Custom Site (305 hours)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17C" w:rsidTr="0014517C">
        <w:tc>
          <w:tcPr>
            <w:tcW w:w="3116" w:type="dxa"/>
          </w:tcPr>
          <w:p w:rsidR="0014517C" w:rsidRPr="00ED1445" w:rsidRDefault="0014517C" w:rsidP="0014517C">
            <w:pPr>
              <w:rPr>
                <w:b/>
              </w:rPr>
            </w:pPr>
            <w:r w:rsidRPr="00ED1445">
              <w:rPr>
                <w:b/>
              </w:rPr>
              <w:t>Unit of Work</w:t>
            </w:r>
          </w:p>
        </w:tc>
        <w:tc>
          <w:tcPr>
            <w:tcW w:w="3117" w:type="dxa"/>
          </w:tcPr>
          <w:p w:rsidR="0014517C" w:rsidRPr="00ED1445" w:rsidRDefault="0014517C" w:rsidP="0014517C">
            <w:pPr>
              <w:rPr>
                <w:b/>
              </w:rPr>
            </w:pPr>
            <w:r w:rsidRPr="00ED1445">
              <w:rPr>
                <w:b/>
              </w:rPr>
              <w:t># of hours</w:t>
            </w:r>
          </w:p>
        </w:tc>
        <w:tc>
          <w:tcPr>
            <w:tcW w:w="3117" w:type="dxa"/>
          </w:tcPr>
          <w:p w:rsidR="004D58AF" w:rsidRPr="00ED1445" w:rsidRDefault="0014517C" w:rsidP="0014517C">
            <w:pPr>
              <w:rPr>
                <w:b/>
              </w:rPr>
            </w:pPr>
            <w:r w:rsidRPr="00ED1445">
              <w:rPr>
                <w:b/>
              </w:rPr>
              <w:t>Description</w:t>
            </w:r>
          </w:p>
        </w:tc>
      </w:tr>
      <w:tr w:rsidR="004D58AF" w:rsidTr="0014517C">
        <w:tc>
          <w:tcPr>
            <w:tcW w:w="3116" w:type="dxa"/>
          </w:tcPr>
          <w:p w:rsidR="004D58AF" w:rsidRDefault="004D58AF" w:rsidP="0014517C">
            <w:r>
              <w:t>User Interface</w:t>
            </w:r>
            <w:r w:rsidR="00ED1445">
              <w:t>/Graphics Work</w:t>
            </w:r>
          </w:p>
        </w:tc>
        <w:tc>
          <w:tcPr>
            <w:tcW w:w="3117" w:type="dxa"/>
          </w:tcPr>
          <w:p w:rsidR="004D58AF" w:rsidRDefault="00ED1445" w:rsidP="0014517C">
            <w:r>
              <w:t>2</w:t>
            </w:r>
            <w:r w:rsidR="004D58AF">
              <w:t>0</w:t>
            </w:r>
          </w:p>
        </w:tc>
        <w:tc>
          <w:tcPr>
            <w:tcW w:w="3117" w:type="dxa"/>
          </w:tcPr>
          <w:p w:rsidR="004D58AF" w:rsidRDefault="00ED1445" w:rsidP="0014517C">
            <w:r>
              <w:t>Create site layout and graphics to give a more modernized feel and experience.</w:t>
            </w:r>
          </w:p>
        </w:tc>
      </w:tr>
      <w:tr w:rsidR="004D58AF" w:rsidTr="0014517C">
        <w:tc>
          <w:tcPr>
            <w:tcW w:w="3116" w:type="dxa"/>
          </w:tcPr>
          <w:p w:rsidR="004D58AF" w:rsidRDefault="004D58AF" w:rsidP="0014517C">
            <w:r>
              <w:t>Create streamlined navigation</w:t>
            </w:r>
          </w:p>
        </w:tc>
        <w:tc>
          <w:tcPr>
            <w:tcW w:w="3117" w:type="dxa"/>
          </w:tcPr>
          <w:p w:rsidR="004D58AF" w:rsidRDefault="004D58AF" w:rsidP="0014517C">
            <w:r>
              <w:t>10</w:t>
            </w:r>
          </w:p>
        </w:tc>
        <w:tc>
          <w:tcPr>
            <w:tcW w:w="3117" w:type="dxa"/>
          </w:tcPr>
          <w:p w:rsidR="004D58AF" w:rsidRDefault="004D58AF" w:rsidP="0014517C">
            <w:r>
              <w:t xml:space="preserve">Gather information on current navigation and group features and content to increase ease of finding information for user. </w:t>
            </w:r>
          </w:p>
        </w:tc>
      </w:tr>
      <w:tr w:rsidR="0014517C" w:rsidTr="0014517C">
        <w:tc>
          <w:tcPr>
            <w:tcW w:w="3116" w:type="dxa"/>
          </w:tcPr>
          <w:p w:rsidR="0014517C" w:rsidRDefault="004D58AF" w:rsidP="0014517C">
            <w:r>
              <w:t>Port existing website</w:t>
            </w:r>
          </w:p>
        </w:tc>
        <w:tc>
          <w:tcPr>
            <w:tcW w:w="3117" w:type="dxa"/>
          </w:tcPr>
          <w:p w:rsidR="0014517C" w:rsidRDefault="004D58AF" w:rsidP="0014517C">
            <w:r>
              <w:t>24</w:t>
            </w:r>
          </w:p>
        </w:tc>
        <w:tc>
          <w:tcPr>
            <w:tcW w:w="3117" w:type="dxa"/>
          </w:tcPr>
          <w:p w:rsidR="0014517C" w:rsidRDefault="004D58AF" w:rsidP="00ED1445">
            <w:r>
              <w:t xml:space="preserve">Get current website information and </w:t>
            </w:r>
            <w:r w:rsidR="00ED1445">
              <w:t>move</w:t>
            </w:r>
            <w:r>
              <w:t xml:space="preserve"> over static pages.</w:t>
            </w:r>
          </w:p>
        </w:tc>
      </w:tr>
      <w:tr w:rsidR="0014517C" w:rsidTr="0014517C">
        <w:tc>
          <w:tcPr>
            <w:tcW w:w="3116" w:type="dxa"/>
          </w:tcPr>
          <w:p w:rsidR="0014517C" w:rsidRDefault="00ED1445" w:rsidP="0014517C">
            <w:r>
              <w:t>Rental facility page</w:t>
            </w:r>
          </w:p>
        </w:tc>
        <w:tc>
          <w:tcPr>
            <w:tcW w:w="3117" w:type="dxa"/>
          </w:tcPr>
          <w:p w:rsidR="0014517C" w:rsidRDefault="008209E4" w:rsidP="0014517C">
            <w:r>
              <w:t>30</w:t>
            </w:r>
          </w:p>
        </w:tc>
        <w:tc>
          <w:tcPr>
            <w:tcW w:w="3117" w:type="dxa"/>
          </w:tcPr>
          <w:p w:rsidR="0014517C" w:rsidRDefault="008209E4" w:rsidP="0014517C">
            <w:r>
              <w:t xml:space="preserve">Create functionality for users to view calendar of currently booked dates, and then book their own dates accordingly. </w:t>
            </w:r>
          </w:p>
        </w:tc>
      </w:tr>
      <w:tr w:rsidR="0014517C" w:rsidTr="0014517C">
        <w:tc>
          <w:tcPr>
            <w:tcW w:w="3116" w:type="dxa"/>
          </w:tcPr>
          <w:p w:rsidR="0014517C" w:rsidRDefault="008209E4" w:rsidP="0014517C">
            <w:r>
              <w:lastRenderedPageBreak/>
              <w:t>Advertisement addition</w:t>
            </w:r>
          </w:p>
        </w:tc>
        <w:tc>
          <w:tcPr>
            <w:tcW w:w="3117" w:type="dxa"/>
          </w:tcPr>
          <w:p w:rsidR="0014517C" w:rsidRDefault="008209E4" w:rsidP="0014517C">
            <w:r>
              <w:t>30</w:t>
            </w:r>
          </w:p>
        </w:tc>
        <w:tc>
          <w:tcPr>
            <w:tcW w:w="3117" w:type="dxa"/>
          </w:tcPr>
          <w:p w:rsidR="0014517C" w:rsidRDefault="008209E4" w:rsidP="0014517C">
            <w:r>
              <w:t>Create ability for admin to place advertisements on pages easily.</w:t>
            </w:r>
          </w:p>
        </w:tc>
      </w:tr>
    </w:tbl>
    <w:p w:rsidR="0014517C" w:rsidRDefault="0014517C" w:rsidP="0014517C"/>
    <w:p w:rsidR="008209E4" w:rsidRDefault="008209E4" w:rsidP="0014517C">
      <w:r>
        <w:t>Total Development cost: 114 hours @12.50 = $1,425.00</w:t>
      </w:r>
    </w:p>
    <w:p w:rsidR="008209E4" w:rsidRDefault="008209E4" w:rsidP="0014517C"/>
    <w:p w:rsidR="008209E4" w:rsidRDefault="008209E4" w:rsidP="0014517C">
      <w:r>
        <w:t>GitHub will be used for source control, issue/work item tracking and bug tracking.</w:t>
      </w:r>
    </w:p>
    <w:p w:rsidR="008209E4" w:rsidRDefault="008209E4" w:rsidP="0014517C">
      <w:r>
        <w:t xml:space="preserve">Repository is located at </w:t>
      </w:r>
      <w:hyperlink r:id="rId6" w:history="1">
        <w:r>
          <w:rPr>
            <w:rStyle w:val="Hyperlink"/>
          </w:rPr>
          <w:t>https://github.com/CPTC-CPW/LacamasWebsite</w:t>
        </w:r>
      </w:hyperlink>
      <w:r>
        <w:t>.</w:t>
      </w:r>
    </w:p>
    <w:p w:rsidR="008209E4" w:rsidRDefault="008209E4" w:rsidP="0014517C">
      <w:r>
        <w:t xml:space="preserve">Currently working alone, but can easily be collaborative. </w:t>
      </w:r>
    </w:p>
    <w:p w:rsidR="008209E4" w:rsidRDefault="008209E4" w:rsidP="0014517C">
      <w:r>
        <w:t xml:space="preserve">Client: </w:t>
      </w:r>
      <w:proofErr w:type="spellStart"/>
      <w:r>
        <w:t>Lacamas</w:t>
      </w:r>
      <w:proofErr w:type="spellEnd"/>
      <w:r>
        <w:t xml:space="preserve"> Community Fair</w:t>
      </w:r>
    </w:p>
    <w:p w:rsidR="00361D7E" w:rsidRDefault="00361D7E" w:rsidP="00361D7E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Sample: Basic Use Case diagram</w:t>
      </w:r>
    </w:p>
    <w:p w:rsidR="00ED1445" w:rsidRPr="00361D7E" w:rsidRDefault="00ED1445" w:rsidP="00361D7E">
      <w:pPr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w:drawing>
          <wp:inline distT="0" distB="0" distL="0" distR="0">
            <wp:extent cx="57721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45" w:rsidRPr="0036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mazon Ember Light">
    <w:panose1 w:val="020B04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7E"/>
    <w:rsid w:val="00017263"/>
    <w:rsid w:val="00103FFA"/>
    <w:rsid w:val="0014517C"/>
    <w:rsid w:val="001D0409"/>
    <w:rsid w:val="001D68C4"/>
    <w:rsid w:val="00317D20"/>
    <w:rsid w:val="00347CD7"/>
    <w:rsid w:val="00361D7E"/>
    <w:rsid w:val="004B734A"/>
    <w:rsid w:val="004D58AF"/>
    <w:rsid w:val="0053214B"/>
    <w:rsid w:val="005829FD"/>
    <w:rsid w:val="0065634C"/>
    <w:rsid w:val="00775D76"/>
    <w:rsid w:val="007D0010"/>
    <w:rsid w:val="008209E4"/>
    <w:rsid w:val="008E79BB"/>
    <w:rsid w:val="009844E3"/>
    <w:rsid w:val="009B5EBE"/>
    <w:rsid w:val="00AB3FF4"/>
    <w:rsid w:val="00CD31A9"/>
    <w:rsid w:val="00D57774"/>
    <w:rsid w:val="00E449DC"/>
    <w:rsid w:val="00E538AE"/>
    <w:rsid w:val="00E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6345"/>
  <w15:chartTrackingRefBased/>
  <w15:docId w15:val="{8C0F08D8-86B7-4ED7-B053-2DBE8881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mazon Ember Light" w:eastAsiaTheme="minorHAnsi" w:hAnsi="Amazon Ember Light" w:cs="Amazon Ember Light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D7E"/>
    <w:rPr>
      <w:color w:val="0000FF"/>
      <w:u w:val="single"/>
    </w:rPr>
  </w:style>
  <w:style w:type="table" w:styleId="TableGrid">
    <w:name w:val="Table Grid"/>
    <w:basedOn w:val="TableNormal"/>
    <w:uiPriority w:val="39"/>
    <w:rsid w:val="00145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PTC-CPW/LacamasWebsite" TargetMode="External"/><Relationship Id="rId5" Type="http://schemas.openxmlformats.org/officeDocument/2006/relationships/hyperlink" Target="https://www.facebook.com/pages/category/Community/Lacamas-Community-Fair-227437937409797/" TargetMode="External"/><Relationship Id="rId4" Type="http://schemas.openxmlformats.org/officeDocument/2006/relationships/hyperlink" Target="http://lacamasfair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Bitseff, Zach</dc:creator>
  <cp:keywords/>
  <dc:description/>
  <cp:lastModifiedBy>Bitseff, Zach</cp:lastModifiedBy>
  <cp:revision>1</cp:revision>
  <dcterms:created xsi:type="dcterms:W3CDTF">2019-07-07T05:56:00Z</dcterms:created>
  <dcterms:modified xsi:type="dcterms:W3CDTF">2019-07-07T06:59:00Z</dcterms:modified>
</cp:coreProperties>
</file>