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A585A" w14:textId="5D7A91CF" w:rsidR="0082761E" w:rsidRDefault="0082761E">
      <w:r>
        <w:t>Zach Bitseff</w:t>
      </w:r>
    </w:p>
    <w:p w14:paraId="7B40D001" w14:textId="0A37C03A" w:rsidR="00B80872" w:rsidRDefault="0082761E">
      <w:r>
        <w:t>CPW 212 Winter 2019</w:t>
      </w:r>
    </w:p>
    <w:p w14:paraId="7DA7D830" w14:textId="0D8628CF" w:rsidR="0082761E" w:rsidRDefault="0082761E">
      <w:r>
        <w:t>Team Project</w:t>
      </w:r>
    </w:p>
    <w:p w14:paraId="6ED8397B" w14:textId="026B831D" w:rsidR="0082761E" w:rsidRDefault="0082761E">
      <w:r>
        <w:t>Bingo Calling App</w:t>
      </w:r>
    </w:p>
    <w:p w14:paraId="7191A542" w14:textId="7B7DB7E2" w:rsidR="0082761E" w:rsidRDefault="0082761E"/>
    <w:p w14:paraId="21044108" w14:textId="3B3F80FC" w:rsidR="0082761E" w:rsidRDefault="0082761E"/>
    <w:p w14:paraId="0E441C6A" w14:textId="6602D251" w:rsidR="0082761E" w:rsidRDefault="0082761E"/>
    <w:p w14:paraId="154B5607" w14:textId="5C8A317D" w:rsidR="0082761E" w:rsidRDefault="0082761E">
      <w:r>
        <w:t xml:space="preserve">Background: I attended Bingo night at my oldest son’s school and noticed that the method they were using to </w:t>
      </w:r>
      <w:proofErr w:type="gramStart"/>
      <w:r>
        <w:t>call</w:t>
      </w:r>
      <w:proofErr w:type="gramEnd"/>
      <w:r>
        <w:t xml:space="preserve"> and track numbers was very manual and prone to human error. After each number was </w:t>
      </w:r>
      <w:proofErr w:type="gramStart"/>
      <w:r>
        <w:t>called</w:t>
      </w:r>
      <w:proofErr w:type="gramEnd"/>
      <w:r>
        <w:t xml:space="preserve"> they had to manually click the number on their excel sheet to change its color. After the game was over each button had to be clicked to be cleared out. The colors of the clicked squares were all the same, so it was impossible to know what the last number called was by looking. It also might have been the announcer’s preference, but they only played traditional Bingo. Below is a picture of their interface/Excel sheet. </w:t>
      </w:r>
    </w:p>
    <w:p w14:paraId="3D961977" w14:textId="35B71894" w:rsidR="0082761E" w:rsidRDefault="0082761E">
      <w:r w:rsidRPr="0082761E">
        <w:drawing>
          <wp:inline distT="0" distB="0" distL="0" distR="0" wp14:anchorId="2204E736" wp14:editId="75D3C47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14:paraId="4C36A7C7" w14:textId="6D3291E6" w:rsidR="0082761E" w:rsidRDefault="0082761E"/>
    <w:p w14:paraId="48140F41" w14:textId="39AE957C" w:rsidR="0082761E" w:rsidRDefault="0082761E">
      <w:r>
        <w:lastRenderedPageBreak/>
        <w:t>Initial planning</w:t>
      </w:r>
      <w:r w:rsidR="00B413B3">
        <w:t>/committed</w:t>
      </w:r>
      <w:r>
        <w:t>:</w:t>
      </w:r>
    </w:p>
    <w:p w14:paraId="17E0C3AC" w14:textId="4130CBAD" w:rsidR="0082761E" w:rsidRDefault="0082761E" w:rsidP="0082761E">
      <w:pPr>
        <w:pStyle w:val="ListParagraph"/>
        <w:numPr>
          <w:ilvl w:val="0"/>
          <w:numId w:val="1"/>
        </w:numPr>
      </w:pPr>
      <w:r>
        <w:t>Keep the interface very similar, including the school info, but adding an area to show the past 5 numbers.</w:t>
      </w:r>
    </w:p>
    <w:p w14:paraId="08028504" w14:textId="4E7FFD20" w:rsidR="0082761E" w:rsidRDefault="0082761E" w:rsidP="0082761E">
      <w:pPr>
        <w:pStyle w:val="ListParagraph"/>
        <w:numPr>
          <w:ilvl w:val="0"/>
          <w:numId w:val="1"/>
        </w:numPr>
      </w:pPr>
      <w:r>
        <w:t xml:space="preserve">Automate number calling by including a </w:t>
      </w:r>
      <w:r w:rsidR="0064240E">
        <w:t xml:space="preserve">“call </w:t>
      </w:r>
      <w:r>
        <w:t>button</w:t>
      </w:r>
      <w:r w:rsidR="0064240E">
        <w:t>”</w:t>
      </w:r>
    </w:p>
    <w:p w14:paraId="4D8BAF35" w14:textId="0F19D3FA" w:rsidR="0082761E" w:rsidRDefault="0082761E" w:rsidP="0082761E">
      <w:pPr>
        <w:pStyle w:val="ListParagraph"/>
        <w:numPr>
          <w:ilvl w:val="0"/>
          <w:numId w:val="1"/>
        </w:numPr>
      </w:pPr>
      <w:r>
        <w:t xml:space="preserve">Click of </w:t>
      </w:r>
      <w:r w:rsidR="0064240E">
        <w:t xml:space="preserve">“call </w:t>
      </w:r>
      <w:r>
        <w:t>button</w:t>
      </w:r>
      <w:r w:rsidR="0064240E">
        <w:t>”</w:t>
      </w:r>
      <w:r>
        <w:t xml:space="preserve"> creates separate popup window </w:t>
      </w:r>
      <w:r w:rsidR="0064240E">
        <w:t>to display number large before main window is updated.</w:t>
      </w:r>
    </w:p>
    <w:p w14:paraId="360F029B" w14:textId="60773C53" w:rsidR="0082761E" w:rsidRDefault="0082761E" w:rsidP="0082761E">
      <w:pPr>
        <w:pStyle w:val="ListParagraph"/>
        <w:numPr>
          <w:ilvl w:val="0"/>
          <w:numId w:val="1"/>
        </w:numPr>
      </w:pPr>
      <w:r>
        <w:t xml:space="preserve">Modify colors </w:t>
      </w:r>
      <w:r w:rsidR="0064240E">
        <w:t>so that last number called has Red background, 2</w:t>
      </w:r>
      <w:r w:rsidR="0064240E" w:rsidRPr="0064240E">
        <w:rPr>
          <w:vertAlign w:val="superscript"/>
        </w:rPr>
        <w:t>nd</w:t>
      </w:r>
      <w:r w:rsidR="0064240E">
        <w:t xml:space="preserve"> to last number is yellow, all other called numbers are green. </w:t>
      </w:r>
    </w:p>
    <w:p w14:paraId="59522D5E" w14:textId="6233FAB8" w:rsidR="0064240E" w:rsidRDefault="0064240E" w:rsidP="0082761E">
      <w:pPr>
        <w:pStyle w:val="ListParagraph"/>
        <w:numPr>
          <w:ilvl w:val="0"/>
          <w:numId w:val="1"/>
        </w:numPr>
      </w:pPr>
      <w:r>
        <w:t xml:space="preserve">Include functionality to enable manual click/updates. </w:t>
      </w:r>
    </w:p>
    <w:p w14:paraId="7A4F7F67" w14:textId="2E186E56" w:rsidR="0015538E" w:rsidRDefault="0064240E" w:rsidP="0015538E">
      <w:pPr>
        <w:pStyle w:val="ListParagraph"/>
        <w:numPr>
          <w:ilvl w:val="0"/>
          <w:numId w:val="1"/>
        </w:numPr>
      </w:pPr>
      <w:r>
        <w:t>Add “New Game” button</w:t>
      </w:r>
    </w:p>
    <w:p w14:paraId="4A313484" w14:textId="6BA8D400" w:rsidR="0064240E" w:rsidRDefault="0064240E" w:rsidP="0064240E">
      <w:pPr>
        <w:pStyle w:val="ListParagraph"/>
        <w:ind w:left="360"/>
      </w:pPr>
    </w:p>
    <w:p w14:paraId="191C3E32" w14:textId="2AF01BCE" w:rsidR="0064240E" w:rsidRDefault="0064240E" w:rsidP="0064240E">
      <w:r>
        <w:t>Backlog</w:t>
      </w:r>
      <w:r w:rsidR="00B413B3">
        <w:t xml:space="preserve"> issues:</w:t>
      </w:r>
    </w:p>
    <w:p w14:paraId="586785F3" w14:textId="7A4DAECF" w:rsidR="00B413B3" w:rsidRDefault="00B413B3" w:rsidP="00B413B3">
      <w:pPr>
        <w:pStyle w:val="ListParagraph"/>
        <w:numPr>
          <w:ilvl w:val="0"/>
          <w:numId w:val="2"/>
        </w:numPr>
      </w:pPr>
      <w:r>
        <w:t>Include game mode functionality – X, diagonal, blackout, four corners, diamond, square, N (for Northwood</w:t>
      </w:r>
      <w:proofErr w:type="gramStart"/>
      <w:r>
        <w:t>) ,</w:t>
      </w:r>
      <w:proofErr w:type="gramEnd"/>
      <w:r>
        <w:t xml:space="preserve"> K (for Knights), Small square, Large square. </w:t>
      </w:r>
    </w:p>
    <w:p w14:paraId="113825AD" w14:textId="09543A64" w:rsidR="0015538E" w:rsidRDefault="0015538E" w:rsidP="00B413B3">
      <w:pPr>
        <w:pStyle w:val="ListParagraph"/>
        <w:numPr>
          <w:ilvl w:val="0"/>
          <w:numId w:val="2"/>
        </w:numPr>
      </w:pPr>
      <w:r>
        <w:t>Area for pattern image</w:t>
      </w:r>
      <w:bookmarkStart w:id="0" w:name="_GoBack"/>
      <w:bookmarkEnd w:id="0"/>
    </w:p>
    <w:p w14:paraId="08E43B22" w14:textId="4C5B2D4B" w:rsidR="008E31B5" w:rsidRDefault="008E31B5" w:rsidP="008E31B5"/>
    <w:p w14:paraId="60E565E5" w14:textId="5B82DF40" w:rsidR="008E31B5" w:rsidRDefault="008E31B5" w:rsidP="008E31B5"/>
    <w:p w14:paraId="46BB8B04" w14:textId="23D10075" w:rsidR="008E31B5" w:rsidRDefault="008E31B5" w:rsidP="008E31B5"/>
    <w:p w14:paraId="240B407A" w14:textId="6D11AB02" w:rsidR="008E31B5" w:rsidRDefault="008E31B5" w:rsidP="008E31B5">
      <w:r>
        <w:t>Time tracking:</w:t>
      </w:r>
    </w:p>
    <w:p w14:paraId="59DA4B1C" w14:textId="5FD2961C" w:rsidR="008E31B5" w:rsidRDefault="008E31B5" w:rsidP="008E31B5">
      <w:r>
        <w:t xml:space="preserve">2 hours auditing/inspecting current use. </w:t>
      </w:r>
    </w:p>
    <w:p w14:paraId="2CD588D0" w14:textId="5BC2D32D" w:rsidR="008E31B5" w:rsidRDefault="008E31B5" w:rsidP="008E31B5">
      <w:r>
        <w:t xml:space="preserve">1 hour researching bingo </w:t>
      </w:r>
      <w:proofErr w:type="gramStart"/>
      <w:r>
        <w:t>patterns, and</w:t>
      </w:r>
      <w:proofErr w:type="gramEnd"/>
      <w:r>
        <w:t xml:space="preserve"> obtaining images. </w:t>
      </w:r>
    </w:p>
    <w:p w14:paraId="5C2C4AF3" w14:textId="1ED0D521" w:rsidR="008E31B5" w:rsidRDefault="008E31B5" w:rsidP="008E31B5">
      <w:r>
        <w:t>1 hour creating issues for functionality</w:t>
      </w:r>
    </w:p>
    <w:p w14:paraId="4C8D208A" w14:textId="77777777" w:rsidR="008E31B5" w:rsidRDefault="008E31B5" w:rsidP="008E31B5"/>
    <w:p w14:paraId="4736D830" w14:textId="77777777" w:rsidR="0082761E" w:rsidRDefault="0082761E"/>
    <w:sectPr w:rsidR="00827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A6107"/>
    <w:multiLevelType w:val="hybridMultilevel"/>
    <w:tmpl w:val="2BDA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5317B"/>
    <w:multiLevelType w:val="hybridMultilevel"/>
    <w:tmpl w:val="F41E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1E"/>
    <w:rsid w:val="0015538E"/>
    <w:rsid w:val="0064240E"/>
    <w:rsid w:val="0082761E"/>
    <w:rsid w:val="008B619B"/>
    <w:rsid w:val="008E31B5"/>
    <w:rsid w:val="00B12B3B"/>
    <w:rsid w:val="00B413B3"/>
    <w:rsid w:val="00B8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7623"/>
  <w15:chartTrackingRefBased/>
  <w15:docId w15:val="{7EF61F58-4FEB-4674-B264-E348A1E6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61E"/>
    <w:rPr>
      <w:rFonts w:ascii="Segoe UI" w:hAnsi="Segoe UI" w:cs="Segoe UI"/>
      <w:sz w:val="18"/>
      <w:szCs w:val="18"/>
    </w:rPr>
  </w:style>
  <w:style w:type="paragraph" w:styleId="ListParagraph">
    <w:name w:val="List Paragraph"/>
    <w:basedOn w:val="Normal"/>
    <w:uiPriority w:val="34"/>
    <w:qFormat/>
    <w:rsid w:val="00827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2956</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Bitseff</dc:creator>
  <cp:keywords/>
  <dc:description/>
  <cp:lastModifiedBy>Zachary Bitseff</cp:lastModifiedBy>
  <cp:revision>1</cp:revision>
  <dcterms:created xsi:type="dcterms:W3CDTF">2019-03-16T22:29:00Z</dcterms:created>
  <dcterms:modified xsi:type="dcterms:W3CDTF">2019-03-18T23:46:00Z</dcterms:modified>
</cp:coreProperties>
</file>