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4E" w:rsidRDefault="00447549" w:rsidP="00F9179A">
      <w:pPr>
        <w:spacing w:line="360" w:lineRule="auto"/>
        <w:jc w:val="center"/>
        <w:rPr>
          <w:u w:val="single"/>
        </w:rPr>
      </w:pPr>
      <w:r w:rsidRPr="00447549">
        <w:rPr>
          <w:u w:val="single"/>
        </w:rPr>
        <w:t>SI 339 Final Project</w:t>
      </w:r>
      <w:r>
        <w:rPr>
          <w:u w:val="single"/>
        </w:rPr>
        <w:t xml:space="preserve"> Write-Up</w:t>
      </w:r>
    </w:p>
    <w:p w:rsidR="00A2164E" w:rsidRDefault="00A2164E" w:rsidP="00F9179A">
      <w:pPr>
        <w:spacing w:line="360" w:lineRule="auto"/>
        <w:jc w:val="center"/>
        <w:rPr>
          <w:u w:val="single"/>
        </w:rPr>
      </w:pPr>
    </w:p>
    <w:p w:rsidR="00A2164E" w:rsidRPr="00482585" w:rsidRDefault="00C90595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For my responsive design choices, I have decided to use three different media queries to improve my pages.</w:t>
      </w:r>
      <w:r w:rsidR="00490CFF">
        <w:t xml:space="preserve"> My first </w:t>
      </w:r>
      <w:r w:rsidR="0003499E">
        <w:t>media query</w:t>
      </w:r>
      <w:r w:rsidR="00490CFF">
        <w:t xml:space="preserve"> </w:t>
      </w:r>
      <w:r w:rsidR="00E3130D">
        <w:t xml:space="preserve">occurs on my project page. </w:t>
      </w:r>
      <w:r w:rsidR="00D6163E">
        <w:t xml:space="preserve">When the size of the screen gets below </w:t>
      </w:r>
      <w:r w:rsidR="00091EAD">
        <w:t xml:space="preserve">600px, </w:t>
      </w:r>
      <w:r w:rsidR="008D24A5">
        <w:t>the flex direction of .si-106, .si-206, and .si-330</w:t>
      </w:r>
      <w:r w:rsidR="00B46BC4">
        <w:t xml:space="preserve"> changes from row to column.</w:t>
      </w:r>
      <w:r w:rsidR="00876326">
        <w:t xml:space="preserve"> Over 600px, I my layout uses flex which has my title on one side of the screen and contents such as pictures and text on the other side of the screen.</w:t>
      </w:r>
      <w:r w:rsidR="005C7123">
        <w:t xml:space="preserve"> When the screen size goes below 600px, they end up laying on top of each other, and </w:t>
      </w:r>
      <w:r w:rsidR="001637D7">
        <w:t>so changing the flex direction column puts the content below the title so it does not overlap.</w:t>
      </w:r>
      <w:r w:rsidR="0003499E">
        <w:t xml:space="preserve"> </w:t>
      </w:r>
      <w:r w:rsidR="00D36B7E">
        <w:t>My second media query occurs on my about page.</w:t>
      </w:r>
      <w:r w:rsidR="0015664D">
        <w:t xml:space="preserve"> When the size of the screen gets below 1024px, the </w:t>
      </w:r>
      <w:r w:rsidR="00481AF4">
        <w:t>flex-direction of my .about-container</w:t>
      </w:r>
      <w:r w:rsidR="00885CC2">
        <w:t xml:space="preserve"> changes from row to column.</w:t>
      </w:r>
      <w:r w:rsidR="00EF7970">
        <w:t xml:space="preserve"> Over 1024px, my text is very readable and it doesn’t overlap with my resume.</w:t>
      </w:r>
      <w:r w:rsidR="00C46E3B">
        <w:t xml:space="preserve"> However under 1024px, before I changed my </w:t>
      </w:r>
      <w:r w:rsidR="00C17117">
        <w:t>flex-direction, on mobile phones there would be some overlap, and on the computer the text became very narrow and it didn’t look right.</w:t>
      </w:r>
      <w:r w:rsidR="007E3684">
        <w:t xml:space="preserve"> By putting my text under my resume under 1024px, this alleviates that problem.</w:t>
      </w:r>
      <w:r w:rsidR="00AD5393">
        <w:t xml:space="preserve"> </w:t>
      </w:r>
      <w:r w:rsidR="00B238EC">
        <w:t>I also change the width of everything to 100% when everything is under 1024px, and that makes my contents the width of the page</w:t>
      </w:r>
      <w:r w:rsidR="008F2E5D">
        <w:t xml:space="preserve"> which makes it easy to read.</w:t>
      </w:r>
      <w:r w:rsidR="007B3C5C">
        <w:t xml:space="preserve"> Lastly, my third media query occurs </w:t>
      </w:r>
      <w:r w:rsidR="00D0090F">
        <w:t>on my basketball page.</w:t>
      </w:r>
      <w:r w:rsidR="0015259B">
        <w:t xml:space="preserve"> When the size of the screen gets below 1000px, my flex-direction of my .basketball class changes from row to column.</w:t>
      </w:r>
      <w:r w:rsidR="00F95C49">
        <w:t xml:space="preserve"> In my .basketball class</w:t>
      </w:r>
      <w:r w:rsidR="00071AFF">
        <w:t xml:space="preserve"> I have two images of statistics from my high school basketball career.</w:t>
      </w:r>
      <w:r w:rsidR="00DE3991">
        <w:t xml:space="preserve"> Before the change, the two images end up overlapping on each other and it is extremely hard to see.</w:t>
      </w:r>
      <w:r w:rsidR="00F938B7">
        <w:t xml:space="preserve"> After the change, by changing the flex-direction from row to column, on image goes below the other, allowing for readability.</w:t>
      </w:r>
      <w:r w:rsidR="00A238AC">
        <w:t xml:space="preserve"> All three of my media queries </w:t>
      </w:r>
      <w:r w:rsidR="00BE14B4">
        <w:t>allow for better readability.</w:t>
      </w:r>
    </w:p>
    <w:p w:rsidR="00482585" w:rsidRPr="00DA7358" w:rsidRDefault="00482585" w:rsidP="00F9179A">
      <w:pPr>
        <w:pStyle w:val="ListParagraph"/>
        <w:spacing w:line="360" w:lineRule="auto"/>
        <w:ind w:left="450"/>
        <w:rPr>
          <w:b/>
        </w:rPr>
      </w:pPr>
    </w:p>
    <w:p w:rsidR="00DA7358" w:rsidRPr="00AC0447" w:rsidRDefault="00BC6040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>On my projects page, I have three divs that are all styled using flexbox</w:t>
      </w:r>
      <w:r w:rsidR="00795B71">
        <w:t>: .si-106, .si-206, and .si-330.</w:t>
      </w:r>
      <w:r w:rsidR="00D6792A">
        <w:t xml:space="preserve"> These are the most logical choice for the layout because I wanted to keep my page </w:t>
      </w:r>
      <w:r w:rsidR="00154D79">
        <w:t>symmetric and consistent.</w:t>
      </w:r>
      <w:r w:rsidR="00FD71C5">
        <w:t xml:space="preserve"> Inside these three divs, there is a title, image, and description. When looking at .si-106 and .si-330 divs, you notice that there </w:t>
      </w:r>
      <w:r w:rsidR="00753D5E">
        <w:t>is</w:t>
      </w:r>
      <w:r w:rsidR="00FD71C5">
        <w:t xml:space="preserve"> a title in the center of the left half of the page</w:t>
      </w:r>
      <w:r w:rsidR="00753D5E">
        <w:t xml:space="preserve"> and an image on top of a text description on the right half of the page.</w:t>
      </w:r>
      <w:r w:rsidR="00A12042">
        <w:t xml:space="preserve"> </w:t>
      </w:r>
      <w:r w:rsidR="00A12042">
        <w:lastRenderedPageBreak/>
        <w:t>Similarly, when looking at .si-206, you notice that there is a title in the center of the right half of the page and an image on top of a text description of the left side of the page.</w:t>
      </w:r>
      <w:r w:rsidR="007B5340">
        <w:t xml:space="preserve"> In order to keep the consistency of these pages, I have decided to use flexbox.</w:t>
      </w:r>
      <w:r w:rsidR="00634DBC">
        <w:t xml:space="preserve"> Secondly, </w:t>
      </w:r>
      <w:r w:rsidR="005E631A">
        <w:t>I have decided to use flexbox all throughout my basketball page.</w:t>
      </w:r>
      <w:r w:rsidR="00C83D4F">
        <w:t xml:space="preserve"> I have a </w:t>
      </w:r>
      <w:r w:rsidR="00240981">
        <w:t>.</w:t>
      </w:r>
      <w:proofErr w:type="spellStart"/>
      <w:r w:rsidR="00C83D4F">
        <w:t>bball</w:t>
      </w:r>
      <w:proofErr w:type="spellEnd"/>
      <w:r w:rsidR="00C83D4F">
        <w:t xml:space="preserve">-pic-video div with a </w:t>
      </w:r>
      <w:r w:rsidR="00E1186A">
        <w:t>.</w:t>
      </w:r>
      <w:proofErr w:type="spellStart"/>
      <w:r w:rsidR="00C83D4F">
        <w:t>bball</w:t>
      </w:r>
      <w:proofErr w:type="spellEnd"/>
      <w:r w:rsidR="00C83D4F">
        <w:t xml:space="preserve">-pic and </w:t>
      </w:r>
      <w:r w:rsidR="00E1186A">
        <w:t>.</w:t>
      </w:r>
      <w:proofErr w:type="spellStart"/>
      <w:r w:rsidR="00C83D4F">
        <w:t>bball</w:t>
      </w:r>
      <w:proofErr w:type="spellEnd"/>
      <w:r w:rsidR="00C83D4F">
        <w:t>-video div inside.</w:t>
      </w:r>
      <w:r w:rsidR="000B6DDD">
        <w:t xml:space="preserve"> Similarly to my example above, I have a title in the center of the left side of my screen with an image on top of a text description on the right side of my page</w:t>
      </w:r>
      <w:r w:rsidR="00CE6B45">
        <w:t xml:space="preserve"> for one of my </w:t>
      </w:r>
      <w:proofErr w:type="spellStart"/>
      <w:r w:rsidR="00CE6B45">
        <w:t>divs</w:t>
      </w:r>
      <w:r w:rsidR="000B6DDD">
        <w:t>.</w:t>
      </w:r>
      <w:proofErr w:type="spellEnd"/>
      <w:r w:rsidR="006D5D60">
        <w:t xml:space="preserve"> The one right below it is the same, but vice versa.</w:t>
      </w:r>
      <w:r w:rsidR="00583E84">
        <w:t xml:space="preserve"> This styling allows for simple readability and makes my page very consistent.</w:t>
      </w:r>
      <w:r w:rsidR="002E5C29">
        <w:t xml:space="preserve"> At the very bottom, I have a basketball div wi</w:t>
      </w:r>
      <w:r w:rsidR="00B063CD">
        <w:t>th two images.</w:t>
      </w:r>
      <w:r w:rsidR="002456FC">
        <w:t xml:space="preserve"> Without using flexbox, I wouldn’t have been able to put them side by side</w:t>
      </w:r>
      <w:r w:rsidR="006413FC">
        <w:t xml:space="preserve"> and get the layout I wanted.</w:t>
      </w:r>
      <w:r w:rsidR="000B6DDD">
        <w:t xml:space="preserve"> </w:t>
      </w:r>
    </w:p>
    <w:p w:rsidR="00AC0447" w:rsidRPr="00AC0447" w:rsidRDefault="00AC0447" w:rsidP="00AC0447">
      <w:pPr>
        <w:pStyle w:val="ListParagraph"/>
        <w:spacing w:line="360" w:lineRule="auto"/>
        <w:ind w:left="450"/>
        <w:rPr>
          <w:b/>
        </w:rPr>
      </w:pPr>
    </w:p>
    <w:p w:rsidR="00AC0447" w:rsidRPr="0019460F" w:rsidRDefault="00E94197" w:rsidP="00F9179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I first have </w:t>
      </w:r>
      <w:r w:rsidR="00687AD8">
        <w:t>JavaScript</w:t>
      </w:r>
      <w:r>
        <w:t xml:space="preserve"> on my index or homepage.</w:t>
      </w:r>
      <w:r w:rsidR="001C4581">
        <w:t xml:space="preserve"> I</w:t>
      </w:r>
      <w:r w:rsidR="00687AD8">
        <w:t xml:space="preserve"> decided</w:t>
      </w:r>
      <w:r w:rsidR="001C4581">
        <w:t xml:space="preserve"> </w:t>
      </w:r>
      <w:r w:rsidR="00DE75CE">
        <w:t>to put the clock in the upper right corner of my page.</w:t>
      </w:r>
      <w:r w:rsidR="00B241B0">
        <w:t xml:space="preserve"> I wanted to put a clock because it shows the user the live time</w:t>
      </w:r>
      <w:r w:rsidR="0092773A">
        <w:t xml:space="preserve"> of the day</w:t>
      </w:r>
      <w:r w:rsidR="00E61272">
        <w:t xml:space="preserve">, something </w:t>
      </w:r>
      <w:r w:rsidR="00687AD8">
        <w:t>everyone would benefit from.</w:t>
      </w:r>
      <w:r w:rsidR="00BC10A5">
        <w:t xml:space="preserve"> I found this code online, and </w:t>
      </w:r>
      <w:r w:rsidR="00632A62">
        <w:t>put</w:t>
      </w:r>
      <w:r w:rsidR="00BC10A5">
        <w:t xml:space="preserve"> a </w:t>
      </w:r>
      <w:r w:rsidR="00632A62">
        <w:t>clock</w:t>
      </w:r>
      <w:r w:rsidR="00BC10A5">
        <w:t xml:space="preserve">.js file </w:t>
      </w:r>
      <w:r w:rsidR="00632A62">
        <w:t>in my js folder.</w:t>
      </w:r>
      <w:r w:rsidR="00E1206A">
        <w:t xml:space="preserve"> I made the text of it white, and used flex to put it on the right side of the screen</w:t>
      </w:r>
      <w:r w:rsidR="000C1C2B">
        <w:t xml:space="preserve"> so that it appears clearly to the user.</w:t>
      </w:r>
      <w:r w:rsidR="003815D9">
        <w:t xml:space="preserve"> My second use of JavaScript is the implementation of lightbox on my first page as well.</w:t>
      </w:r>
      <w:r w:rsidR="006A5912">
        <w:t xml:space="preserve"> I have a lot of images that I wanted to enlarge on a click.</w:t>
      </w:r>
      <w:r w:rsidR="005B5FB0">
        <w:t xml:space="preserve"> From the lightbox assignment, I took that code and implemented it on th</w:t>
      </w:r>
      <w:r w:rsidR="00733017">
        <w:t>ese images</w:t>
      </w:r>
      <w:r w:rsidR="005B5FB0">
        <w:t>.</w:t>
      </w:r>
      <w:r w:rsidR="003815D9">
        <w:t xml:space="preserve"> </w:t>
      </w:r>
      <w:r w:rsidR="00967853">
        <w:t>There are seven different .js files in my js folder that are needed for this.</w:t>
      </w:r>
      <w:r w:rsidR="00CA3824">
        <w:t xml:space="preserve"> I decided to use lightbox because it makes my website more interactive and it allows a user to zoom in on certain images I have decided to put on my website.</w:t>
      </w:r>
      <w:bookmarkStart w:id="0" w:name="_GoBack"/>
      <w:bookmarkEnd w:id="0"/>
    </w:p>
    <w:sectPr w:rsidR="00AC0447" w:rsidRPr="0019460F" w:rsidSect="001E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B4541"/>
    <w:multiLevelType w:val="hybridMultilevel"/>
    <w:tmpl w:val="EA32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18A0"/>
    <w:multiLevelType w:val="hybridMultilevel"/>
    <w:tmpl w:val="81F4D766"/>
    <w:lvl w:ilvl="0" w:tplc="0028544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49"/>
    <w:rsid w:val="0003499E"/>
    <w:rsid w:val="00071AFF"/>
    <w:rsid w:val="00091EAD"/>
    <w:rsid w:val="000B6DDD"/>
    <w:rsid w:val="000C1C2B"/>
    <w:rsid w:val="000E3571"/>
    <w:rsid w:val="0015259B"/>
    <w:rsid w:val="00154D79"/>
    <w:rsid w:val="0015664D"/>
    <w:rsid w:val="001637D7"/>
    <w:rsid w:val="0019460F"/>
    <w:rsid w:val="001C4581"/>
    <w:rsid w:val="001E6F9C"/>
    <w:rsid w:val="00240981"/>
    <w:rsid w:val="002456FC"/>
    <w:rsid w:val="002E5C29"/>
    <w:rsid w:val="00307C53"/>
    <w:rsid w:val="003815D9"/>
    <w:rsid w:val="003C4617"/>
    <w:rsid w:val="00447549"/>
    <w:rsid w:val="00481AF4"/>
    <w:rsid w:val="00482585"/>
    <w:rsid w:val="00490CFF"/>
    <w:rsid w:val="00583E84"/>
    <w:rsid w:val="005B5FB0"/>
    <w:rsid w:val="005C7123"/>
    <w:rsid w:val="005E631A"/>
    <w:rsid w:val="00632A62"/>
    <w:rsid w:val="00634DBC"/>
    <w:rsid w:val="006413FC"/>
    <w:rsid w:val="00677FBF"/>
    <w:rsid w:val="00687AD8"/>
    <w:rsid w:val="006A5912"/>
    <w:rsid w:val="006D5D60"/>
    <w:rsid w:val="006F7AD6"/>
    <w:rsid w:val="00733017"/>
    <w:rsid w:val="00753D5E"/>
    <w:rsid w:val="00795B71"/>
    <w:rsid w:val="007B3C5C"/>
    <w:rsid w:val="007B5340"/>
    <w:rsid w:val="007E3684"/>
    <w:rsid w:val="00876326"/>
    <w:rsid w:val="00885CC2"/>
    <w:rsid w:val="008A2C0E"/>
    <w:rsid w:val="008D24A5"/>
    <w:rsid w:val="008D320F"/>
    <w:rsid w:val="008F2E5D"/>
    <w:rsid w:val="0092773A"/>
    <w:rsid w:val="00967853"/>
    <w:rsid w:val="00A12042"/>
    <w:rsid w:val="00A2164E"/>
    <w:rsid w:val="00A238AC"/>
    <w:rsid w:val="00AC0447"/>
    <w:rsid w:val="00AD1145"/>
    <w:rsid w:val="00AD5393"/>
    <w:rsid w:val="00B063CD"/>
    <w:rsid w:val="00B238EC"/>
    <w:rsid w:val="00B241B0"/>
    <w:rsid w:val="00B46BC4"/>
    <w:rsid w:val="00BC10A5"/>
    <w:rsid w:val="00BC6040"/>
    <w:rsid w:val="00BE14B4"/>
    <w:rsid w:val="00C17117"/>
    <w:rsid w:val="00C46E3B"/>
    <w:rsid w:val="00C83D4F"/>
    <w:rsid w:val="00C87D19"/>
    <w:rsid w:val="00C90595"/>
    <w:rsid w:val="00CA3824"/>
    <w:rsid w:val="00CE6B45"/>
    <w:rsid w:val="00D0090F"/>
    <w:rsid w:val="00D36B7E"/>
    <w:rsid w:val="00D6163E"/>
    <w:rsid w:val="00D6792A"/>
    <w:rsid w:val="00DA7358"/>
    <w:rsid w:val="00DD54E6"/>
    <w:rsid w:val="00DE3991"/>
    <w:rsid w:val="00DE75CE"/>
    <w:rsid w:val="00E1186A"/>
    <w:rsid w:val="00E1206A"/>
    <w:rsid w:val="00E3130D"/>
    <w:rsid w:val="00E61272"/>
    <w:rsid w:val="00E94197"/>
    <w:rsid w:val="00EF7970"/>
    <w:rsid w:val="00F7595F"/>
    <w:rsid w:val="00F9179A"/>
    <w:rsid w:val="00F938B7"/>
    <w:rsid w:val="00F95C49"/>
    <w:rsid w:val="00FC2CF9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E34A"/>
  <w14:defaultImageDpi w14:val="32767"/>
  <w15:chartTrackingRefBased/>
  <w15:docId w15:val="{88A8C7DE-4593-144D-8157-8F68777E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2018-12-11T19:44:00Z</dcterms:created>
  <dcterms:modified xsi:type="dcterms:W3CDTF">2018-12-11T20:56:00Z</dcterms:modified>
</cp:coreProperties>
</file>