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6CB40" w14:textId="3526FF84" w:rsidR="0016349A" w:rsidRDefault="00D16B00" w:rsidP="00D16B00">
      <w:pPr>
        <w:pStyle w:val="Heading1"/>
      </w:pPr>
      <w:r>
        <w:t>Section 1.2</w:t>
      </w:r>
    </w:p>
    <w:p w14:paraId="4F4A68D7" w14:textId="749709BD" w:rsidR="001E3B8C" w:rsidRDefault="00D16B00" w:rsidP="00D16B00">
      <w:r>
        <w:t xml:space="preserve">This is a different section of the document, maybe </w:t>
      </w:r>
      <w:r w:rsidR="005D2B94">
        <w:t>we discuss the history of our company here.</w:t>
      </w:r>
    </w:p>
    <w:p w14:paraId="7C0479B3" w14:textId="77777777" w:rsidR="00177365" w:rsidRDefault="005D2B94" w:rsidP="007B4784">
      <w:pPr>
        <w:rPr>
          <w:noProof/>
        </w:rPr>
      </w:pPr>
      <w:r w:rsidRPr="005D2B94">
        <w:t>Diam quam nulla porttitor massa id. Libero justo laoreet sit amet cursus sit amet dictum sit. Blandit libero volutpat sed cras. Nunc sed id semper risus. Commodo quis imperdiet massa tincidunt nunc pulvinar sapien. Arcu non sodales neque sodales ut. Arcu non sodales neque sodales. Mauris commodo quis imperdiet massa tincidunt nunc pulvinar. Non enim praesent elementum facilisis leo vel. Mauris cursus mattis molestie a iaculis at erat pellentesque adipiscing. Aliquet porttitor lacus luctus accumsan. Arcu ac tortor dignissim convallis aenean et. Nisl pretium fusce id velit ut. Amet justo donec enim diam vulputate ut.</w:t>
      </w:r>
      <w:r w:rsidR="00177365" w:rsidRPr="00177365">
        <w:rPr>
          <w:noProof/>
        </w:rPr>
        <w:t xml:space="preserve"> </w:t>
      </w:r>
    </w:p>
    <w:p w14:paraId="0123472E" w14:textId="29007BB2" w:rsidR="00FC182B" w:rsidRPr="005D2B94" w:rsidRDefault="00FC182B" w:rsidP="00177365">
      <w:pPr>
        <w:jc w:val="center"/>
        <w:rPr>
          <w:noProof/>
        </w:rPr>
      </w:pPr>
    </w:p>
    <w:sectPr w:rsidR="00FC182B" w:rsidRPr="005D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07"/>
    <w:rsid w:val="00031F0A"/>
    <w:rsid w:val="0016349A"/>
    <w:rsid w:val="00177365"/>
    <w:rsid w:val="001E3B8C"/>
    <w:rsid w:val="00241140"/>
    <w:rsid w:val="00253BCF"/>
    <w:rsid w:val="00375D60"/>
    <w:rsid w:val="00381486"/>
    <w:rsid w:val="00435907"/>
    <w:rsid w:val="0050313C"/>
    <w:rsid w:val="005D2B94"/>
    <w:rsid w:val="007B4784"/>
    <w:rsid w:val="0094442B"/>
    <w:rsid w:val="00A26BCE"/>
    <w:rsid w:val="00A52A05"/>
    <w:rsid w:val="00AD1799"/>
    <w:rsid w:val="00D16B00"/>
    <w:rsid w:val="00D20C63"/>
    <w:rsid w:val="00E21439"/>
    <w:rsid w:val="00E60A25"/>
    <w:rsid w:val="00F74DD5"/>
    <w:rsid w:val="00FA5059"/>
    <w:rsid w:val="00FC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730C"/>
  <w15:chartTrackingRefBased/>
  <w15:docId w15:val="{7A530A49-48B6-4ACE-B608-2D0F7373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90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16B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Moore</dc:creator>
  <cp:keywords/>
  <dc:description/>
  <cp:lastModifiedBy>Josh Moore</cp:lastModifiedBy>
  <cp:revision>24</cp:revision>
  <dcterms:created xsi:type="dcterms:W3CDTF">2020-02-13T16:28:00Z</dcterms:created>
  <dcterms:modified xsi:type="dcterms:W3CDTF">2020-04-14T20:57:00Z</dcterms:modified>
</cp:coreProperties>
</file>