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3B97E" w14:textId="77777777" w:rsidR="00227EA7" w:rsidRDefault="00AA0108" w:rsidP="003F417B">
      <w:pPr>
        <w:jc w:val="center"/>
      </w:pPr>
      <w:r>
        <w:t>Prototype Guaranteed Features</w:t>
      </w:r>
    </w:p>
    <w:p w14:paraId="2FAFDB43" w14:textId="77777777" w:rsidR="00AA0108" w:rsidRDefault="00AA0108"/>
    <w:p w14:paraId="087B5908" w14:textId="3D8088FA" w:rsidR="00AA0108" w:rsidRDefault="003F417B" w:rsidP="003F417B">
      <w:pPr>
        <w:pStyle w:val="ListParagraph"/>
        <w:numPr>
          <w:ilvl w:val="0"/>
          <w:numId w:val="1"/>
        </w:numPr>
      </w:pPr>
      <w:r>
        <w:t>Displays grid of activities relevant to Ann Arbor residents</w:t>
      </w:r>
    </w:p>
    <w:p w14:paraId="36E2FFEA" w14:textId="296E660E" w:rsidR="003F417B" w:rsidRDefault="003F417B" w:rsidP="003F417B">
      <w:pPr>
        <w:pStyle w:val="ListParagraph"/>
        <w:numPr>
          <w:ilvl w:val="0"/>
          <w:numId w:val="1"/>
        </w:numPr>
      </w:pPr>
      <w:r>
        <w:t xml:space="preserve">Information provided about activities includes </w:t>
      </w:r>
      <w:r w:rsidR="00F01979">
        <w:t xml:space="preserve">title, </w:t>
      </w:r>
      <w:r>
        <w:t>cost, location, and public rating</w:t>
      </w:r>
    </w:p>
    <w:p w14:paraId="6AAB0909" w14:textId="4E8A4463" w:rsidR="003F417B" w:rsidRDefault="003F417B" w:rsidP="003F417B">
      <w:pPr>
        <w:pStyle w:val="ListParagraph"/>
        <w:numPr>
          <w:ilvl w:val="0"/>
          <w:numId w:val="1"/>
        </w:numPr>
      </w:pPr>
      <w:r>
        <w:t>Activities displayed can be filtered by</w:t>
      </w:r>
      <w:r w:rsidR="00F01979">
        <w:t xml:space="preserve"> title (using the search bar),</w:t>
      </w:r>
      <w:r>
        <w:t xml:space="preserve"> cost</w:t>
      </w:r>
      <w:r w:rsidR="00F01979">
        <w:t>,</w:t>
      </w:r>
      <w:r>
        <w:t xml:space="preserve"> </w:t>
      </w:r>
      <w:r w:rsidR="00F01979">
        <w:t>and</w:t>
      </w:r>
      <w:r>
        <w:t xml:space="preserve"> location</w:t>
      </w:r>
    </w:p>
    <w:p w14:paraId="37FC2BA9" w14:textId="3B63649A" w:rsidR="003F417B" w:rsidRDefault="003F417B" w:rsidP="003F417B">
      <w:pPr>
        <w:pStyle w:val="ListParagraph"/>
        <w:numPr>
          <w:ilvl w:val="0"/>
          <w:numId w:val="1"/>
        </w:numPr>
      </w:pPr>
      <w:r>
        <w:t>User system to customize each user’s experience (no security, passwords enforced but stored as plaintext)</w:t>
      </w:r>
    </w:p>
    <w:p w14:paraId="7B6DB91C" w14:textId="69D979E8" w:rsidR="003F417B" w:rsidRDefault="003F417B" w:rsidP="003F417B">
      <w:pPr>
        <w:pStyle w:val="ListParagraph"/>
        <w:numPr>
          <w:ilvl w:val="0"/>
          <w:numId w:val="1"/>
        </w:numPr>
      </w:pPr>
      <w:r>
        <w:t xml:space="preserve">Users can </w:t>
      </w:r>
      <w:bookmarkStart w:id="0" w:name="_GoBack"/>
      <w:bookmarkEnd w:id="0"/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  <w:r>
        <w:t xml:space="preserve"> activities, bookmark activities, and add new activities for other users to discover</w:t>
      </w:r>
    </w:p>
    <w:p w14:paraId="474362DD" w14:textId="1FA59DFD" w:rsidR="003F417B" w:rsidRDefault="003F417B" w:rsidP="003F417B">
      <w:pPr>
        <w:pStyle w:val="ListParagraph"/>
        <w:numPr>
          <w:ilvl w:val="0"/>
          <w:numId w:val="1"/>
        </w:numPr>
      </w:pPr>
      <w:r>
        <w:t>Bookmark feature allows users to save activities to easily find later</w:t>
      </w:r>
    </w:p>
    <w:p w14:paraId="2FAAB047" w14:textId="4913D99B" w:rsidR="003F417B" w:rsidRDefault="003F417B" w:rsidP="003F417B">
      <w:pPr>
        <w:pStyle w:val="ListParagraph"/>
        <w:numPr>
          <w:ilvl w:val="0"/>
          <w:numId w:val="1"/>
        </w:numPr>
      </w:pPr>
      <w:r>
        <w:t xml:space="preserve">User registration, bookmarks, and </w:t>
      </w:r>
      <w:proofErr w:type="spellStart"/>
      <w:r>
        <w:t>upvotes</w:t>
      </w:r>
      <w:proofErr w:type="spellEnd"/>
      <w:r>
        <w:t>/</w:t>
      </w:r>
      <w:proofErr w:type="spellStart"/>
      <w:r>
        <w:t>downvotes</w:t>
      </w:r>
      <w:proofErr w:type="spellEnd"/>
      <w:r>
        <w:t xml:space="preserve"> all persist on our local server, so the user’s work is not lost on page refresh</w:t>
      </w:r>
      <w:r w:rsidR="00FA6927">
        <w:t xml:space="preserve"> or logout</w:t>
      </w:r>
    </w:p>
    <w:p w14:paraId="0AB8008A" w14:textId="77777777" w:rsidR="00B739BC" w:rsidRDefault="00B739BC" w:rsidP="00B739BC"/>
    <w:p w14:paraId="5D58D6E0" w14:textId="77777777" w:rsidR="00B739BC" w:rsidRDefault="00B739BC" w:rsidP="00B739BC"/>
    <w:p w14:paraId="34382FBC" w14:textId="77777777" w:rsidR="00B739BC" w:rsidRDefault="00B739BC" w:rsidP="00B739BC"/>
    <w:p w14:paraId="6A8C0966" w14:textId="1C0D9B49" w:rsidR="00B739BC" w:rsidRDefault="00B739BC" w:rsidP="00B739BC">
      <w:r>
        <w:t xml:space="preserve">Note: for grading purposes, if you would like to </w:t>
      </w:r>
      <w:r w:rsidR="00F01979">
        <w:t>test</w:t>
      </w:r>
      <w:r>
        <w:t xml:space="preserve"> the persistence of bookmarks, etc., you can register new users and/or use the following user data that is on the server currently:</w:t>
      </w:r>
    </w:p>
    <w:p w14:paraId="3F6F2B24" w14:textId="77777777" w:rsidR="00B739BC" w:rsidRDefault="00B739BC" w:rsidP="00B739BC"/>
    <w:p w14:paraId="6B5E67FF" w14:textId="40870577" w:rsidR="00B739BC" w:rsidRDefault="00B739BC" w:rsidP="00B739BC">
      <w:pPr>
        <w:pStyle w:val="ListParagraph"/>
        <w:numPr>
          <w:ilvl w:val="0"/>
          <w:numId w:val="2"/>
        </w:numPr>
      </w:pPr>
      <w:r>
        <w:t>username: ‘</w:t>
      </w:r>
      <w:proofErr w:type="spellStart"/>
      <w:r>
        <w:t>matmyers</w:t>
      </w:r>
      <w:proofErr w:type="spellEnd"/>
      <w:r>
        <w:t>’, password: ‘test’</w:t>
      </w:r>
    </w:p>
    <w:p w14:paraId="18AC0FA7" w14:textId="6A457A08" w:rsidR="00B739BC" w:rsidRDefault="00B739BC" w:rsidP="00B739BC">
      <w:pPr>
        <w:pStyle w:val="ListParagraph"/>
        <w:numPr>
          <w:ilvl w:val="0"/>
          <w:numId w:val="2"/>
        </w:numPr>
      </w:pPr>
      <w:r>
        <w:t>username: ‘</w:t>
      </w:r>
      <w:r>
        <w:t>bob</w:t>
      </w:r>
      <w:r w:rsidR="00FA6927">
        <w:t>’</w:t>
      </w:r>
      <w:r>
        <w:t>, password: ‘test</w:t>
      </w:r>
      <w:r>
        <w:t>2</w:t>
      </w:r>
      <w:r>
        <w:t>’</w:t>
      </w:r>
    </w:p>
    <w:p w14:paraId="05CC46B5" w14:textId="484E7871" w:rsidR="00B739BC" w:rsidRDefault="00B739BC" w:rsidP="00B739BC">
      <w:pPr>
        <w:pStyle w:val="ListParagraph"/>
        <w:numPr>
          <w:ilvl w:val="0"/>
          <w:numId w:val="2"/>
        </w:numPr>
      </w:pPr>
      <w:r>
        <w:t>username: ‘</w:t>
      </w:r>
      <w:proofErr w:type="spellStart"/>
      <w:r>
        <w:t>gandalf</w:t>
      </w:r>
      <w:proofErr w:type="spellEnd"/>
      <w:r w:rsidR="00FA6927">
        <w:t>’</w:t>
      </w:r>
      <w:r>
        <w:t>, password: ‘test</w:t>
      </w:r>
      <w:r>
        <w:t>3</w:t>
      </w:r>
      <w:r>
        <w:t>’</w:t>
      </w:r>
    </w:p>
    <w:sectPr w:rsidR="00B739BC" w:rsidSect="0059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C42E8"/>
    <w:multiLevelType w:val="hybridMultilevel"/>
    <w:tmpl w:val="1130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05B84"/>
    <w:multiLevelType w:val="hybridMultilevel"/>
    <w:tmpl w:val="13F4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08"/>
    <w:rsid w:val="00095534"/>
    <w:rsid w:val="002C1FFA"/>
    <w:rsid w:val="002E2A63"/>
    <w:rsid w:val="0038493E"/>
    <w:rsid w:val="003F417B"/>
    <w:rsid w:val="00593410"/>
    <w:rsid w:val="00630269"/>
    <w:rsid w:val="00757CE3"/>
    <w:rsid w:val="00AA0108"/>
    <w:rsid w:val="00B739BC"/>
    <w:rsid w:val="00E72903"/>
    <w:rsid w:val="00F01979"/>
    <w:rsid w:val="00FA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3D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9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2018-11-28T09:04:00Z</dcterms:created>
  <dcterms:modified xsi:type="dcterms:W3CDTF">2018-11-28T18:47:00Z</dcterms:modified>
</cp:coreProperties>
</file>