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7FF16B1A">
      <w:bookmarkStart w:name="_GoBack" w:id="0"/>
      <w:bookmarkEnd w:id="0"/>
      <w:r w:rsidRPr="314910F4" w:rsidR="314910F4">
        <w:rPr>
          <w:b w:val="1"/>
          <w:bCs w:val="1"/>
          <w:sz w:val="28"/>
          <w:szCs w:val="28"/>
        </w:rPr>
        <w:t>Priorities</w:t>
      </w:r>
      <w:r w:rsidRPr="314910F4" w:rsidR="314910F4">
        <w:rPr>
          <w:b w:val="1"/>
          <w:bCs w:val="1"/>
          <w:sz w:val="28"/>
          <w:szCs w:val="28"/>
        </w:rPr>
        <w:t>:</w:t>
      </w:r>
    </w:p>
    <w:p w:rsidR="314910F4" w:rsidP="314910F4" w:rsidRDefault="314910F4" w14:noSpellErr="1" w14:paraId="27EF0E67" w14:textId="4FF2B21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4910F4">
        <w:rPr/>
        <w:t xml:space="preserve">Clock-in/out </w:t>
      </w:r>
    </w:p>
    <w:p w:rsidR="314910F4" w:rsidP="314910F4" w:rsidRDefault="314910F4" w14:paraId="7C5590AC" w14:noSpellErr="1" w14:textId="5FA63FE3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C95151">
        <w:rPr/>
        <w:t>Auto Clock Out after 24 hours</w:t>
      </w:r>
    </w:p>
    <w:p w:rsidR="42C95151" w:rsidP="42C95151" w:rsidRDefault="42C95151" w14:noSpellErr="1" w14:paraId="15860757" w14:textId="77B13103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C95151">
        <w:rPr/>
        <w:t>Edit Clock Out time</w:t>
      </w:r>
    </w:p>
    <w:p w:rsidR="314910F4" w:rsidP="314910F4" w:rsidRDefault="314910F4" w14:noSpellErr="1" w14:paraId="1B1455E8" w14:textId="3138660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4910F4">
        <w:rPr/>
        <w:t>L</w:t>
      </w:r>
      <w:r w:rsidR="314910F4">
        <w:rPr/>
        <w:t>ogin</w:t>
      </w:r>
      <w:r>
        <w:br/>
      </w:r>
    </w:p>
    <w:p w:rsidR="314910F4" w:rsidP="42C95151" w:rsidRDefault="314910F4" w14:noSpellErr="1" w14:paraId="2107FFD9" w14:textId="38D9F5A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C95151" w:rsidR="42C95151">
        <w:rPr>
          <w:rFonts w:ascii="Calibri" w:hAnsi="Calibri" w:eastAsia="Calibri" w:cs="Calibri"/>
          <w:noProof w:val="0"/>
          <w:color w:val="auto"/>
          <w:sz w:val="21"/>
          <w:szCs w:val="21"/>
          <w:lang w:val="en-US"/>
        </w:rPr>
        <w:t xml:space="preserve"> Volunteer Applications (Outreach, Animal Care, Treatment Team, Transporter – can apply to more than one area)</w:t>
      </w:r>
    </w:p>
    <w:p w:rsidR="314910F4" w:rsidP="42C95151" w:rsidRDefault="314910F4" w14:noSpellErr="1" w14:paraId="450FE60D" w14:textId="6E8DD4D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C95151" w:rsidR="42C95151">
        <w:rPr>
          <w:rFonts w:ascii="Calibri" w:hAnsi="Calibri" w:eastAsia="Calibri" w:cs="Calibri"/>
          <w:noProof w:val="0"/>
          <w:color w:val="auto"/>
          <w:sz w:val="21"/>
          <w:szCs w:val="21"/>
          <w:lang w:val="en-US"/>
        </w:rPr>
        <w:t>Notification about applications (to team leads and applicant)</w:t>
      </w:r>
    </w:p>
    <w:p w:rsidR="314910F4" w:rsidP="42C95151" w:rsidRDefault="314910F4" w14:noSpellErr="1" w14:paraId="52F8D6A5" w14:textId="4481699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42C95151" w:rsidR="42C95151">
        <w:rPr>
          <w:rFonts w:ascii="Calibri" w:hAnsi="Calibri" w:eastAsia="Calibri" w:cs="Calibri"/>
          <w:noProof w:val="0"/>
          <w:color w:val="auto"/>
          <w:sz w:val="21"/>
          <w:szCs w:val="21"/>
          <w:lang w:val="en-US"/>
        </w:rPr>
        <w:t>A team leader can accept/reject an applicant</w:t>
      </w:r>
    </w:p>
    <w:p w:rsidR="314910F4" w:rsidP="42C95151" w:rsidRDefault="314910F4" w14:paraId="628E5E11" w14:noSpellErr="1" w14:textId="2167C29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42C95151" w:rsidR="42C95151">
        <w:rPr>
          <w:rFonts w:ascii="Calibri" w:hAnsi="Calibri" w:eastAsia="Calibri" w:cs="Calibri"/>
          <w:noProof w:val="0"/>
          <w:color w:val="auto"/>
          <w:sz w:val="21"/>
          <w:szCs w:val="21"/>
          <w:lang w:val="en-US"/>
        </w:rPr>
        <w:t>An applicant is notified of their application status via e-mail</w:t>
      </w:r>
      <w:r>
        <w:br/>
      </w:r>
    </w:p>
    <w:p w:rsidR="314910F4" w:rsidP="314910F4" w:rsidRDefault="314910F4" w14:noSpellErr="1" w14:paraId="45204A99" w14:textId="75605EC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4910F4">
        <w:rPr/>
        <w:t>Create Profile</w:t>
      </w:r>
    </w:p>
    <w:p w:rsidR="314910F4" w:rsidP="314910F4" w:rsidRDefault="314910F4" w14:noSpellErr="1" w14:paraId="6804CD7A" w14:textId="6C7ACA04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4910F4">
        <w:rPr/>
        <w:t xml:space="preserve">Volunteer </w:t>
      </w:r>
      <w:r w:rsidR="314910F4">
        <w:rPr/>
        <w:t>Updates profile</w:t>
      </w:r>
    </w:p>
    <w:p w:rsidR="314910F4" w:rsidP="314910F4" w:rsidRDefault="314910F4" w14:noSpellErr="1" w14:paraId="30011FBF" w14:textId="5FA52E9E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4910F4">
        <w:rPr/>
        <w:t>Staff can view profiles</w:t>
      </w:r>
      <w:r>
        <w:br/>
      </w:r>
    </w:p>
    <w:p w:rsidR="314910F4" w:rsidP="314910F4" w:rsidRDefault="314910F4" w14:noSpellErr="1" w14:paraId="27B4B75A" w14:textId="11A0F71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4910F4">
        <w:rPr/>
        <w:t>Calendar</w:t>
      </w:r>
    </w:p>
    <w:p w:rsidR="314910F4" w:rsidP="314910F4" w:rsidRDefault="314910F4" w14:noSpellErr="1" w14:paraId="74411ADE" w14:textId="5724699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4910F4">
        <w:rPr/>
        <w:t xml:space="preserve">Volunteer </w:t>
      </w:r>
      <w:r w:rsidR="314910F4">
        <w:rPr/>
        <w:t>Request Shifts</w:t>
      </w:r>
    </w:p>
    <w:p w:rsidR="314910F4" w:rsidP="314910F4" w:rsidRDefault="314910F4" w14:noSpellErr="1" w14:paraId="671EA575" w14:textId="5846EAD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4910F4">
        <w:rPr/>
        <w:t>Staff Create New Shifts</w:t>
      </w:r>
    </w:p>
    <w:p w:rsidR="314910F4" w:rsidP="314910F4" w:rsidRDefault="314910F4" w14:noSpellErr="1" w14:paraId="233C76F5" w14:textId="336D158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4910F4">
        <w:rPr/>
        <w:t xml:space="preserve">Staff Can View Calendar and who is scheduled </w:t>
      </w:r>
    </w:p>
    <w:p w:rsidR="314910F4" w:rsidP="314910F4" w:rsidRDefault="314910F4" w14:noSpellErr="1" w14:paraId="3D45E321" w14:textId="61386D7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4910F4">
        <w:rPr/>
        <w:t>Reoccurring</w:t>
      </w:r>
      <w:r w:rsidR="314910F4">
        <w:rPr/>
        <w:t xml:space="preserve"> events</w:t>
      </w:r>
      <w:r>
        <w:br/>
      </w:r>
    </w:p>
    <w:p w:rsidR="314910F4" w:rsidP="42C95151" w:rsidRDefault="314910F4" w14:paraId="6293C82F" w14:noSpellErr="1" w14:textId="0C8E218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C95151">
        <w:rPr/>
        <w:t>Different Permission L</w:t>
      </w:r>
      <w:r w:rsidR="42C95151">
        <w:rPr/>
        <w:t xml:space="preserve">evels (Team lead, </w:t>
      </w:r>
      <w:r w:rsidR="42C95151">
        <w:rPr/>
        <w:t>Volunteer, Applicant)</w:t>
      </w:r>
      <w:r w:rsidR="42C95151">
        <w:rPr/>
        <w:t>(Staff will come later)</w:t>
      </w:r>
      <w:r>
        <w:br/>
      </w:r>
    </w:p>
    <w:p w:rsidR="314910F4" w:rsidP="314910F4" w:rsidRDefault="314910F4" w14:noSpellErr="1" w14:paraId="7AE9C000" w14:textId="64397C4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314910F4">
        <w:rPr/>
        <w:t>Search feature</w:t>
      </w:r>
      <w:r>
        <w:br/>
      </w:r>
    </w:p>
    <w:p w:rsidR="314910F4" w:rsidP="314910F4" w:rsidRDefault="314910F4" w14:noSpellErr="1" w14:paraId="6259DEFA" w14:textId="7B1FCB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14910F4" w:rsidR="314910F4">
        <w:rPr>
          <w:rFonts w:ascii="Calibri" w:hAnsi="Calibri" w:eastAsia="Calibri" w:cs="Calibri"/>
          <w:noProof w:val="0"/>
          <w:color w:val="auto"/>
          <w:sz w:val="21"/>
          <w:szCs w:val="21"/>
          <w:lang w:val="en-US"/>
        </w:rPr>
        <w:t>Track department specific information (Outreach, Animal Care, Treatment Team, Transporter, Front Desk)</w:t>
      </w:r>
      <w:r>
        <w:br/>
      </w:r>
    </w:p>
    <w:p w:rsidR="314910F4" w:rsidP="314910F4" w:rsidRDefault="314910F4" w14:noSpellErr="1" w14:paraId="415E7523" w14:textId="5FEF82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14910F4" w:rsidR="314910F4">
        <w:rPr>
          <w:rFonts w:ascii="Calibri" w:hAnsi="Calibri" w:eastAsia="Calibri" w:cs="Calibri"/>
          <w:noProof w:val="0"/>
          <w:color w:val="auto"/>
          <w:sz w:val="21"/>
          <w:szCs w:val="21"/>
          <w:lang w:val="en-US"/>
        </w:rPr>
        <w:t xml:space="preserve"> Volunteers and team leads can upload documents</w:t>
      </w:r>
      <w:r>
        <w:br/>
      </w:r>
    </w:p>
    <w:p w:rsidR="314910F4" w:rsidP="42C95151" w:rsidRDefault="314910F4" w14:paraId="59AC9DE3" w14:noSpellErr="1" w14:textId="13B5530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42C95151" w:rsidR="42C95151">
        <w:rPr>
          <w:rFonts w:ascii="Calibri" w:hAnsi="Calibri" w:eastAsia="Calibri" w:cs="Calibri"/>
          <w:noProof w:val="0"/>
          <w:color w:val="auto"/>
          <w:sz w:val="21"/>
          <w:szCs w:val="21"/>
          <w:lang w:val="en-US"/>
        </w:rPr>
        <w:t>A transporter can check in/track the following items: date of transport, animal(s) transported</w:t>
      </w:r>
      <w:r w:rsidRPr="42C95151" w:rsidR="42C95151">
        <w:rPr>
          <w:rFonts w:ascii="Calibri" w:hAnsi="Calibri" w:eastAsia="Calibri" w:cs="Calibri"/>
          <w:noProof w:val="0"/>
          <w:color w:val="auto"/>
          <w:sz w:val="21"/>
          <w:szCs w:val="21"/>
          <w:lang w:val="en-US"/>
        </w:rPr>
        <w:t>, address of animal pick up</w:t>
      </w:r>
      <w:r w:rsidRPr="42C95151" w:rsidR="42C95151">
        <w:rPr>
          <w:rFonts w:ascii="Calibri" w:hAnsi="Calibri" w:eastAsia="Calibri" w:cs="Calibri"/>
          <w:noProof w:val="0"/>
          <w:color w:val="auto"/>
          <w:sz w:val="21"/>
          <w:szCs w:val="21"/>
          <w:lang w:val="en-US"/>
        </w:rPr>
        <w:t>, miles driven</w:t>
      </w:r>
      <w:r>
        <w:br/>
      </w:r>
    </w:p>
    <w:p w:rsidR="314910F4" w:rsidP="314910F4" w:rsidRDefault="314910F4" w14:paraId="74304912" w14:textId="3117EF1F">
      <w:pPr>
        <w:pStyle w:val="Normal"/>
        <w:ind w:left="720"/>
      </w:pPr>
    </w:p>
    <w:p w:rsidR="314910F4" w:rsidP="314910F4" w:rsidRDefault="314910F4" w14:noSpellErr="1" w14:paraId="029ABB95" w14:textId="33F84AA1">
      <w:pPr>
        <w:pStyle w:val="Normal"/>
        <w:ind w:left="1080"/>
      </w:pPr>
      <w:r w:rsidR="314910F4">
        <w:rPr/>
        <w:t xml:space="preserve"> </w:t>
      </w:r>
    </w:p>
    <w:p w:rsidR="314910F4" w:rsidP="314910F4" w:rsidRDefault="314910F4" w14:paraId="68851F3D" w14:textId="3D5FD6D6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b11e319-baaa-4960-b249-df295fdc167d}"/>
  <w:rsids>
    <w:rsidRoot w:val="314910F4"/>
    <w:rsid w:val="314910F4"/>
    <w:rsid w:val="42C951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f7daeda343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2017-04-05T22:40:47.8687267Z</dcterms:created>
  <dcterms:modified xsi:type="dcterms:W3CDTF">2017-04-06T00:55:04.8114159Z</dcterms:modified>
  <dc:creator>Hussa, David Andrew - hussada</dc:creator>
  <lastModifiedBy>Seiler, Matthew Robert - seilermr</lastModifiedBy>
</coreProperties>
</file>