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A4" w:rsidRPr="002D2A8A" w:rsidRDefault="00855FA4" w:rsidP="00855FA4">
      <w:pPr>
        <w:tabs>
          <w:tab w:val="left" w:pos="7200"/>
        </w:tabs>
      </w:pPr>
      <w:r w:rsidRPr="005E4273">
        <w:rPr>
          <w:b/>
        </w:rPr>
        <w:t>Use Case Description</w:t>
      </w:r>
      <w:r w:rsidRPr="005E4273">
        <w:rPr>
          <w:b/>
        </w:rPr>
        <w:tab/>
        <w:t>Name:</w:t>
      </w:r>
      <w:r w:rsidR="002D2A8A">
        <w:rPr>
          <w:b/>
        </w:rPr>
        <w:t xml:space="preserve"> </w:t>
      </w:r>
      <w:r w:rsidR="002D2A8A">
        <w:t>Print Label System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5"/>
        <w:gridCol w:w="7043"/>
      </w:tblGrid>
      <w:tr w:rsidR="00855FA4" w:rsidRPr="005E4273" w:rsidTr="001A2D07">
        <w:trPr>
          <w:cantSplit/>
        </w:trPr>
        <w:tc>
          <w:tcPr>
            <w:tcW w:w="7195" w:type="dxa"/>
          </w:tcPr>
          <w:p w:rsidR="00855FA4" w:rsidRPr="005E4273" w:rsidRDefault="00855FA4" w:rsidP="00855FA4">
            <w:pPr>
              <w:tabs>
                <w:tab w:val="left" w:pos="4292"/>
              </w:tabs>
            </w:pPr>
            <w:r w:rsidRPr="005E4273">
              <w:t xml:space="preserve">Use Case Name: </w:t>
            </w:r>
            <w:r>
              <w:t>Create Label Design</w:t>
            </w:r>
            <w:r w:rsidRPr="005E4273">
              <w:tab/>
              <w:t>ID:</w:t>
            </w:r>
            <w:r>
              <w:t xml:space="preserve"> 1</w:t>
            </w:r>
          </w:p>
        </w:tc>
        <w:tc>
          <w:tcPr>
            <w:tcW w:w="7043" w:type="dxa"/>
          </w:tcPr>
          <w:p w:rsidR="00855FA4" w:rsidRPr="005E4273" w:rsidRDefault="00855FA4" w:rsidP="001A2D07">
            <w:pPr>
              <w:tabs>
                <w:tab w:val="left" w:pos="3837"/>
              </w:tabs>
            </w:pPr>
            <w:r w:rsidRPr="005E4273">
              <w:t xml:space="preserve">Use Case Name: </w:t>
            </w:r>
            <w:r w:rsidR="00654EC8">
              <w:t>Edit Label Design</w:t>
            </w:r>
            <w:r w:rsidRPr="005E4273">
              <w:tab/>
              <w:t xml:space="preserve">ID: </w:t>
            </w:r>
            <w:r w:rsidR="00654EC8">
              <w:t>2</w:t>
            </w:r>
          </w:p>
        </w:tc>
      </w:tr>
      <w:tr w:rsidR="00855FA4" w:rsidRPr="005E4273" w:rsidTr="001A2D07">
        <w:trPr>
          <w:cantSplit/>
        </w:trPr>
        <w:tc>
          <w:tcPr>
            <w:tcW w:w="7195" w:type="dxa"/>
          </w:tcPr>
          <w:p w:rsidR="00855FA4" w:rsidRPr="005E4273" w:rsidRDefault="00855FA4" w:rsidP="001A2D07">
            <w:pPr>
              <w:tabs>
                <w:tab w:val="left" w:pos="4320"/>
              </w:tabs>
            </w:pPr>
            <w:r w:rsidRPr="005E4273">
              <w:t xml:space="preserve">Primary Actor: </w:t>
            </w:r>
            <w:r>
              <w:t>Employee</w:t>
            </w:r>
            <w:r w:rsidRPr="005E4273">
              <w:tab/>
              <w:t xml:space="preserve">Use Case Type: </w:t>
            </w:r>
          </w:p>
        </w:tc>
        <w:tc>
          <w:tcPr>
            <w:tcW w:w="7043" w:type="dxa"/>
          </w:tcPr>
          <w:p w:rsidR="00855FA4" w:rsidRPr="005E4273" w:rsidRDefault="00855FA4" w:rsidP="001A2D07">
            <w:pPr>
              <w:tabs>
                <w:tab w:val="left" w:pos="3848"/>
              </w:tabs>
            </w:pPr>
            <w:r w:rsidRPr="005E4273">
              <w:t xml:space="preserve">Primary Actor: </w:t>
            </w:r>
            <w:r w:rsidR="00654EC8">
              <w:t>Employee</w:t>
            </w:r>
            <w:r w:rsidRPr="005E4273">
              <w:tab/>
              <w:t xml:space="preserve">Use Case Type: </w:t>
            </w:r>
          </w:p>
        </w:tc>
      </w:tr>
      <w:tr w:rsidR="00855FA4" w:rsidRPr="005E4273" w:rsidTr="001A2D07">
        <w:trPr>
          <w:cantSplit/>
          <w:trHeight w:val="764"/>
        </w:trPr>
        <w:tc>
          <w:tcPr>
            <w:tcW w:w="7195" w:type="dxa"/>
          </w:tcPr>
          <w:p w:rsidR="00855FA4" w:rsidRPr="005E4273" w:rsidRDefault="00855FA4" w:rsidP="001A2D07">
            <w:r w:rsidRPr="005E4273">
              <w:t>Stakeholders and Interests:</w:t>
            </w:r>
            <w:r>
              <w:t xml:space="preserve"> Employee</w:t>
            </w:r>
          </w:p>
        </w:tc>
        <w:tc>
          <w:tcPr>
            <w:tcW w:w="7043" w:type="dxa"/>
          </w:tcPr>
          <w:p w:rsidR="00855FA4" w:rsidRPr="005E4273" w:rsidRDefault="00855FA4" w:rsidP="001A2D07">
            <w:r w:rsidRPr="005E4273">
              <w:t xml:space="preserve">Stakeholders and Interests: </w:t>
            </w:r>
            <w:r w:rsidR="00654EC8">
              <w:t>Employee</w:t>
            </w:r>
          </w:p>
          <w:p w:rsidR="00855FA4" w:rsidRPr="005E4273" w:rsidRDefault="00855FA4" w:rsidP="001A2D07"/>
        </w:tc>
      </w:tr>
      <w:tr w:rsidR="00855FA4" w:rsidRPr="005E4273" w:rsidTr="001A2D07">
        <w:trPr>
          <w:cantSplit/>
          <w:trHeight w:val="890"/>
        </w:trPr>
        <w:tc>
          <w:tcPr>
            <w:tcW w:w="7195" w:type="dxa"/>
          </w:tcPr>
          <w:p w:rsidR="00855FA4" w:rsidRPr="005E4273" w:rsidRDefault="00855FA4" w:rsidP="00084E5D">
            <w:r w:rsidRPr="005E4273">
              <w:t xml:space="preserve">Brief Description: </w:t>
            </w:r>
            <w:r w:rsidR="00084E5D">
              <w:t>Employee c</w:t>
            </w:r>
            <w:r>
              <w:t xml:space="preserve">reates new label design and </w:t>
            </w:r>
            <w:r w:rsidR="00084E5D">
              <w:t xml:space="preserve">system </w:t>
            </w:r>
            <w:r>
              <w:t xml:space="preserve">stores </w:t>
            </w:r>
            <w:r w:rsidR="00084E5D">
              <w:t xml:space="preserve">the new label design </w:t>
            </w:r>
            <w:r>
              <w:t>in</w:t>
            </w:r>
            <w:r w:rsidR="00084E5D">
              <w:t xml:space="preserve"> the d</w:t>
            </w:r>
            <w:r>
              <w:t>atabase</w:t>
            </w:r>
          </w:p>
        </w:tc>
        <w:tc>
          <w:tcPr>
            <w:tcW w:w="7043" w:type="dxa"/>
          </w:tcPr>
          <w:p w:rsidR="00855FA4" w:rsidRPr="005E4273" w:rsidRDefault="00855FA4" w:rsidP="00D966AB">
            <w:r w:rsidRPr="005E4273">
              <w:t xml:space="preserve">Brief Description: </w:t>
            </w:r>
            <w:r w:rsidR="00D966AB">
              <w:t xml:space="preserve">Employee edits an already existing </w:t>
            </w:r>
            <w:r w:rsidR="00654EC8">
              <w:t>label</w:t>
            </w:r>
            <w:r w:rsidR="00084E5D">
              <w:t xml:space="preserve"> and system stores the updated label design in the database</w:t>
            </w:r>
          </w:p>
        </w:tc>
      </w:tr>
      <w:tr w:rsidR="00855FA4" w:rsidRPr="005E4273" w:rsidTr="001A2D07">
        <w:trPr>
          <w:cantSplit/>
          <w:trHeight w:val="629"/>
        </w:trPr>
        <w:tc>
          <w:tcPr>
            <w:tcW w:w="7195" w:type="dxa"/>
          </w:tcPr>
          <w:p w:rsidR="00855FA4" w:rsidRPr="005E4273" w:rsidRDefault="00855FA4" w:rsidP="001A2D07">
            <w:pPr>
              <w:rPr>
                <w:szCs w:val="24"/>
              </w:rPr>
            </w:pPr>
            <w:r w:rsidRPr="005E4273">
              <w:rPr>
                <w:szCs w:val="24"/>
              </w:rPr>
              <w:t xml:space="preserve">Trigger: </w:t>
            </w:r>
            <w:r>
              <w:rPr>
                <w:szCs w:val="24"/>
              </w:rPr>
              <w:t>Employee requests to create a new label design</w:t>
            </w:r>
          </w:p>
          <w:p w:rsidR="00855FA4" w:rsidRPr="005E4273" w:rsidRDefault="00855FA4" w:rsidP="001A2D07">
            <w:r w:rsidRPr="005E4273">
              <w:rPr>
                <w:szCs w:val="24"/>
              </w:rPr>
              <w:t xml:space="preserve">Type: </w:t>
            </w:r>
            <w:r w:rsidRPr="00855FA4">
              <w:rPr>
                <w:b/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  <w:tc>
          <w:tcPr>
            <w:tcW w:w="7043" w:type="dxa"/>
          </w:tcPr>
          <w:p w:rsidR="00855FA4" w:rsidRPr="00084E5D" w:rsidRDefault="00855FA4" w:rsidP="001A2D07">
            <w:pPr>
              <w:rPr>
                <w:szCs w:val="24"/>
              </w:rPr>
            </w:pPr>
            <w:r w:rsidRPr="005E4273">
              <w:t xml:space="preserve">Trigger: </w:t>
            </w:r>
            <w:r w:rsidR="00084E5D">
              <w:rPr>
                <w:szCs w:val="24"/>
              </w:rPr>
              <w:t>Employee requests to edit an already existing label design</w:t>
            </w:r>
          </w:p>
          <w:p w:rsidR="00855FA4" w:rsidRPr="005E4273" w:rsidRDefault="00855FA4" w:rsidP="001A2D07">
            <w:r w:rsidRPr="005E4273">
              <w:t xml:space="preserve">Type: </w:t>
            </w:r>
            <w:r w:rsidRPr="00D966AB">
              <w:rPr>
                <w:b/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</w:tr>
      <w:tr w:rsidR="00855FA4" w:rsidRPr="005E4273" w:rsidTr="001A2D07">
        <w:trPr>
          <w:cantSplit/>
        </w:trPr>
        <w:tc>
          <w:tcPr>
            <w:tcW w:w="7195" w:type="dxa"/>
          </w:tcPr>
          <w:p w:rsidR="00855FA4" w:rsidRPr="005E4273" w:rsidRDefault="00855FA4" w:rsidP="001A2D07">
            <w:pPr>
              <w:spacing w:before="120"/>
            </w:pPr>
            <w:r w:rsidRPr="005E4273">
              <w:t>Relationships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  <w:r>
              <w:t>Employee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  <w:tc>
          <w:tcPr>
            <w:tcW w:w="7043" w:type="dxa"/>
          </w:tcPr>
          <w:p w:rsidR="00855FA4" w:rsidRPr="005E4273" w:rsidRDefault="00855FA4" w:rsidP="001A2D07">
            <w:pPr>
              <w:spacing w:before="120"/>
            </w:pPr>
            <w:r w:rsidRPr="005E4273">
              <w:t>Relationships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  <w:r w:rsidR="00D966AB">
              <w:t>Employee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855FA4" w:rsidRPr="005E4273" w:rsidRDefault="00855FA4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</w:tr>
      <w:tr w:rsidR="00855FA4" w:rsidRPr="005E4273" w:rsidTr="00251FAB">
        <w:trPr>
          <w:cantSplit/>
          <w:trHeight w:val="3572"/>
        </w:trPr>
        <w:tc>
          <w:tcPr>
            <w:tcW w:w="7195" w:type="dxa"/>
          </w:tcPr>
          <w:p w:rsidR="00855FA4" w:rsidRPr="005E4273" w:rsidRDefault="00855FA4" w:rsidP="001A2D07">
            <w:pPr>
              <w:spacing w:before="120"/>
            </w:pPr>
            <w:r w:rsidRPr="005E4273">
              <w:t>Normal Flow of Events:</w:t>
            </w:r>
          </w:p>
          <w:p w:rsidR="00855FA4" w:rsidRDefault="00855FA4" w:rsidP="00C155D3">
            <w:pPr>
              <w:pStyle w:val="ListParagraph"/>
              <w:numPr>
                <w:ilvl w:val="0"/>
                <w:numId w:val="1"/>
              </w:numPr>
              <w:spacing w:before="120"/>
            </w:pPr>
            <w:bookmarkStart w:id="0" w:name="_GoBack"/>
            <w:bookmarkEnd w:id="0"/>
            <w:r>
              <w:t>Employee requests to create a label design</w:t>
            </w:r>
          </w:p>
          <w:p w:rsidR="00855FA4" w:rsidRDefault="00855FA4" w:rsidP="00C155D3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System requests name for label</w:t>
            </w:r>
          </w:p>
          <w:p w:rsidR="00855FA4" w:rsidRDefault="00855FA4" w:rsidP="00C155D3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Employee provides name</w:t>
            </w:r>
          </w:p>
          <w:p w:rsidR="00855FA4" w:rsidRDefault="00855FA4" w:rsidP="00C155D3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System validates</w:t>
            </w:r>
          </w:p>
          <w:p w:rsidR="00855FA4" w:rsidRDefault="00855FA4" w:rsidP="00C155D3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System requests label information</w:t>
            </w:r>
          </w:p>
          <w:p w:rsidR="00855FA4" w:rsidRDefault="00855FA4" w:rsidP="00C155D3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Employee provides label information</w:t>
            </w:r>
          </w:p>
          <w:p w:rsidR="00855FA4" w:rsidRPr="005E4273" w:rsidRDefault="00855FA4" w:rsidP="00C155D3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 xml:space="preserve">System creates label design and stores in </w:t>
            </w:r>
            <w:r w:rsidR="00D966AB">
              <w:t>database</w:t>
            </w:r>
          </w:p>
        </w:tc>
        <w:tc>
          <w:tcPr>
            <w:tcW w:w="7043" w:type="dxa"/>
          </w:tcPr>
          <w:p w:rsidR="00855FA4" w:rsidRPr="005E4273" w:rsidRDefault="00855FA4" w:rsidP="001A2D07">
            <w:pPr>
              <w:spacing w:before="120"/>
            </w:pPr>
            <w:r w:rsidRPr="005E4273">
              <w:t>Normal Flow of Events:</w:t>
            </w:r>
          </w:p>
          <w:p w:rsidR="00D966AB" w:rsidRDefault="00D966AB" w:rsidP="00C155D3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Employee requests to edit a label</w:t>
            </w:r>
          </w:p>
          <w:p w:rsidR="00D966AB" w:rsidRDefault="00D966AB" w:rsidP="00C155D3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System displays list of labels</w:t>
            </w:r>
          </w:p>
          <w:p w:rsidR="00D966AB" w:rsidRDefault="00D966AB" w:rsidP="00C155D3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Employee selects label to edit</w:t>
            </w:r>
          </w:p>
          <w:p w:rsidR="00D966AB" w:rsidRDefault="00D966AB" w:rsidP="00C155D3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System displays all information for the selected label</w:t>
            </w:r>
          </w:p>
          <w:p w:rsidR="00D966AB" w:rsidRDefault="00D966AB" w:rsidP="00C155D3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Employee provides changes and submits</w:t>
            </w:r>
          </w:p>
          <w:p w:rsidR="00D966AB" w:rsidRDefault="00D966AB" w:rsidP="00C155D3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System validates</w:t>
            </w:r>
          </w:p>
          <w:p w:rsidR="00D966AB" w:rsidRPr="005E4273" w:rsidRDefault="00D966AB" w:rsidP="00C155D3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System stores changes in database</w:t>
            </w:r>
          </w:p>
        </w:tc>
      </w:tr>
      <w:tr w:rsidR="00855FA4" w:rsidRPr="005E4273" w:rsidTr="001A2D07">
        <w:trPr>
          <w:cantSplit/>
          <w:trHeight w:val="980"/>
        </w:trPr>
        <w:tc>
          <w:tcPr>
            <w:tcW w:w="7195" w:type="dxa"/>
          </w:tcPr>
          <w:p w:rsidR="00855FA4" w:rsidRPr="005E4273" w:rsidRDefault="00855FA4" w:rsidP="001A2D07">
            <w:r w:rsidRPr="005E4273">
              <w:t>Subflows:</w:t>
            </w:r>
          </w:p>
          <w:p w:rsidR="00855FA4" w:rsidRDefault="00855FA4" w:rsidP="00855FA4">
            <w:pPr>
              <w:ind w:left="422" w:hanging="422"/>
            </w:pPr>
            <w:r>
              <w:t>7A. System requests to build a copy of an existing label or create a new label</w:t>
            </w:r>
          </w:p>
          <w:p w:rsidR="00855FA4" w:rsidRPr="005E4273" w:rsidRDefault="00855FA4" w:rsidP="00855FA4">
            <w:pPr>
              <w:ind w:left="422" w:hanging="422"/>
            </w:pPr>
            <w:r>
              <w:t xml:space="preserve">7B. Employee provides choice </w:t>
            </w:r>
          </w:p>
        </w:tc>
        <w:tc>
          <w:tcPr>
            <w:tcW w:w="7043" w:type="dxa"/>
          </w:tcPr>
          <w:p w:rsidR="00855FA4" w:rsidRPr="005E4273" w:rsidRDefault="00855FA4" w:rsidP="001A2D07">
            <w:r w:rsidRPr="005E4273">
              <w:t>Subflows:</w:t>
            </w:r>
          </w:p>
          <w:p w:rsidR="00855FA4" w:rsidRPr="005E4273" w:rsidRDefault="00855FA4" w:rsidP="001A2D07"/>
        </w:tc>
      </w:tr>
      <w:tr w:rsidR="00855FA4" w:rsidRPr="005E4273" w:rsidTr="001A2D07">
        <w:trPr>
          <w:cantSplit/>
          <w:trHeight w:val="980"/>
        </w:trPr>
        <w:tc>
          <w:tcPr>
            <w:tcW w:w="7195" w:type="dxa"/>
          </w:tcPr>
          <w:p w:rsidR="00855FA4" w:rsidRDefault="00855FA4" w:rsidP="001A2D07">
            <w:r w:rsidRPr="005E4273">
              <w:t>Alternate/Exceptional Flows:</w:t>
            </w:r>
          </w:p>
          <w:p w:rsidR="00855FA4" w:rsidRDefault="00855FA4" w:rsidP="00855FA4">
            <w:pPr>
              <w:ind w:left="242" w:hanging="242"/>
            </w:pPr>
            <w:r>
              <w:t>5. If name exists or is already used, system provides error message</w:t>
            </w:r>
          </w:p>
          <w:p w:rsidR="00855FA4" w:rsidRPr="005E4273" w:rsidRDefault="00855FA4" w:rsidP="00855FA4">
            <w:pPr>
              <w:ind w:left="242" w:hanging="242"/>
            </w:pPr>
            <w:r>
              <w:t>7. If information is incomplete or has errors, system shows information to employee for corrections</w:t>
            </w:r>
          </w:p>
        </w:tc>
        <w:tc>
          <w:tcPr>
            <w:tcW w:w="7043" w:type="dxa"/>
          </w:tcPr>
          <w:p w:rsidR="00855FA4" w:rsidRDefault="00855FA4" w:rsidP="001A2D07">
            <w:r w:rsidRPr="005E4273">
              <w:t>Alternate/Exceptional Flows:</w:t>
            </w:r>
          </w:p>
          <w:p w:rsidR="00D966AB" w:rsidRPr="005E4273" w:rsidRDefault="00D966AB" w:rsidP="00D966AB">
            <w:pPr>
              <w:ind w:left="254" w:hanging="254"/>
            </w:pPr>
            <w:r>
              <w:t>6. If information is incomplete or has errors, system shows information to employee for corrections</w:t>
            </w:r>
          </w:p>
        </w:tc>
      </w:tr>
    </w:tbl>
    <w:p w:rsidR="00D966AB" w:rsidRPr="00B17F5A" w:rsidRDefault="00D966AB" w:rsidP="00D966AB">
      <w:pPr>
        <w:tabs>
          <w:tab w:val="left" w:pos="7200"/>
        </w:tabs>
      </w:pPr>
      <w:r w:rsidRPr="005E4273">
        <w:rPr>
          <w:b/>
        </w:rPr>
        <w:lastRenderedPageBreak/>
        <w:t>Use Case Description</w:t>
      </w:r>
      <w:r w:rsidRPr="005E4273">
        <w:rPr>
          <w:b/>
        </w:rPr>
        <w:tab/>
        <w:t>Name:</w:t>
      </w:r>
      <w:r w:rsidRPr="00B17F5A">
        <w:t xml:space="preserve"> </w:t>
      </w:r>
      <w:r>
        <w:t>Print Label System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5"/>
        <w:gridCol w:w="7043"/>
      </w:tblGrid>
      <w:tr w:rsidR="00D966AB" w:rsidRPr="005E4273" w:rsidTr="001A2D07">
        <w:trPr>
          <w:cantSplit/>
        </w:trPr>
        <w:tc>
          <w:tcPr>
            <w:tcW w:w="7195" w:type="dxa"/>
          </w:tcPr>
          <w:p w:rsidR="00D966AB" w:rsidRPr="005E4273" w:rsidRDefault="00D966AB" w:rsidP="001A2D07">
            <w:pPr>
              <w:tabs>
                <w:tab w:val="left" w:pos="4292"/>
              </w:tabs>
            </w:pPr>
            <w:r w:rsidRPr="005E4273">
              <w:t xml:space="preserve">Use Case Name: </w:t>
            </w:r>
            <w:r>
              <w:t>Scan/Enter Information</w:t>
            </w:r>
            <w:r w:rsidRPr="005E4273">
              <w:tab/>
              <w:t xml:space="preserve">ID: </w:t>
            </w:r>
            <w:r>
              <w:t>3</w:t>
            </w:r>
          </w:p>
        </w:tc>
        <w:tc>
          <w:tcPr>
            <w:tcW w:w="7043" w:type="dxa"/>
          </w:tcPr>
          <w:p w:rsidR="00D966AB" w:rsidRPr="005E4273" w:rsidRDefault="00D966AB" w:rsidP="001A2D07">
            <w:pPr>
              <w:tabs>
                <w:tab w:val="left" w:pos="3837"/>
              </w:tabs>
            </w:pPr>
            <w:r w:rsidRPr="005E4273">
              <w:t xml:space="preserve">Use Case Name: </w:t>
            </w:r>
            <w:r>
              <w:t>Print Label</w:t>
            </w:r>
            <w:r w:rsidRPr="005E4273">
              <w:tab/>
              <w:t xml:space="preserve">ID: </w:t>
            </w:r>
            <w:r>
              <w:t>4</w:t>
            </w:r>
          </w:p>
        </w:tc>
      </w:tr>
      <w:tr w:rsidR="00D966AB" w:rsidRPr="005E4273" w:rsidTr="001A2D07">
        <w:trPr>
          <w:cantSplit/>
        </w:trPr>
        <w:tc>
          <w:tcPr>
            <w:tcW w:w="7195" w:type="dxa"/>
          </w:tcPr>
          <w:p w:rsidR="00D966AB" w:rsidRPr="005E4273" w:rsidRDefault="00D966AB" w:rsidP="001A2D07">
            <w:pPr>
              <w:tabs>
                <w:tab w:val="left" w:pos="4320"/>
              </w:tabs>
            </w:pPr>
            <w:r w:rsidRPr="005E4273">
              <w:t xml:space="preserve">Primary Actor: </w:t>
            </w:r>
            <w:r>
              <w:t>Employee</w:t>
            </w:r>
            <w:r w:rsidRPr="005E4273">
              <w:tab/>
              <w:t xml:space="preserve">Use Case Type: </w:t>
            </w:r>
          </w:p>
        </w:tc>
        <w:tc>
          <w:tcPr>
            <w:tcW w:w="7043" w:type="dxa"/>
          </w:tcPr>
          <w:p w:rsidR="00D966AB" w:rsidRPr="005E4273" w:rsidRDefault="00D966AB" w:rsidP="001A2D07">
            <w:pPr>
              <w:tabs>
                <w:tab w:val="left" w:pos="3848"/>
              </w:tabs>
            </w:pPr>
            <w:r w:rsidRPr="005E4273">
              <w:t xml:space="preserve">Primary Actor: </w:t>
            </w:r>
            <w:r w:rsidR="00251FAB">
              <w:t>System</w:t>
            </w:r>
            <w:r w:rsidRPr="005E4273">
              <w:tab/>
              <w:t xml:space="preserve">Use Case Type: </w:t>
            </w:r>
          </w:p>
        </w:tc>
      </w:tr>
      <w:tr w:rsidR="00D966AB" w:rsidRPr="005E4273" w:rsidTr="001A2D07">
        <w:trPr>
          <w:cantSplit/>
          <w:trHeight w:val="764"/>
        </w:trPr>
        <w:tc>
          <w:tcPr>
            <w:tcW w:w="7195" w:type="dxa"/>
          </w:tcPr>
          <w:p w:rsidR="00D966AB" w:rsidRPr="005E4273" w:rsidRDefault="00D966AB" w:rsidP="001A2D07">
            <w:r w:rsidRPr="005E4273">
              <w:t xml:space="preserve">Stakeholders and Interests: </w:t>
            </w:r>
            <w:r>
              <w:t>Employee</w:t>
            </w:r>
          </w:p>
        </w:tc>
        <w:tc>
          <w:tcPr>
            <w:tcW w:w="7043" w:type="dxa"/>
          </w:tcPr>
          <w:p w:rsidR="00D966AB" w:rsidRPr="005E4273" w:rsidRDefault="00D966AB" w:rsidP="001A2D07">
            <w:r w:rsidRPr="005E4273">
              <w:t xml:space="preserve">Stakeholders and Interests: </w:t>
            </w:r>
            <w:r w:rsidR="00251FAB">
              <w:t>Employee</w:t>
            </w:r>
          </w:p>
          <w:p w:rsidR="00D966AB" w:rsidRPr="005E4273" w:rsidRDefault="00D966AB" w:rsidP="001A2D07"/>
        </w:tc>
      </w:tr>
      <w:tr w:rsidR="00D966AB" w:rsidRPr="005E4273" w:rsidTr="001A2D07">
        <w:trPr>
          <w:cantSplit/>
          <w:trHeight w:val="890"/>
        </w:trPr>
        <w:tc>
          <w:tcPr>
            <w:tcW w:w="7195" w:type="dxa"/>
          </w:tcPr>
          <w:p w:rsidR="00D966AB" w:rsidRPr="005E4273" w:rsidRDefault="00D966AB" w:rsidP="001A2D07">
            <w:r w:rsidRPr="005E4273">
              <w:t xml:space="preserve">Brief Description: </w:t>
            </w:r>
            <w:r>
              <w:t>Employee enters label information to be printed</w:t>
            </w:r>
          </w:p>
        </w:tc>
        <w:tc>
          <w:tcPr>
            <w:tcW w:w="7043" w:type="dxa"/>
          </w:tcPr>
          <w:p w:rsidR="00D966AB" w:rsidRPr="005E4273" w:rsidRDefault="00D966AB" w:rsidP="00251FAB">
            <w:r w:rsidRPr="005E4273">
              <w:t xml:space="preserve">Brief Description: </w:t>
            </w:r>
            <w:r w:rsidR="00251FAB">
              <w:t>System prints a label</w:t>
            </w:r>
          </w:p>
        </w:tc>
      </w:tr>
      <w:tr w:rsidR="00D966AB" w:rsidRPr="005E4273" w:rsidTr="001A2D07">
        <w:trPr>
          <w:cantSplit/>
          <w:trHeight w:val="629"/>
        </w:trPr>
        <w:tc>
          <w:tcPr>
            <w:tcW w:w="7195" w:type="dxa"/>
          </w:tcPr>
          <w:p w:rsidR="00084E5D" w:rsidRPr="00084E5D" w:rsidRDefault="00084E5D" w:rsidP="00084E5D">
            <w:pPr>
              <w:rPr>
                <w:szCs w:val="24"/>
              </w:rPr>
            </w:pPr>
            <w:r w:rsidRPr="005E4273">
              <w:t xml:space="preserve">Trigger: </w:t>
            </w:r>
            <w:r>
              <w:rPr>
                <w:szCs w:val="24"/>
              </w:rPr>
              <w:t>Employee requests to print 1 new label or multiple labels</w:t>
            </w:r>
          </w:p>
          <w:p w:rsidR="00D966AB" w:rsidRPr="005E4273" w:rsidRDefault="00D966AB" w:rsidP="001A2D07">
            <w:r w:rsidRPr="005E4273">
              <w:rPr>
                <w:szCs w:val="24"/>
              </w:rPr>
              <w:t xml:space="preserve">Type: </w:t>
            </w:r>
            <w:r w:rsidRPr="00D966AB">
              <w:rPr>
                <w:b/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  <w:tc>
          <w:tcPr>
            <w:tcW w:w="7043" w:type="dxa"/>
          </w:tcPr>
          <w:p w:rsidR="00084E5D" w:rsidRPr="00084E5D" w:rsidRDefault="00084E5D" w:rsidP="00084E5D">
            <w:pPr>
              <w:rPr>
                <w:szCs w:val="24"/>
              </w:rPr>
            </w:pPr>
            <w:r w:rsidRPr="005E4273">
              <w:t xml:space="preserve">Trigger: </w:t>
            </w:r>
            <w:r>
              <w:rPr>
                <w:szCs w:val="24"/>
              </w:rPr>
              <w:t>System service runs after a certain amount of time</w:t>
            </w:r>
          </w:p>
          <w:p w:rsidR="00D966AB" w:rsidRPr="005E4273" w:rsidRDefault="00D966AB" w:rsidP="001A2D07">
            <w:r w:rsidRPr="005E4273">
              <w:t xml:space="preserve">Type: </w:t>
            </w:r>
            <w:r w:rsidRPr="005E4273">
              <w:rPr>
                <w:szCs w:val="24"/>
              </w:rPr>
              <w:t xml:space="preserve">External / </w:t>
            </w:r>
            <w:r w:rsidRPr="00251FAB">
              <w:rPr>
                <w:b/>
                <w:szCs w:val="24"/>
              </w:rPr>
              <w:t>Internal</w:t>
            </w:r>
            <w:r w:rsidRPr="005E4273">
              <w:rPr>
                <w:szCs w:val="24"/>
              </w:rPr>
              <w:t xml:space="preserve"> / Temporal</w:t>
            </w:r>
          </w:p>
        </w:tc>
      </w:tr>
      <w:tr w:rsidR="00D966AB" w:rsidRPr="005E4273" w:rsidTr="001A2D07">
        <w:trPr>
          <w:cantSplit/>
        </w:trPr>
        <w:tc>
          <w:tcPr>
            <w:tcW w:w="7195" w:type="dxa"/>
          </w:tcPr>
          <w:p w:rsidR="00D966AB" w:rsidRPr="005E4273" w:rsidRDefault="00D966AB" w:rsidP="001A2D07">
            <w:pPr>
              <w:spacing w:before="120"/>
            </w:pPr>
            <w:r w:rsidRPr="005E4273">
              <w:t>Relationships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  <w:r>
              <w:t>Employee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  <w:tc>
          <w:tcPr>
            <w:tcW w:w="7043" w:type="dxa"/>
          </w:tcPr>
          <w:p w:rsidR="00D966AB" w:rsidRPr="005E4273" w:rsidRDefault="00D966AB" w:rsidP="001A2D07">
            <w:pPr>
              <w:spacing w:before="120"/>
            </w:pPr>
            <w:r w:rsidRPr="005E4273">
              <w:t>Relationships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D966AB" w:rsidRPr="005E4273" w:rsidRDefault="00D966AB" w:rsidP="001A2D07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</w:tr>
      <w:tr w:rsidR="00D966AB" w:rsidRPr="005E4273" w:rsidTr="00DB55E1">
        <w:trPr>
          <w:cantSplit/>
          <w:trHeight w:val="3689"/>
        </w:trPr>
        <w:tc>
          <w:tcPr>
            <w:tcW w:w="7195" w:type="dxa"/>
          </w:tcPr>
          <w:p w:rsidR="00D966AB" w:rsidRPr="005E4273" w:rsidRDefault="00D966AB" w:rsidP="001A2D07">
            <w:pPr>
              <w:spacing w:before="120"/>
            </w:pPr>
            <w:r w:rsidRPr="005E4273">
              <w:t>Normal Flow of Events:</w:t>
            </w:r>
          </w:p>
          <w:p w:rsidR="009C4479" w:rsidRDefault="009C4479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System displays list of available labels</w:t>
            </w:r>
          </w:p>
          <w:p w:rsidR="00D966AB" w:rsidRDefault="00D966AB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Employee selects a label from list</w:t>
            </w:r>
          </w:p>
          <w:p w:rsidR="00D966AB" w:rsidRDefault="00D966AB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System retrieves label information</w:t>
            </w:r>
          </w:p>
          <w:p w:rsidR="00D966AB" w:rsidRDefault="00D966AB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System displays information</w:t>
            </w:r>
          </w:p>
          <w:p w:rsidR="00D966AB" w:rsidRDefault="00D966AB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Employee scans “A” or types “B”</w:t>
            </w:r>
          </w:p>
          <w:p w:rsidR="00D966AB" w:rsidRDefault="00D966AB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System validates information</w:t>
            </w:r>
          </w:p>
          <w:p w:rsidR="00D966AB" w:rsidRDefault="00D966AB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 xml:space="preserve">System creates row in </w:t>
            </w:r>
            <w:r w:rsidR="009C4479">
              <w:t>LabelToPrint</w:t>
            </w:r>
          </w:p>
          <w:p w:rsidR="00D966AB" w:rsidRPr="005E4273" w:rsidRDefault="00D966AB" w:rsidP="00D966AB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Employee repeat 7 or exit system</w:t>
            </w:r>
          </w:p>
        </w:tc>
        <w:tc>
          <w:tcPr>
            <w:tcW w:w="7043" w:type="dxa"/>
          </w:tcPr>
          <w:p w:rsidR="00D966AB" w:rsidRPr="005E4273" w:rsidRDefault="00D966AB" w:rsidP="001A2D07">
            <w:pPr>
              <w:spacing w:before="120"/>
            </w:pPr>
            <w:r w:rsidRPr="005E4273">
              <w:t>Normal Flow of Events:</w:t>
            </w:r>
          </w:p>
          <w:p w:rsidR="00251FAB" w:rsidRDefault="00251FAB" w:rsidP="00C155D3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 xml:space="preserve">System checks for new rows </w:t>
            </w:r>
            <w:r w:rsidR="00C155D3">
              <w:t xml:space="preserve">matching local label printer </w:t>
            </w:r>
            <w:r>
              <w:t xml:space="preserve">in </w:t>
            </w:r>
            <w:r w:rsidR="009C4479">
              <w:t>LabelToPrint</w:t>
            </w:r>
            <w:r w:rsidR="009C4479">
              <w:t xml:space="preserve"> </w:t>
            </w:r>
            <w:r>
              <w:t>table</w:t>
            </w:r>
          </w:p>
          <w:p w:rsidR="00C155D3" w:rsidRDefault="00C155D3" w:rsidP="00C155D3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If new rows matching criteria exist, System prints new labels using matching rows</w:t>
            </w:r>
          </w:p>
          <w:p w:rsidR="00C155D3" w:rsidRPr="005E4273" w:rsidRDefault="00C155D3" w:rsidP="00C155D3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 xml:space="preserve">System updates print status on matching rows in </w:t>
            </w:r>
            <w:r w:rsidR="009C4479">
              <w:t>LabelToPrint</w:t>
            </w:r>
            <w:r w:rsidR="009C4479">
              <w:t xml:space="preserve"> </w:t>
            </w:r>
            <w:r>
              <w:t xml:space="preserve">table </w:t>
            </w:r>
          </w:p>
        </w:tc>
      </w:tr>
      <w:tr w:rsidR="00D966AB" w:rsidRPr="005E4273" w:rsidTr="00DB55E1">
        <w:trPr>
          <w:cantSplit/>
          <w:trHeight w:val="890"/>
        </w:trPr>
        <w:tc>
          <w:tcPr>
            <w:tcW w:w="7195" w:type="dxa"/>
          </w:tcPr>
          <w:p w:rsidR="00D966AB" w:rsidRPr="005E4273" w:rsidRDefault="00D966AB" w:rsidP="001A2D07">
            <w:r w:rsidRPr="005E4273">
              <w:t>Subflows:</w:t>
            </w:r>
          </w:p>
          <w:p w:rsidR="00D966AB" w:rsidRDefault="00D966AB" w:rsidP="001A2D07">
            <w:pPr>
              <w:ind w:left="422" w:hanging="422"/>
            </w:pPr>
            <w:r>
              <w:t>7A. Employee scans a barcode</w:t>
            </w:r>
          </w:p>
          <w:p w:rsidR="00D966AB" w:rsidRPr="005E4273" w:rsidRDefault="00D966AB" w:rsidP="00D966AB">
            <w:pPr>
              <w:ind w:left="422" w:hanging="422"/>
            </w:pPr>
            <w:r>
              <w:t>7B. Employee types out information for label</w:t>
            </w:r>
          </w:p>
        </w:tc>
        <w:tc>
          <w:tcPr>
            <w:tcW w:w="7043" w:type="dxa"/>
          </w:tcPr>
          <w:p w:rsidR="00D966AB" w:rsidRPr="005E4273" w:rsidRDefault="00D966AB" w:rsidP="001A2D07">
            <w:r w:rsidRPr="005E4273">
              <w:t>Subflows:</w:t>
            </w:r>
          </w:p>
          <w:p w:rsidR="00D966AB" w:rsidRPr="005E4273" w:rsidRDefault="00D966AB" w:rsidP="001A2D07">
            <w:pPr>
              <w:ind w:left="434" w:hanging="434"/>
            </w:pPr>
          </w:p>
        </w:tc>
      </w:tr>
      <w:tr w:rsidR="00D966AB" w:rsidRPr="005E4273" w:rsidTr="00DB55E1">
        <w:trPr>
          <w:cantSplit/>
          <w:trHeight w:val="881"/>
        </w:trPr>
        <w:tc>
          <w:tcPr>
            <w:tcW w:w="7195" w:type="dxa"/>
          </w:tcPr>
          <w:p w:rsidR="00D966AB" w:rsidRDefault="00D966AB" w:rsidP="001A2D07">
            <w:r w:rsidRPr="005E4273">
              <w:t>Alternate/Exceptional Flows:</w:t>
            </w:r>
          </w:p>
          <w:p w:rsidR="00D966AB" w:rsidRPr="005E4273" w:rsidRDefault="00D966AB" w:rsidP="001A2D07">
            <w:pPr>
              <w:ind w:left="242" w:hanging="242"/>
            </w:pPr>
            <w:r>
              <w:t>8. If information is incomplete or has errors, system shows information to employee for corrections</w:t>
            </w:r>
          </w:p>
        </w:tc>
        <w:tc>
          <w:tcPr>
            <w:tcW w:w="7043" w:type="dxa"/>
          </w:tcPr>
          <w:p w:rsidR="00D966AB" w:rsidRDefault="00D966AB" w:rsidP="001A2D07">
            <w:r w:rsidRPr="005E4273">
              <w:t>Alternate/Exceptional Flows:</w:t>
            </w:r>
          </w:p>
          <w:p w:rsidR="00D966AB" w:rsidRPr="005E4273" w:rsidRDefault="00C155D3" w:rsidP="00C155D3">
            <w:pPr>
              <w:ind w:left="254" w:hanging="254"/>
            </w:pPr>
            <w:r>
              <w:t>2. If labels are unable to print, System provides error message</w:t>
            </w:r>
          </w:p>
        </w:tc>
      </w:tr>
    </w:tbl>
    <w:p w:rsidR="003C286F" w:rsidRDefault="003C286F" w:rsidP="00DB55E1">
      <w:pPr>
        <w:tabs>
          <w:tab w:val="left" w:pos="7200"/>
        </w:tabs>
      </w:pPr>
    </w:p>
    <w:p w:rsidR="00772BF1" w:rsidRPr="00B17F5A" w:rsidRDefault="00772BF1" w:rsidP="00772BF1">
      <w:pPr>
        <w:tabs>
          <w:tab w:val="left" w:pos="7200"/>
        </w:tabs>
      </w:pPr>
      <w:r w:rsidRPr="005E4273">
        <w:rPr>
          <w:b/>
        </w:rPr>
        <w:lastRenderedPageBreak/>
        <w:t>Use Case Description</w:t>
      </w:r>
      <w:r w:rsidRPr="005E4273">
        <w:rPr>
          <w:b/>
        </w:rPr>
        <w:tab/>
        <w:t>Name:</w:t>
      </w:r>
      <w:r w:rsidRPr="00B17F5A">
        <w:t xml:space="preserve"> 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5"/>
        <w:gridCol w:w="7043"/>
      </w:tblGrid>
      <w:tr w:rsidR="00772BF1" w:rsidRPr="005E4273" w:rsidTr="00A67B10">
        <w:trPr>
          <w:cantSplit/>
        </w:trPr>
        <w:tc>
          <w:tcPr>
            <w:tcW w:w="7195" w:type="dxa"/>
          </w:tcPr>
          <w:p w:rsidR="00772BF1" w:rsidRPr="005E4273" w:rsidRDefault="00772BF1" w:rsidP="00A67B10">
            <w:pPr>
              <w:tabs>
                <w:tab w:val="left" w:pos="4292"/>
              </w:tabs>
            </w:pPr>
            <w:r w:rsidRPr="005E4273">
              <w:t xml:space="preserve">Use Case Name: </w:t>
            </w:r>
            <w:r w:rsidR="00E27719">
              <w:t>Save Favorites</w:t>
            </w:r>
            <w:r w:rsidRPr="005E4273">
              <w:tab/>
              <w:t xml:space="preserve">ID: </w:t>
            </w:r>
            <w:r w:rsidR="00E27719">
              <w:t>5</w:t>
            </w:r>
          </w:p>
        </w:tc>
        <w:tc>
          <w:tcPr>
            <w:tcW w:w="7043" w:type="dxa"/>
          </w:tcPr>
          <w:p w:rsidR="00772BF1" w:rsidRPr="005E4273" w:rsidRDefault="00772BF1" w:rsidP="007F0CD7">
            <w:pPr>
              <w:tabs>
                <w:tab w:val="left" w:pos="3837"/>
              </w:tabs>
            </w:pPr>
            <w:r w:rsidRPr="005E4273">
              <w:t>Use Case Name:</w:t>
            </w:r>
            <w:r w:rsidRPr="005E4273">
              <w:tab/>
              <w:t xml:space="preserve">ID: </w:t>
            </w:r>
          </w:p>
        </w:tc>
      </w:tr>
      <w:tr w:rsidR="00772BF1" w:rsidRPr="005E4273" w:rsidTr="00A67B10">
        <w:trPr>
          <w:cantSplit/>
        </w:trPr>
        <w:tc>
          <w:tcPr>
            <w:tcW w:w="7195" w:type="dxa"/>
          </w:tcPr>
          <w:p w:rsidR="00772BF1" w:rsidRPr="005E4273" w:rsidRDefault="00772BF1" w:rsidP="00A67B10">
            <w:pPr>
              <w:tabs>
                <w:tab w:val="left" w:pos="4320"/>
              </w:tabs>
            </w:pPr>
            <w:r w:rsidRPr="005E4273">
              <w:t xml:space="preserve">Primary Actor: </w:t>
            </w:r>
            <w:r w:rsidR="00E27719">
              <w:t>Employee</w:t>
            </w:r>
            <w:r w:rsidRPr="005E4273">
              <w:tab/>
              <w:t xml:space="preserve">Use Case Type: </w:t>
            </w:r>
          </w:p>
        </w:tc>
        <w:tc>
          <w:tcPr>
            <w:tcW w:w="7043" w:type="dxa"/>
          </w:tcPr>
          <w:p w:rsidR="00772BF1" w:rsidRPr="005E4273" w:rsidRDefault="00772BF1" w:rsidP="00A67B10">
            <w:pPr>
              <w:tabs>
                <w:tab w:val="left" w:pos="3848"/>
              </w:tabs>
            </w:pPr>
            <w:r w:rsidRPr="005E4273">
              <w:t xml:space="preserve">Primary Actor: </w:t>
            </w:r>
            <w:r w:rsidR="00E27719">
              <w:t>Employee</w:t>
            </w:r>
            <w:r w:rsidRPr="005E4273">
              <w:tab/>
              <w:t xml:space="preserve">Use Case Type: </w:t>
            </w:r>
          </w:p>
        </w:tc>
      </w:tr>
      <w:tr w:rsidR="00772BF1" w:rsidRPr="005E4273" w:rsidTr="00A67B10">
        <w:trPr>
          <w:cantSplit/>
          <w:trHeight w:val="764"/>
        </w:trPr>
        <w:tc>
          <w:tcPr>
            <w:tcW w:w="7195" w:type="dxa"/>
          </w:tcPr>
          <w:p w:rsidR="00772BF1" w:rsidRPr="005E4273" w:rsidRDefault="00772BF1" w:rsidP="00A67B10">
            <w:r w:rsidRPr="005E4273">
              <w:t xml:space="preserve">Stakeholders and Interests: </w:t>
            </w:r>
            <w:r w:rsidR="00E27719">
              <w:t>Employee</w:t>
            </w:r>
          </w:p>
        </w:tc>
        <w:tc>
          <w:tcPr>
            <w:tcW w:w="7043" w:type="dxa"/>
          </w:tcPr>
          <w:p w:rsidR="00772BF1" w:rsidRPr="005E4273" w:rsidRDefault="00772BF1" w:rsidP="00A67B10">
            <w:r w:rsidRPr="005E4273">
              <w:t xml:space="preserve">Stakeholders and Interests: </w:t>
            </w:r>
          </w:p>
          <w:p w:rsidR="00772BF1" w:rsidRPr="005E4273" w:rsidRDefault="00772BF1" w:rsidP="00A67B10"/>
        </w:tc>
      </w:tr>
      <w:tr w:rsidR="00772BF1" w:rsidRPr="005E4273" w:rsidTr="00A67B10">
        <w:trPr>
          <w:cantSplit/>
          <w:trHeight w:val="890"/>
        </w:trPr>
        <w:tc>
          <w:tcPr>
            <w:tcW w:w="7195" w:type="dxa"/>
          </w:tcPr>
          <w:p w:rsidR="00772BF1" w:rsidRPr="005E4273" w:rsidRDefault="00772BF1" w:rsidP="00A67B10">
            <w:r w:rsidRPr="005E4273">
              <w:t xml:space="preserve">Brief Description: </w:t>
            </w:r>
            <w:r w:rsidR="00E27719">
              <w:t>Employee sets a favorite label to use</w:t>
            </w:r>
          </w:p>
        </w:tc>
        <w:tc>
          <w:tcPr>
            <w:tcW w:w="7043" w:type="dxa"/>
          </w:tcPr>
          <w:p w:rsidR="00772BF1" w:rsidRPr="005E4273" w:rsidRDefault="00772BF1" w:rsidP="00A67B10">
            <w:r w:rsidRPr="005E4273">
              <w:t xml:space="preserve">Brief Description: </w:t>
            </w:r>
          </w:p>
        </w:tc>
      </w:tr>
      <w:tr w:rsidR="00772BF1" w:rsidRPr="005E4273" w:rsidTr="00A67B10">
        <w:trPr>
          <w:cantSplit/>
          <w:trHeight w:val="629"/>
        </w:trPr>
        <w:tc>
          <w:tcPr>
            <w:tcW w:w="7195" w:type="dxa"/>
          </w:tcPr>
          <w:p w:rsidR="00084E5D" w:rsidRPr="00084E5D" w:rsidRDefault="00084E5D" w:rsidP="00084E5D">
            <w:pPr>
              <w:rPr>
                <w:szCs w:val="24"/>
              </w:rPr>
            </w:pPr>
            <w:r w:rsidRPr="005E4273">
              <w:t xml:space="preserve">Trigger: </w:t>
            </w:r>
            <w:r>
              <w:rPr>
                <w:szCs w:val="24"/>
              </w:rPr>
              <w:t>Employee requests to save a favorite label (and/or printer?)</w:t>
            </w:r>
          </w:p>
          <w:p w:rsidR="00772BF1" w:rsidRPr="005E4273" w:rsidRDefault="00772BF1" w:rsidP="00A67B10">
            <w:r w:rsidRPr="005E4273">
              <w:rPr>
                <w:szCs w:val="24"/>
              </w:rPr>
              <w:t xml:space="preserve">Type: </w:t>
            </w:r>
            <w:r w:rsidRPr="00E27719">
              <w:rPr>
                <w:b/>
                <w:szCs w:val="24"/>
              </w:rPr>
              <w:t>External</w:t>
            </w:r>
            <w:r w:rsidRPr="005E4273">
              <w:rPr>
                <w:szCs w:val="24"/>
              </w:rPr>
              <w:t xml:space="preserve"> / Internal / Temporal</w:t>
            </w:r>
          </w:p>
        </w:tc>
        <w:tc>
          <w:tcPr>
            <w:tcW w:w="7043" w:type="dxa"/>
          </w:tcPr>
          <w:p w:rsidR="00772BF1" w:rsidRPr="005E4273" w:rsidRDefault="00772BF1" w:rsidP="00A67B10">
            <w:r w:rsidRPr="005E4273">
              <w:t xml:space="preserve">Trigger: </w:t>
            </w:r>
          </w:p>
          <w:p w:rsidR="00772BF1" w:rsidRPr="005E4273" w:rsidRDefault="00772BF1" w:rsidP="00A67B10">
            <w:r w:rsidRPr="005E4273">
              <w:t xml:space="preserve">Type: </w:t>
            </w:r>
            <w:r w:rsidRPr="005E4273">
              <w:rPr>
                <w:szCs w:val="24"/>
              </w:rPr>
              <w:t>External / Internal / Temporal</w:t>
            </w:r>
          </w:p>
        </w:tc>
      </w:tr>
      <w:tr w:rsidR="00772BF1" w:rsidRPr="005E4273" w:rsidTr="00A67B10">
        <w:trPr>
          <w:cantSplit/>
        </w:trPr>
        <w:tc>
          <w:tcPr>
            <w:tcW w:w="7195" w:type="dxa"/>
          </w:tcPr>
          <w:p w:rsidR="00772BF1" w:rsidRPr="005E4273" w:rsidRDefault="00772BF1" w:rsidP="00A67B10">
            <w:pPr>
              <w:spacing w:before="120"/>
            </w:pPr>
            <w:r w:rsidRPr="005E4273">
              <w:t>Relationships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  <w:r w:rsidR="00E27719">
              <w:t>Employee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  <w:tc>
          <w:tcPr>
            <w:tcW w:w="7043" w:type="dxa"/>
          </w:tcPr>
          <w:p w:rsidR="00772BF1" w:rsidRPr="005E4273" w:rsidRDefault="00772BF1" w:rsidP="00A67B10">
            <w:pPr>
              <w:spacing w:before="120"/>
            </w:pPr>
            <w:r w:rsidRPr="005E4273">
              <w:t>Relationships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Association: 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Include: 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Extend: </w:t>
            </w:r>
          </w:p>
          <w:p w:rsidR="00772BF1" w:rsidRPr="005E4273" w:rsidRDefault="00772BF1" w:rsidP="00A67B10">
            <w:pPr>
              <w:tabs>
                <w:tab w:val="left" w:pos="1440"/>
                <w:tab w:val="left" w:pos="2160"/>
              </w:tabs>
              <w:ind w:left="720"/>
            </w:pPr>
            <w:r w:rsidRPr="005E4273">
              <w:t xml:space="preserve">Generalization: </w:t>
            </w:r>
          </w:p>
        </w:tc>
      </w:tr>
      <w:tr w:rsidR="00772BF1" w:rsidRPr="005E4273" w:rsidTr="00772BF1">
        <w:trPr>
          <w:cantSplit/>
          <w:trHeight w:val="4022"/>
        </w:trPr>
        <w:tc>
          <w:tcPr>
            <w:tcW w:w="7195" w:type="dxa"/>
          </w:tcPr>
          <w:p w:rsidR="00772BF1" w:rsidRPr="005E4273" w:rsidRDefault="00772BF1" w:rsidP="00A67B10">
            <w:pPr>
              <w:spacing w:before="120"/>
            </w:pPr>
            <w:r w:rsidRPr="005E4273">
              <w:t>Normal Flow of Events:</w:t>
            </w:r>
          </w:p>
          <w:p w:rsidR="00772BF1" w:rsidRDefault="007F0CD7" w:rsidP="007F0CD7">
            <w:pPr>
              <w:pStyle w:val="ListParagraph"/>
              <w:numPr>
                <w:ilvl w:val="0"/>
                <w:numId w:val="7"/>
              </w:numPr>
              <w:spacing w:before="120"/>
            </w:pPr>
            <w:r>
              <w:t>Employee selects a label</w:t>
            </w:r>
          </w:p>
          <w:p w:rsidR="007F0CD7" w:rsidRDefault="007F0CD7" w:rsidP="007F0CD7">
            <w:pPr>
              <w:pStyle w:val="ListParagraph"/>
              <w:numPr>
                <w:ilvl w:val="0"/>
                <w:numId w:val="7"/>
              </w:numPr>
              <w:spacing w:before="120"/>
            </w:pPr>
            <w:r>
              <w:t>Employee requests to save as favorite</w:t>
            </w:r>
          </w:p>
          <w:p w:rsidR="007F0CD7" w:rsidRPr="005E4273" w:rsidRDefault="007F0CD7" w:rsidP="007F0CD7">
            <w:pPr>
              <w:pStyle w:val="ListParagraph"/>
              <w:numPr>
                <w:ilvl w:val="0"/>
                <w:numId w:val="7"/>
              </w:numPr>
              <w:spacing w:before="120"/>
            </w:pPr>
            <w:r>
              <w:t>System updates a table in the database</w:t>
            </w:r>
          </w:p>
        </w:tc>
        <w:tc>
          <w:tcPr>
            <w:tcW w:w="7043" w:type="dxa"/>
          </w:tcPr>
          <w:p w:rsidR="00772BF1" w:rsidRPr="005E4273" w:rsidRDefault="00772BF1" w:rsidP="00A67B10">
            <w:pPr>
              <w:spacing w:before="120"/>
            </w:pPr>
            <w:r w:rsidRPr="005E4273">
              <w:t>Normal Flow of Events:</w:t>
            </w:r>
          </w:p>
          <w:p w:rsidR="00772BF1" w:rsidRPr="005E4273" w:rsidRDefault="00772BF1" w:rsidP="00772BF1">
            <w:pPr>
              <w:pStyle w:val="ListParagraph"/>
              <w:numPr>
                <w:ilvl w:val="0"/>
                <w:numId w:val="8"/>
              </w:numPr>
              <w:spacing w:before="120"/>
            </w:pPr>
          </w:p>
        </w:tc>
      </w:tr>
      <w:tr w:rsidR="00772BF1" w:rsidRPr="005E4273" w:rsidTr="00A67B10">
        <w:trPr>
          <w:cantSplit/>
          <w:trHeight w:val="890"/>
        </w:trPr>
        <w:tc>
          <w:tcPr>
            <w:tcW w:w="7195" w:type="dxa"/>
          </w:tcPr>
          <w:p w:rsidR="00772BF1" w:rsidRPr="005E4273" w:rsidRDefault="00772BF1" w:rsidP="00A67B10">
            <w:r w:rsidRPr="005E4273">
              <w:t>Subflows:</w:t>
            </w:r>
          </w:p>
          <w:p w:rsidR="00772BF1" w:rsidRPr="005E4273" w:rsidRDefault="00772BF1" w:rsidP="00772BF1">
            <w:pPr>
              <w:ind w:left="422" w:hanging="422"/>
            </w:pPr>
          </w:p>
        </w:tc>
        <w:tc>
          <w:tcPr>
            <w:tcW w:w="7043" w:type="dxa"/>
          </w:tcPr>
          <w:p w:rsidR="00772BF1" w:rsidRPr="005E4273" w:rsidRDefault="00772BF1" w:rsidP="00A67B10">
            <w:r w:rsidRPr="005E4273">
              <w:t>Subflows:</w:t>
            </w:r>
          </w:p>
          <w:p w:rsidR="00772BF1" w:rsidRPr="005E4273" w:rsidRDefault="00772BF1" w:rsidP="00A67B10">
            <w:pPr>
              <w:ind w:left="434" w:hanging="434"/>
            </w:pPr>
          </w:p>
        </w:tc>
      </w:tr>
      <w:tr w:rsidR="00772BF1" w:rsidRPr="00772BF1" w:rsidTr="00A67B10">
        <w:trPr>
          <w:cantSplit/>
          <w:trHeight w:val="890"/>
        </w:trPr>
        <w:tc>
          <w:tcPr>
            <w:tcW w:w="7195" w:type="dxa"/>
          </w:tcPr>
          <w:p w:rsidR="00772BF1" w:rsidRDefault="00772BF1" w:rsidP="00A67B10">
            <w:r w:rsidRPr="005E4273">
              <w:t>Alternate/Exceptional Flows:</w:t>
            </w:r>
          </w:p>
          <w:p w:rsidR="00772BF1" w:rsidRPr="005E4273" w:rsidRDefault="00772BF1" w:rsidP="00772BF1">
            <w:pPr>
              <w:ind w:left="242" w:hanging="242"/>
            </w:pPr>
          </w:p>
        </w:tc>
        <w:tc>
          <w:tcPr>
            <w:tcW w:w="7043" w:type="dxa"/>
          </w:tcPr>
          <w:p w:rsidR="00772BF1" w:rsidRDefault="00772BF1" w:rsidP="00A67B10">
            <w:r w:rsidRPr="005E4273">
              <w:t>Alternate/Exceptional Flows:</w:t>
            </w:r>
          </w:p>
          <w:p w:rsidR="00772BF1" w:rsidRPr="005E4273" w:rsidRDefault="00772BF1" w:rsidP="00A67B10">
            <w:pPr>
              <w:ind w:left="254" w:hanging="254"/>
            </w:pPr>
          </w:p>
        </w:tc>
      </w:tr>
    </w:tbl>
    <w:p w:rsidR="00772BF1" w:rsidRPr="00772BF1" w:rsidRDefault="00772BF1" w:rsidP="00772BF1">
      <w:pPr>
        <w:tabs>
          <w:tab w:val="left" w:pos="7200"/>
        </w:tabs>
        <w:rPr>
          <w:sz w:val="4"/>
          <w:szCs w:val="4"/>
        </w:rPr>
      </w:pPr>
    </w:p>
    <w:sectPr w:rsidR="00772BF1" w:rsidRPr="00772BF1" w:rsidSect="00AA48A5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54" w:rsidRDefault="00751F54" w:rsidP="00DB55E1">
      <w:r>
        <w:separator/>
      </w:r>
    </w:p>
  </w:endnote>
  <w:endnote w:type="continuationSeparator" w:id="0">
    <w:p w:rsidR="00751F54" w:rsidRDefault="00751F54" w:rsidP="00DB5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54" w:rsidRDefault="00751F54" w:rsidP="00DB55E1">
      <w:r>
        <w:separator/>
      </w:r>
    </w:p>
  </w:footnote>
  <w:footnote w:type="continuationSeparator" w:id="0">
    <w:p w:rsidR="00751F54" w:rsidRDefault="00751F54" w:rsidP="00DB5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Pr="00251FAB" w:rsidRDefault="00DB55E1" w:rsidP="00DB55E1">
    <w:pPr>
      <w:pStyle w:val="Header"/>
      <w:jc w:val="right"/>
      <w:rPr>
        <w:sz w:val="18"/>
        <w:szCs w:val="18"/>
      </w:rPr>
    </w:pPr>
    <w:r w:rsidRPr="00251FAB">
      <w:rPr>
        <w:sz w:val="18"/>
        <w:szCs w:val="18"/>
      </w:rPr>
      <w:t xml:space="preserve">Last Edited </w:t>
    </w:r>
    <w:r w:rsidRPr="00251FAB">
      <w:rPr>
        <w:sz w:val="18"/>
        <w:szCs w:val="18"/>
      </w:rPr>
      <w:fldChar w:fldCharType="begin"/>
    </w:r>
    <w:r w:rsidRPr="00251FAB">
      <w:rPr>
        <w:sz w:val="18"/>
        <w:szCs w:val="18"/>
      </w:rPr>
      <w:instrText xml:space="preserve"> DATE  \@ "M/d/yyyy h:mm am/pm" </w:instrText>
    </w:r>
    <w:r w:rsidRPr="00251FAB">
      <w:rPr>
        <w:sz w:val="18"/>
        <w:szCs w:val="18"/>
      </w:rPr>
      <w:fldChar w:fldCharType="separate"/>
    </w:r>
    <w:r w:rsidR="009C4479">
      <w:rPr>
        <w:noProof/>
        <w:sz w:val="18"/>
        <w:szCs w:val="18"/>
      </w:rPr>
      <w:t>2/23/2018 12:20 PM</w:t>
    </w:r>
    <w:r w:rsidRPr="00251FAB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B78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158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85EDC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10BEE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53CE2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747D8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B1047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77AE2"/>
    <w:multiLevelType w:val="hybridMultilevel"/>
    <w:tmpl w:val="6B08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4C"/>
    <w:rsid w:val="00084E5D"/>
    <w:rsid w:val="00126F63"/>
    <w:rsid w:val="00251FAB"/>
    <w:rsid w:val="002D2A8A"/>
    <w:rsid w:val="003C286F"/>
    <w:rsid w:val="00491A22"/>
    <w:rsid w:val="004D7A85"/>
    <w:rsid w:val="005C1AF1"/>
    <w:rsid w:val="005D7DB6"/>
    <w:rsid w:val="00641E02"/>
    <w:rsid w:val="00642211"/>
    <w:rsid w:val="006545C2"/>
    <w:rsid w:val="00654EC8"/>
    <w:rsid w:val="006E694C"/>
    <w:rsid w:val="007270E7"/>
    <w:rsid w:val="00751F54"/>
    <w:rsid w:val="00772BF1"/>
    <w:rsid w:val="0077427B"/>
    <w:rsid w:val="007F0CD7"/>
    <w:rsid w:val="0082437A"/>
    <w:rsid w:val="00855FA4"/>
    <w:rsid w:val="00920CE1"/>
    <w:rsid w:val="00951DEE"/>
    <w:rsid w:val="00994B4A"/>
    <w:rsid w:val="009C4479"/>
    <w:rsid w:val="00AA48A5"/>
    <w:rsid w:val="00B52E7E"/>
    <w:rsid w:val="00B97A37"/>
    <w:rsid w:val="00BA3B12"/>
    <w:rsid w:val="00C155D3"/>
    <w:rsid w:val="00C66F0A"/>
    <w:rsid w:val="00D3732B"/>
    <w:rsid w:val="00D966AB"/>
    <w:rsid w:val="00DB55E1"/>
    <w:rsid w:val="00DD58A9"/>
    <w:rsid w:val="00E1356B"/>
    <w:rsid w:val="00E27719"/>
    <w:rsid w:val="00E56BD2"/>
    <w:rsid w:val="00F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2418A"/>
  <w15:chartTrackingRefBased/>
  <w15:docId w15:val="{809164BD-0E30-485B-91ED-3CF1C00F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A4"/>
    <w:pPr>
      <w:ind w:left="720"/>
      <w:contextualSpacing/>
    </w:pPr>
  </w:style>
  <w:style w:type="paragraph" w:styleId="Header">
    <w:name w:val="header"/>
    <w:basedOn w:val="Normal"/>
    <w:link w:val="HeaderChar"/>
    <w:rsid w:val="00DB5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55E1"/>
    <w:rPr>
      <w:sz w:val="24"/>
    </w:rPr>
  </w:style>
  <w:style w:type="paragraph" w:styleId="Footer">
    <w:name w:val="footer"/>
    <w:basedOn w:val="Normal"/>
    <w:link w:val="FooterChar"/>
    <w:rsid w:val="00DB5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55E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>James Madison University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Diane Lending</dc:creator>
  <cp:keywords/>
  <cp:lastModifiedBy>Zachary Curry</cp:lastModifiedBy>
  <cp:revision>11</cp:revision>
  <cp:lastPrinted>2004-09-24T18:12:00Z</cp:lastPrinted>
  <dcterms:created xsi:type="dcterms:W3CDTF">2018-02-22T13:48:00Z</dcterms:created>
  <dcterms:modified xsi:type="dcterms:W3CDTF">2018-02-23T18:21:00Z</dcterms:modified>
</cp:coreProperties>
</file>