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401D4" w14:textId="5B5FFB1E" w:rsidR="00C50816" w:rsidRPr="00DC03D8" w:rsidRDefault="00BF0D56" w:rsidP="00DC03D8">
      <w:pPr>
        <w:jc w:val="center"/>
        <w:rPr>
          <w:b/>
          <w:bCs/>
          <w:u w:val="single"/>
        </w:rPr>
      </w:pPr>
      <w:r w:rsidRPr="00DC03D8">
        <w:rPr>
          <w:b/>
          <w:bCs/>
          <w:u w:val="single"/>
        </w:rPr>
        <w:t>Project Proposal</w:t>
      </w:r>
    </w:p>
    <w:p w14:paraId="0C31A736" w14:textId="7A3FC5ED" w:rsidR="00C171F6" w:rsidRDefault="00C171F6">
      <w:r w:rsidRPr="00DC03D8">
        <w:rPr>
          <w:b/>
          <w:bCs/>
        </w:rPr>
        <w:t>Team</w:t>
      </w:r>
      <w:r w:rsidR="005365AE" w:rsidRPr="00DC03D8">
        <w:rPr>
          <w:b/>
          <w:bCs/>
        </w:rPr>
        <w:t xml:space="preserve"> </w:t>
      </w:r>
      <w:r w:rsidR="005365AE" w:rsidRPr="00DC03D8">
        <w:rPr>
          <w:b/>
          <w:bCs/>
        </w:rPr>
        <w:t>Captain</w:t>
      </w:r>
      <w:r w:rsidRPr="00DC03D8">
        <w:rPr>
          <w:b/>
          <w:bCs/>
        </w:rPr>
        <w:t>:</w:t>
      </w:r>
      <w:r>
        <w:t xml:space="preserve"> Zachariah Dick</w:t>
      </w:r>
      <w:r w:rsidR="005365AE">
        <w:t xml:space="preserve">, NetID: zdick2 </w:t>
      </w:r>
      <w:r w:rsidR="00BC11F5">
        <w:t>(One-person team)</w:t>
      </w:r>
    </w:p>
    <w:p w14:paraId="3E6F4A7C" w14:textId="073C41CD" w:rsidR="00BF0D56" w:rsidRDefault="00BF0D56">
      <w:r w:rsidRPr="00DC03D8">
        <w:rPr>
          <w:b/>
          <w:bCs/>
        </w:rPr>
        <w:t>Topic:</w:t>
      </w:r>
      <w:r>
        <w:t xml:space="preserve"> Improving a System: </w:t>
      </w:r>
      <w:proofErr w:type="spellStart"/>
      <w:r>
        <w:t>MeTA</w:t>
      </w:r>
      <w:proofErr w:type="spellEnd"/>
      <w:r>
        <w:t xml:space="preserve"> Toolkit</w:t>
      </w:r>
    </w:p>
    <w:p w14:paraId="2DB5002F" w14:textId="67E53C0D" w:rsidR="00BF0D56" w:rsidRDefault="00BF0D56">
      <w:r w:rsidRPr="00DC03D8">
        <w:rPr>
          <w:b/>
          <w:bCs/>
        </w:rPr>
        <w:t>Sub-Topic:</w:t>
      </w:r>
      <w:r>
        <w:t xml:space="preserve"> </w:t>
      </w:r>
      <w:r w:rsidRPr="00BF0D56">
        <w:t xml:space="preserve">Add text mining functions to the </w:t>
      </w:r>
      <w:proofErr w:type="spellStart"/>
      <w:r w:rsidRPr="00BF0D56">
        <w:t>MeTA</w:t>
      </w:r>
      <w:proofErr w:type="spellEnd"/>
      <w:r w:rsidRPr="00BF0D56">
        <w:t xml:space="preserve"> toolkit</w:t>
      </w:r>
    </w:p>
    <w:p w14:paraId="1CFC5AA5" w14:textId="1B549AE3" w:rsidR="00605B58" w:rsidRDefault="005C7386">
      <w:r>
        <w:rPr>
          <w:b/>
          <w:bCs/>
        </w:rPr>
        <w:t xml:space="preserve">Main </w:t>
      </w:r>
      <w:r w:rsidRPr="005C7386">
        <w:rPr>
          <w:b/>
          <w:bCs/>
        </w:rPr>
        <w:t>Proposal:</w:t>
      </w:r>
      <w:r>
        <w:t xml:space="preserve"> </w:t>
      </w:r>
      <w:r w:rsidR="005365AE">
        <w:t>I propose implementing</w:t>
      </w:r>
      <w:r w:rsidR="00BF0D56">
        <w:t xml:space="preserve"> the </w:t>
      </w:r>
      <w:r w:rsidR="005365AE">
        <w:t>a</w:t>
      </w:r>
      <w:r w:rsidR="00BF0D56">
        <w:t xml:space="preserve">spect </w:t>
      </w:r>
      <w:r w:rsidR="005365AE">
        <w:t>s</w:t>
      </w:r>
      <w:r w:rsidR="00BF0D56">
        <w:t xml:space="preserve">egmentation and </w:t>
      </w:r>
      <w:r w:rsidR="005365AE">
        <w:t>L</w:t>
      </w:r>
      <w:r w:rsidR="00BF0D56">
        <w:t xml:space="preserve">atent Rating Regression </w:t>
      </w:r>
      <w:r w:rsidR="005365AE">
        <w:t>m</w:t>
      </w:r>
      <w:r w:rsidR="00BF0D56">
        <w:t>odel (LRR) in C++ from the paper “latent aspect rating analysis on review text data: a rating regression approach” mentioned in the project topics document.</w:t>
      </w:r>
      <w:r w:rsidR="00DD2F94">
        <w:t xml:space="preserve"> This functionality will be developed with the intent to be easily ported into the </w:t>
      </w:r>
      <w:proofErr w:type="spellStart"/>
      <w:r w:rsidR="00DD2F94">
        <w:t>MeTA</w:t>
      </w:r>
      <w:proofErr w:type="spellEnd"/>
      <w:r w:rsidR="00DD2F94">
        <w:t xml:space="preserve"> codebase. </w:t>
      </w:r>
      <w:r w:rsidR="00DD2F94">
        <w:t xml:space="preserve">Due to time constraints and the fact that I am a one person team I do not intend on fully integrating this functionality into the meta repository, but instead applying an MIT license to this repository and leaving it public to allow for future integration into the </w:t>
      </w:r>
      <w:proofErr w:type="spellStart"/>
      <w:r w:rsidR="00DD2F94">
        <w:t>MeTA</w:t>
      </w:r>
      <w:proofErr w:type="spellEnd"/>
      <w:r w:rsidR="00DD2F94">
        <w:t xml:space="preserve"> project.</w:t>
      </w:r>
    </w:p>
    <w:p w14:paraId="4B346C38" w14:textId="6BEEF9A1" w:rsidR="00605B58" w:rsidRPr="00DC03D8" w:rsidRDefault="00605B58">
      <w:pPr>
        <w:rPr>
          <w:b/>
          <w:bCs/>
        </w:rPr>
      </w:pPr>
      <w:r w:rsidRPr="00DC03D8">
        <w:rPr>
          <w:b/>
          <w:bCs/>
        </w:rPr>
        <w:t>Task List</w:t>
      </w:r>
      <w:r w:rsidR="00DC03D8" w:rsidRPr="00DC03D8">
        <w:rPr>
          <w:b/>
          <w:bCs/>
        </w:rPr>
        <w:t xml:space="preserve"> Estimate</w:t>
      </w:r>
      <w:r w:rsidRPr="00DC03D8">
        <w:rPr>
          <w:b/>
          <w:bCs/>
        </w:rPr>
        <w:t>:</w:t>
      </w:r>
    </w:p>
    <w:p w14:paraId="6C3E4C3E" w14:textId="2E82D7A6" w:rsidR="00FB7CA9" w:rsidRDefault="00605B58" w:rsidP="00FB7CA9">
      <w:pPr>
        <w:pStyle w:val="ListParagraph"/>
        <w:numPr>
          <w:ilvl w:val="0"/>
          <w:numId w:val="2"/>
        </w:numPr>
      </w:pPr>
      <w:r>
        <w:t>Setup development environment based on that of the meta-toolkit/meta</w:t>
      </w:r>
      <w:r w:rsidR="00FB7CA9">
        <w:t>.</w:t>
      </w:r>
    </w:p>
    <w:p w14:paraId="6C97C568" w14:textId="494D2A8C" w:rsidR="00FB7CA9" w:rsidRDefault="00FB7CA9" w:rsidP="00FB7CA9">
      <w:pPr>
        <w:pStyle w:val="ListParagraph"/>
        <w:numPr>
          <w:ilvl w:val="0"/>
          <w:numId w:val="2"/>
        </w:numPr>
      </w:pPr>
      <w:r>
        <w:t xml:space="preserve">Review the structure of the </w:t>
      </w:r>
      <w:proofErr w:type="spellStart"/>
      <w:r>
        <w:t>MeTA</w:t>
      </w:r>
      <w:proofErr w:type="spellEnd"/>
      <w:r>
        <w:t xml:space="preserve"> repository to gather </w:t>
      </w:r>
      <w:r w:rsidR="00C171F6">
        <w:t>needed namespaces, data structures, testing setup, and other necessary information to ensure compatibility in my setup.</w:t>
      </w:r>
    </w:p>
    <w:p w14:paraId="025F9FD7" w14:textId="2609AB2D" w:rsidR="00605B58" w:rsidRDefault="00605B58" w:rsidP="00605B58">
      <w:pPr>
        <w:pStyle w:val="ListParagraph"/>
        <w:numPr>
          <w:ilvl w:val="0"/>
          <w:numId w:val="2"/>
        </w:numPr>
      </w:pPr>
      <w:r>
        <w:t>Dissect and Analyze the mentioned paper to develop the pseudo code for the implementation</w:t>
      </w:r>
      <w:r w:rsidR="00FB7CA9">
        <w:t xml:space="preserve"> and fully understand the algorithm.</w:t>
      </w:r>
    </w:p>
    <w:p w14:paraId="603DB389" w14:textId="65C99911" w:rsidR="00BF0D56" w:rsidRDefault="00605B58" w:rsidP="00605B58">
      <w:pPr>
        <w:pStyle w:val="ListParagraph"/>
        <w:numPr>
          <w:ilvl w:val="0"/>
          <w:numId w:val="2"/>
        </w:numPr>
      </w:pPr>
      <w:r>
        <w:t>Gather testing datasets</w:t>
      </w:r>
      <w:r w:rsidR="00FB7CA9">
        <w:t xml:space="preserve"> and process them using python tools that have been used in MPs. Use </w:t>
      </w:r>
      <w:proofErr w:type="spellStart"/>
      <w:r w:rsidR="00FB7CA9">
        <w:t>metapy</w:t>
      </w:r>
      <w:proofErr w:type="spellEnd"/>
      <w:r w:rsidR="00FB7CA9">
        <w:t xml:space="preserve"> wherever possible to ensure compatibility</w:t>
      </w:r>
      <w:r w:rsidR="00DC03D8">
        <w:t xml:space="preserve"> with </w:t>
      </w:r>
      <w:proofErr w:type="spellStart"/>
      <w:r w:rsidR="00DC03D8">
        <w:t>MeTA</w:t>
      </w:r>
      <w:proofErr w:type="spellEnd"/>
      <w:r w:rsidR="00DC03D8">
        <w:t>. The link to the dataset used in the paper is no longer valid so I will need to put together my own test data.</w:t>
      </w:r>
    </w:p>
    <w:p w14:paraId="4276255F" w14:textId="384C36C2" w:rsidR="00FB7CA9" w:rsidRDefault="00FB7CA9" w:rsidP="00605B58">
      <w:pPr>
        <w:pStyle w:val="ListParagraph"/>
        <w:numPr>
          <w:ilvl w:val="0"/>
          <w:numId w:val="2"/>
        </w:numPr>
      </w:pPr>
      <w:r>
        <w:t xml:space="preserve">Write the functions needed to do the implementation. Attempt to maintain the same pattern used for functions in </w:t>
      </w:r>
      <w:proofErr w:type="spellStart"/>
      <w:r>
        <w:t>MeTA</w:t>
      </w:r>
      <w:proofErr w:type="spellEnd"/>
      <w:r>
        <w:t xml:space="preserve"> repository for ease of portability.</w:t>
      </w:r>
    </w:p>
    <w:p w14:paraId="5EDD7F86" w14:textId="78F479D7" w:rsidR="00FB7CA9" w:rsidRDefault="00FB7CA9" w:rsidP="00605B58">
      <w:pPr>
        <w:pStyle w:val="ListParagraph"/>
        <w:numPr>
          <w:ilvl w:val="0"/>
          <w:numId w:val="2"/>
        </w:numPr>
      </w:pPr>
      <w:r>
        <w:t>Write automated tests for the functionality developed.</w:t>
      </w:r>
    </w:p>
    <w:p w14:paraId="53C1FDFD" w14:textId="12F52C37" w:rsidR="00FB7CA9" w:rsidRDefault="00605B58" w:rsidP="00FB7CA9">
      <w:pPr>
        <w:pStyle w:val="ListParagraph"/>
        <w:numPr>
          <w:ilvl w:val="0"/>
          <w:numId w:val="2"/>
        </w:numPr>
      </w:pPr>
      <w:r>
        <w:t>Continuous development of documentation</w:t>
      </w:r>
      <w:r w:rsidR="00FB7CA9">
        <w:t>.</w:t>
      </w:r>
    </w:p>
    <w:p w14:paraId="62ADE9EF" w14:textId="76E3B3E2" w:rsidR="005C7386" w:rsidRDefault="005C7386" w:rsidP="00FB7CA9">
      <w:pPr>
        <w:pStyle w:val="ListParagraph"/>
        <w:numPr>
          <w:ilvl w:val="0"/>
          <w:numId w:val="2"/>
        </w:numPr>
      </w:pPr>
      <w:r>
        <w:t>Create demo presentation.</w:t>
      </w:r>
    </w:p>
    <w:p w14:paraId="588CF6AC" w14:textId="670D27D6" w:rsidR="00C171F6" w:rsidRDefault="00DD2F94" w:rsidP="00C171F6">
      <w:r w:rsidRPr="00DD2F94">
        <w:rPr>
          <w:b/>
          <w:bCs/>
        </w:rPr>
        <w:t>Deliverables:</w:t>
      </w:r>
      <w:r>
        <w:t xml:space="preserve"> </w:t>
      </w:r>
      <w:r w:rsidR="00C171F6">
        <w:t xml:space="preserve">The deliverables for this project are the source code implementing functionality for latent aspect rating analysis, an automated test suite to demonstrate the functionality, </w:t>
      </w:r>
      <w:r w:rsidR="00DC03D8">
        <w:t>usage documentation, and any other project requirements listed in the project overview</w:t>
      </w:r>
      <w:r w:rsidR="005365AE">
        <w:t xml:space="preserve">. </w:t>
      </w:r>
    </w:p>
    <w:p w14:paraId="51396A1B" w14:textId="73579A63" w:rsidR="005365AE" w:rsidRPr="005C7386" w:rsidRDefault="005365AE" w:rsidP="00BF0D56">
      <w:pPr>
        <w:rPr>
          <w:rFonts w:eastAsia="Times New Roman" w:cstheme="minorHAnsi"/>
          <w:b/>
          <w:bCs/>
          <w:color w:val="000000"/>
        </w:rPr>
      </w:pPr>
      <w:r w:rsidRPr="005C7386">
        <w:rPr>
          <w:rFonts w:eastAsia="Times New Roman" w:cstheme="minorHAnsi"/>
          <w:b/>
          <w:bCs/>
          <w:color w:val="000000"/>
        </w:rPr>
        <w:t>Resources</w:t>
      </w:r>
      <w:r w:rsidR="005C7386">
        <w:rPr>
          <w:rFonts w:eastAsia="Times New Roman" w:cstheme="minorHAnsi"/>
          <w:b/>
          <w:bCs/>
          <w:color w:val="000000"/>
        </w:rPr>
        <w:t xml:space="preserve"> to be Used</w:t>
      </w:r>
      <w:r w:rsidRPr="005C7386">
        <w:rPr>
          <w:rFonts w:eastAsia="Times New Roman" w:cstheme="minorHAnsi"/>
          <w:b/>
          <w:bCs/>
          <w:color w:val="000000"/>
        </w:rPr>
        <w:t>:</w:t>
      </w:r>
    </w:p>
    <w:p w14:paraId="315E2B08" w14:textId="493491E1" w:rsidR="00BF0D56" w:rsidRDefault="00BF0D56" w:rsidP="00BF0D56">
      <w:pPr>
        <w:rPr>
          <w:rFonts w:eastAsia="Times New Roman" w:cstheme="minorHAnsi"/>
          <w:color w:val="000000"/>
        </w:rPr>
      </w:pPr>
      <w:proofErr w:type="spellStart"/>
      <w:r w:rsidRPr="00BF0D56">
        <w:rPr>
          <w:rFonts w:eastAsia="Times New Roman" w:cstheme="minorHAnsi"/>
          <w:color w:val="000000"/>
        </w:rPr>
        <w:t>Hongning</w:t>
      </w:r>
      <w:proofErr w:type="spellEnd"/>
      <w:r w:rsidRPr="00BF0D56">
        <w:rPr>
          <w:rFonts w:eastAsia="Times New Roman" w:cstheme="minorHAnsi"/>
          <w:color w:val="000000"/>
        </w:rPr>
        <w:t xml:space="preserve"> Wang, Yue Lu, and </w:t>
      </w:r>
      <w:proofErr w:type="spellStart"/>
      <w:r w:rsidRPr="00BF0D56">
        <w:rPr>
          <w:rFonts w:eastAsia="Times New Roman" w:cstheme="minorHAnsi"/>
          <w:color w:val="000000"/>
        </w:rPr>
        <w:t>ChengXiang</w:t>
      </w:r>
      <w:proofErr w:type="spellEnd"/>
      <w:r w:rsidRPr="00BF0D56">
        <w:rPr>
          <w:rFonts w:eastAsia="Times New Roman" w:cstheme="minorHAnsi"/>
          <w:color w:val="000000"/>
        </w:rPr>
        <w:t xml:space="preserve"> </w:t>
      </w:r>
      <w:proofErr w:type="spellStart"/>
      <w:r w:rsidRPr="00BF0D56">
        <w:rPr>
          <w:rFonts w:eastAsia="Times New Roman" w:cstheme="minorHAnsi"/>
          <w:color w:val="000000"/>
        </w:rPr>
        <w:t>Zhai</w:t>
      </w:r>
      <w:proofErr w:type="spellEnd"/>
      <w:r w:rsidRPr="00BF0D56">
        <w:rPr>
          <w:rFonts w:eastAsia="Times New Roman" w:cstheme="minorHAnsi"/>
          <w:color w:val="000000"/>
        </w:rPr>
        <w:t>, Latent aspect rating analysis on review text data: a rating regression approach. In Proceedings of ACM KDD 2010, pp. 783-792, 2010. DOI=10.1145/1835804.1835903</w:t>
      </w:r>
    </w:p>
    <w:p w14:paraId="00CD41F4" w14:textId="0CB77527" w:rsidR="005365AE" w:rsidRPr="00BF0D56" w:rsidRDefault="005C7386" w:rsidP="00BF0D56">
      <w:pPr>
        <w:rPr>
          <w:rFonts w:eastAsia="Times New Roman" w:cstheme="minorHAnsi"/>
          <w:color w:val="000000"/>
        </w:rPr>
      </w:pPr>
      <w:r w:rsidRPr="005C7386">
        <w:rPr>
          <w:rFonts w:eastAsia="Times New Roman" w:cstheme="minorHAnsi"/>
          <w:color w:val="000000"/>
        </w:rPr>
        <w:t>meta-toolkit</w:t>
      </w:r>
      <w:r>
        <w:rPr>
          <w:rFonts w:eastAsia="Times New Roman" w:cstheme="minorHAnsi"/>
          <w:color w:val="000000"/>
        </w:rPr>
        <w:t xml:space="preserve">. </w:t>
      </w:r>
      <w:r w:rsidR="005365AE" w:rsidRPr="005365AE">
        <w:rPr>
          <w:rFonts w:eastAsia="Times New Roman" w:cstheme="minorHAnsi"/>
          <w:color w:val="000000"/>
        </w:rPr>
        <w:t>https://github.com/meta-toolkit/meta</w:t>
      </w:r>
    </w:p>
    <w:p w14:paraId="7CDCF445" w14:textId="77777777" w:rsidR="00BF0D56" w:rsidRDefault="00BF0D56"/>
    <w:sectPr w:rsidR="00BF0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A7799"/>
    <w:multiLevelType w:val="hybridMultilevel"/>
    <w:tmpl w:val="4D52CD10"/>
    <w:lvl w:ilvl="0" w:tplc="ABAC62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95393"/>
    <w:multiLevelType w:val="multilevel"/>
    <w:tmpl w:val="F0FC8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56"/>
    <w:rsid w:val="00042813"/>
    <w:rsid w:val="003E64BE"/>
    <w:rsid w:val="005365AE"/>
    <w:rsid w:val="005C7386"/>
    <w:rsid w:val="00605B58"/>
    <w:rsid w:val="00B7455B"/>
    <w:rsid w:val="00BC11F5"/>
    <w:rsid w:val="00BF0D56"/>
    <w:rsid w:val="00C171F6"/>
    <w:rsid w:val="00C50816"/>
    <w:rsid w:val="00DC03D8"/>
    <w:rsid w:val="00DD2F94"/>
    <w:rsid w:val="00FB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E4E8"/>
  <w15:chartTrackingRefBased/>
  <w15:docId w15:val="{4A31478E-51AB-4A24-B250-5B75C91C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rsid w:val="00042813"/>
    <w:pPr>
      <w:keepNext/>
      <w:keepLines/>
      <w:pBdr>
        <w:bottom w:val="double" w:sz="2" w:space="1" w:color="595959" w:themeColor="text1" w:themeTint="A6"/>
      </w:pBdr>
      <w:spacing w:before="120" w:after="120" w:line="216" w:lineRule="auto"/>
      <w:outlineLvl w:val="0"/>
    </w:pPr>
    <w:rPr>
      <w:rFonts w:asciiTheme="majorHAnsi" w:eastAsiaTheme="majorEastAsia" w:hAnsiTheme="majorHAnsi" w:cstheme="majorBidi"/>
      <w:caps/>
      <w:color w:val="595959" w:themeColor="text1" w:themeTint="A6"/>
      <w:sz w:val="26"/>
      <w:szCs w:val="3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42813"/>
    <w:rPr>
      <w:rFonts w:asciiTheme="majorHAnsi" w:eastAsiaTheme="majorEastAsia" w:hAnsiTheme="majorHAnsi" w:cstheme="majorBidi"/>
      <w:caps/>
      <w:color w:val="595959" w:themeColor="text1" w:themeTint="A6"/>
      <w:sz w:val="26"/>
      <w:szCs w:val="34"/>
      <w:lang w:eastAsia="ja-JP"/>
    </w:rPr>
  </w:style>
  <w:style w:type="paragraph" w:styleId="NormalWeb">
    <w:name w:val="Normal (Web)"/>
    <w:basedOn w:val="Normal"/>
    <w:uiPriority w:val="99"/>
    <w:semiHidden/>
    <w:unhideWhenUsed/>
    <w:rsid w:val="00BF0D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908646">
      <w:bodyDiv w:val="1"/>
      <w:marLeft w:val="0"/>
      <w:marRight w:val="0"/>
      <w:marTop w:val="0"/>
      <w:marBottom w:val="0"/>
      <w:divBdr>
        <w:top w:val="none" w:sz="0" w:space="0" w:color="auto"/>
        <w:left w:val="none" w:sz="0" w:space="0" w:color="auto"/>
        <w:bottom w:val="none" w:sz="0" w:space="0" w:color="auto"/>
        <w:right w:val="none" w:sz="0" w:space="0" w:color="auto"/>
      </w:divBdr>
    </w:div>
    <w:div w:id="16962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Zachariah Dick</dc:creator>
  <cp:keywords/>
  <dc:description/>
  <cp:lastModifiedBy>Zachariah Dick</cp:lastModifiedBy>
  <cp:revision>5</cp:revision>
  <dcterms:created xsi:type="dcterms:W3CDTF">2020-10-18T00:32:00Z</dcterms:created>
  <dcterms:modified xsi:type="dcterms:W3CDTF">2020-10-18T00:36:00Z</dcterms:modified>
</cp:coreProperties>
</file>