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29843" cy="1090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843" cy="109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6"/>
          <w:szCs w:val="36"/>
          <w:rtl w:val="0"/>
        </w:rPr>
        <w:t xml:space="preserve">Zachary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 Dyszel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6005859375" w:firstLine="0"/>
        <w:jc w:val="center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zachdyszel@gmail.com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0d111a"/>
          <w:sz w:val="24"/>
          <w:szCs w:val="24"/>
          <w:rtl w:val="0"/>
        </w:rPr>
        <w:t xml:space="preserve">￮ </w:t>
      </w: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Pottstown, PA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6005859375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highlight w:val="white"/>
          <w:rtl w:val="0"/>
        </w:rPr>
        <w:t xml:space="preserve">484.362.7433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0d111a"/>
          <w:sz w:val="24"/>
          <w:szCs w:val="24"/>
          <w:rtl w:val="0"/>
        </w:rPr>
        <w:t xml:space="preserve">￮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www.linkedin.com/in/zachdyszel/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6005859375" w:firstLine="0"/>
        <w:jc w:val="left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6005859375" w:firstLine="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PROFILE</w:t>
      </w: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: Software Engineer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right="-5.6005859375"/>
        <w:jc w:val="center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Computer science undergraduate student pursuing a Master’s degree with a focus on software engineering, full-stack web development, and artificial intelligence. Driven by problem solving and continuous technical growth. I have a strong interest in expressing creativity through my professional work, and I translate personal interests in digital design, visual media, and interactive experiences into functional, user-centered web and AI-powered applications.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color w:val="0d11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801025390625" w:right="0" w:firstLine="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5.60058593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Bachelor of Science</w:t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Expected May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West Chester University, West Chester, PA 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firstLine="72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Major in Computer Science</w:t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firstLine="72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GPA 3.81/4.0, Dean's List (all 6 semesters)  </w:t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Masters of Science </w:t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Expected May 2027</w:t>
        <w:br w:type="textWrapping"/>
        <w:t xml:space="preserve">West Chester University, West Chester, PA</w:t>
        <w:br w:type="textWrapping"/>
        <w:tab/>
        <w:t xml:space="preserve">Masters in Computer Science</w:t>
        <w:br w:type="textWrapping"/>
        <w:tab/>
        <w:t xml:space="preserve">Accelerated B.S./M.S. Program </w:t>
      </w:r>
    </w:p>
    <w:p w:rsidR="00000000" w:rsidDel="00000000" w:rsidP="00000000" w:rsidRDefault="00000000" w:rsidRPr="00000000" w14:paraId="00000011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-5.6005859375"/>
        <w:jc w:val="center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Experience in backend and frontend development with a focus on UI/UX design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Programming languages and frameworks: Java, Python, Spring Boot, HTML, CSS, JavaScript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Design and prototyping tools: Adobe Photoshop, Figma</w:t>
        <w:br w:type="textWrapping"/>
      </w:r>
    </w:p>
    <w:p w:rsidR="00000000" w:rsidDel="00000000" w:rsidP="00000000" w:rsidRDefault="00000000" w:rsidRPr="00000000" w14:paraId="00000017">
      <w:pPr>
        <w:widowControl w:val="0"/>
        <w:spacing w:before="0" w:line="240" w:lineRule="auto"/>
        <w:ind w:left="21.4801025390625" w:firstLine="0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0" w:line="240" w:lineRule="auto"/>
        <w:ind w:left="21.4801025390625" w:firstLine="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PROJECTS: Software Engineering &amp; Applied AI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-5.6005859375"/>
        <w:jc w:val="center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0" w:right="249.359130859375" w:firstLine="0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Email Spam Detection System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Designed and implemented a Java-based email classification system utilizing Euclidean distance metrics, keyword frequency analysis, and repetition detection to identify and filter spam content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Developed modular scoring logic to evaluate message similarity and improve classification accuracy across diverse email datasets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right="249.359130859375" w:firstLine="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right="249.359130859375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E-Commerce Platform Simulation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Built a full-stack Java application simulating customer and administrative workflows for an e-commerce platform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Engineered backend data handling using HashMaps, AVL trees, and list-based structures to optimize inventory management and transaction processing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Designed a graphical user interface (GUI) to support real-time user interaction and system navigation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right="249.359130859375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Personal Website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Developed and deployed a personal portfolio website showcasing software projects and technical skills using modern frontend design principles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Implemented responsive UI/UX features to ensure cross-device compatibility and improved user engagement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right="249.359130859375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right="249.359130859375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WCU HR AI Chatbot Assistant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Developed an AI-driven chatbot to assist with human resources inquiries, providing automated responses to common employee questions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line="240" w:lineRule="auto"/>
        <w:ind w:left="720" w:right="249.359130859375" w:hanging="360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Integrated natural language processing logic to improve intent recognition and conversational accuracy across HR-related use cases</w:t>
        <w:br w:type="textWrapping"/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249.359130859375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right="-5.6005859375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0418701171875" w:line="240" w:lineRule="auto"/>
        <w:ind w:left="12.64007568359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Academic Tutor,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West Chester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West Chester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, 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5–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May 202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5.3173828125" w:line="240" w:lineRule="auto"/>
        <w:ind w:left="720" w:right="15.3887939453125" w:hanging="36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Provided one-on-one and small-group tutoring for undergraduate computer science courses, including Java programming, data structures, and software design principles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5.3887939453125" w:hanging="36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Assisted students with debugging, algorithm development, and conceptual understanding to improve academic performance and problem-solving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5.3887939453125" w:hanging="36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Developed personalized study strategies and technical explanations to support diverse learning styles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15.3887939453125" w:hanging="36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Achieved high client satisfaction ratings due to increases in their academic performance 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3963623046875" w:line="240" w:lineRule="auto"/>
        <w:ind w:left="28.84002685546875" w:right="0" w:firstLine="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right="-5.6005859375"/>
        <w:jc w:val="center"/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3963623046875" w:line="240" w:lineRule="auto"/>
        <w:ind w:left="28.84002685546875" w:right="0" w:firstLine="0"/>
        <w:jc w:val="left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GIANT Food Store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Pottstown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, PA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22–August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111a"/>
          <w:sz w:val="24"/>
          <w:szCs w:val="24"/>
          <w:rtl w:val="0"/>
        </w:rPr>
        <w:t xml:space="preserve">Meat Department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5.31707763671875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Provided customer service in a high-volume retail environment, assisting customers with product selection, special orders, and food safety inquiries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Maintained department organization, inventory rotation, and quality control in compliance with food handling and sanitation standards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Collaborated with team members to ensure efficient workflow, timely restocking, and consistent department presentation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Worked well independently and on a team to solve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Organized and prioritized work to complete </w:t>
      </w: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 in a timely, </w:t>
      </w: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efficient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  <w:rtl w:val="0"/>
        </w:rPr>
        <w:t xml:space="preserve">Served as a friendly, hardworking, and punctual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801025390625" w:right="0" w:firstLine="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66162109375" w:line="240" w:lineRule="auto"/>
        <w:ind w:right="0"/>
        <w:jc w:val="left"/>
        <w:rPr>
          <w:rFonts w:ascii="Times New Roman" w:cs="Times New Roman" w:eastAsia="Times New Roman" w:hAnsi="Times New Roman"/>
          <w:color w:val="0d11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111a"/>
          <w:sz w:val="24"/>
          <w:szCs w:val="24"/>
          <w:rtl w:val="0"/>
        </w:rPr>
        <w:t xml:space="preserve">CERTIFICATIONS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66162109375" w:line="240" w:lineRule="auto"/>
        <w:ind w:right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d11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8" w:type="default"/>
      <w:pgSz w:h="1682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Mincho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zachdyszel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