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871E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69A2BB3E" w:rsidR="001601D7" w:rsidRPr="000F375B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33D0C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F375B" w:rsidRPr="000F375B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5EA18152" w14:textId="7EEAA38C" w:rsidR="001601D7" w:rsidRPr="000F375B" w:rsidRDefault="000F375B" w:rsidP="001601D7">
      <w:pPr>
        <w:spacing w:after="1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5B">
        <w:rPr>
          <w:rFonts w:ascii="Times New Roman" w:hAnsi="Times New Roman" w:cs="Times New Roman"/>
          <w:sz w:val="28"/>
          <w:szCs w:val="28"/>
        </w:rPr>
        <w:t>Сравнение лиц с использованием библиотеки face_recognition</w:t>
      </w:r>
    </w:p>
    <w:p w14:paraId="7DF6E24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9D19A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 Артём Витальевич</w:t>
      </w:r>
    </w:p>
    <w:p w14:paraId="041DADF9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B0100" w14:textId="77777777" w:rsidR="00B33D0C" w:rsidRPr="00B33D0C" w:rsidRDefault="00B33D0C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552A67C" w14:textId="37951C45" w:rsidR="00B342CA" w:rsidRPr="00B33D0C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714A3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815E8D3" w14:textId="6D3487D6" w:rsidR="00B342CA" w:rsidRDefault="00B342CA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33D0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0F375B">
        <w:rPr>
          <w:rFonts w:ascii="Times New Roman" w:hAnsi="Times New Roman" w:cs="Times New Roman"/>
          <w:bCs/>
          <w:sz w:val="28"/>
          <w:szCs w:val="28"/>
        </w:rPr>
        <w:t>н</w:t>
      </w:r>
      <w:r w:rsidR="000F375B" w:rsidRPr="000F375B">
        <w:rPr>
          <w:rFonts w:ascii="Times New Roman" w:hAnsi="Times New Roman" w:cs="Times New Roman"/>
          <w:bCs/>
          <w:sz w:val="28"/>
          <w:szCs w:val="28"/>
        </w:rPr>
        <w:t>аучиться использовать библиотеку face_recognition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116C959C" w14:textId="12BE074D" w:rsidR="00183D70" w:rsidRPr="000F375B" w:rsidRDefault="00A006BC" w:rsidP="000F37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</w:rPr>
      </w:pPr>
      <w:r w:rsidRPr="0066575F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022F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75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0DC1" w14:paraId="01679AD6" w14:textId="77777777" w:rsidTr="00660DC1">
        <w:tc>
          <w:tcPr>
            <w:tcW w:w="3115" w:type="dxa"/>
          </w:tcPr>
          <w:p w14:paraId="11965B84" w14:textId="766BD6B7" w:rsidR="00660DC1" w:rsidRPr="00660DC1" w:rsidRDefault="00660DC1" w:rsidP="000F37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91ACD" wp14:editId="6E7C96DD">
                  <wp:extent cx="1790700" cy="1790700"/>
                  <wp:effectExtent l="0" t="0" r="0" b="0"/>
                  <wp:docPr id="21459491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949108" name="Рисунок 214594910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041827C" w14:textId="05C712D7" w:rsidR="00660DC1" w:rsidRPr="00660DC1" w:rsidRDefault="00660DC1" w:rsidP="000F37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2A83AB" wp14:editId="45584A95">
                  <wp:extent cx="1226820" cy="2177196"/>
                  <wp:effectExtent l="0" t="0" r="0" b="0"/>
                  <wp:docPr id="114152343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523436" name="Рисунок 114152343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399" cy="219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C37BD57" w14:textId="731030C4" w:rsidR="00660DC1" w:rsidRPr="00660DC1" w:rsidRDefault="00660DC1" w:rsidP="000F37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F2BB6E7" wp14:editId="75D34704">
                  <wp:extent cx="1539831" cy="2202180"/>
                  <wp:effectExtent l="0" t="0" r="3810" b="7620"/>
                  <wp:docPr id="85751693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516935" name="Рисунок 85751693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376" cy="223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C1" w14:paraId="644858E6" w14:textId="77777777" w:rsidTr="00660DC1">
        <w:tc>
          <w:tcPr>
            <w:tcW w:w="3115" w:type="dxa"/>
          </w:tcPr>
          <w:p w14:paraId="7EABAA54" w14:textId="595A87C4" w:rsidR="00660DC1" w:rsidRPr="00660DC1" w:rsidRDefault="00660DC1" w:rsidP="000F37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billy1.jpg</w:t>
            </w:r>
          </w:p>
        </w:tc>
        <w:tc>
          <w:tcPr>
            <w:tcW w:w="3115" w:type="dxa"/>
          </w:tcPr>
          <w:p w14:paraId="1AB24743" w14:textId="180BF12D" w:rsidR="00660DC1" w:rsidRPr="00660DC1" w:rsidRDefault="00660DC1" w:rsidP="000F37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billy2.jpg</w:t>
            </w:r>
          </w:p>
        </w:tc>
        <w:tc>
          <w:tcPr>
            <w:tcW w:w="3115" w:type="dxa"/>
          </w:tcPr>
          <w:p w14:paraId="4464A630" w14:textId="30A20CC8" w:rsidR="00660DC1" w:rsidRPr="00660DC1" w:rsidRDefault="00660DC1" w:rsidP="000F37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van.jpg</w:t>
            </w:r>
          </w:p>
        </w:tc>
      </w:tr>
    </w:tbl>
    <w:p w14:paraId="489AA6F7" w14:textId="5898BE61" w:rsidR="000F375B" w:rsidRPr="007D26F6" w:rsidRDefault="000F375B" w:rsidP="000F37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</w:rPr>
      </w:pPr>
    </w:p>
    <w:p w14:paraId="6F0D2726" w14:textId="10777A8B" w:rsidR="007D26F6" w:rsidRDefault="00660DC1" w:rsidP="000F37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lang w:val="en-US"/>
        </w:rPr>
      </w:pPr>
      <w:r w:rsidRPr="00660DC1">
        <w:rPr>
          <w:b/>
          <w:bCs/>
          <w:lang w:val="en-US"/>
        </w:rPr>
        <w:drawing>
          <wp:inline distT="0" distB="0" distL="0" distR="0" wp14:anchorId="52A4D660" wp14:editId="3D1E1117">
            <wp:extent cx="5940425" cy="2359660"/>
            <wp:effectExtent l="0" t="0" r="3175" b="2540"/>
            <wp:docPr id="2121750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50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E36A" w14:textId="638EE76C" w:rsidR="00660DC1" w:rsidRPr="007D26F6" w:rsidRDefault="00660DC1" w:rsidP="000F37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lang w:val="en-US"/>
        </w:rPr>
      </w:pPr>
      <w:r w:rsidRPr="00660DC1">
        <w:rPr>
          <w:b/>
          <w:bCs/>
          <w:lang w:val="en-US"/>
        </w:rPr>
        <w:drawing>
          <wp:inline distT="0" distB="0" distL="0" distR="0" wp14:anchorId="7C510441" wp14:editId="7119620B">
            <wp:extent cx="5940425" cy="276225"/>
            <wp:effectExtent l="0" t="0" r="3175" b="9525"/>
            <wp:docPr id="8962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36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242" cy="2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CB80" w14:textId="62E95C49" w:rsidR="000F375B" w:rsidRPr="000F375B" w:rsidRDefault="00B342CA" w:rsidP="000F375B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E6468">
        <w:rPr>
          <w:rFonts w:ascii="Times New Roman" w:hAnsi="Times New Roman" w:cs="Times New Roman"/>
          <w:sz w:val="28"/>
          <w:szCs w:val="28"/>
        </w:rPr>
        <w:t xml:space="preserve">: </w:t>
      </w:r>
      <w:r w:rsidR="000F375B">
        <w:rPr>
          <w:rFonts w:ascii="Times New Roman" w:hAnsi="Times New Roman" w:cs="Times New Roman"/>
          <w:sz w:val="28"/>
          <w:szCs w:val="28"/>
        </w:rPr>
        <w:t>я н</w:t>
      </w:r>
      <w:r w:rsidR="000F375B" w:rsidRPr="000F375B">
        <w:rPr>
          <w:rFonts w:ascii="Times New Roman" w:hAnsi="Times New Roman" w:cs="Times New Roman"/>
          <w:sz w:val="28"/>
          <w:szCs w:val="28"/>
        </w:rPr>
        <w:t>аучи</w:t>
      </w:r>
      <w:r w:rsidR="000F375B">
        <w:rPr>
          <w:rFonts w:ascii="Times New Roman" w:hAnsi="Times New Roman" w:cs="Times New Roman"/>
          <w:sz w:val="28"/>
          <w:szCs w:val="28"/>
        </w:rPr>
        <w:t>л</w:t>
      </w:r>
      <w:r w:rsidR="000F375B" w:rsidRPr="000F375B">
        <w:rPr>
          <w:rFonts w:ascii="Times New Roman" w:hAnsi="Times New Roman" w:cs="Times New Roman"/>
          <w:sz w:val="28"/>
          <w:szCs w:val="28"/>
        </w:rPr>
        <w:t>ся использовать библиотеку face_recognition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6B466ECF" w14:textId="16DBC2B2" w:rsidR="00B342CA" w:rsidRPr="009E6468" w:rsidRDefault="00B342CA" w:rsidP="00714A3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</w:p>
    <w:sectPr w:rsidR="00B342CA" w:rsidRPr="009E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678"/>
    <w:multiLevelType w:val="multilevel"/>
    <w:tmpl w:val="91562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9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022F93"/>
    <w:rsid w:val="00033DC7"/>
    <w:rsid w:val="000F375B"/>
    <w:rsid w:val="001601D7"/>
    <w:rsid w:val="00183D70"/>
    <w:rsid w:val="001B20E2"/>
    <w:rsid w:val="00231765"/>
    <w:rsid w:val="002F199A"/>
    <w:rsid w:val="00361645"/>
    <w:rsid w:val="00427BF8"/>
    <w:rsid w:val="004D2806"/>
    <w:rsid w:val="005E360B"/>
    <w:rsid w:val="005F4F17"/>
    <w:rsid w:val="00660DC1"/>
    <w:rsid w:val="0066575F"/>
    <w:rsid w:val="00696600"/>
    <w:rsid w:val="006B21BC"/>
    <w:rsid w:val="006C4C5B"/>
    <w:rsid w:val="00714A3A"/>
    <w:rsid w:val="00764C78"/>
    <w:rsid w:val="007D26F6"/>
    <w:rsid w:val="007E392F"/>
    <w:rsid w:val="00862F9C"/>
    <w:rsid w:val="008C67E7"/>
    <w:rsid w:val="009E6468"/>
    <w:rsid w:val="00A006BC"/>
    <w:rsid w:val="00A0475D"/>
    <w:rsid w:val="00A216C6"/>
    <w:rsid w:val="00B33D0C"/>
    <w:rsid w:val="00B342CA"/>
    <w:rsid w:val="00B71AD4"/>
    <w:rsid w:val="00BA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19</cp:revision>
  <dcterms:created xsi:type="dcterms:W3CDTF">2024-12-23T20:11:00Z</dcterms:created>
  <dcterms:modified xsi:type="dcterms:W3CDTF">2025-05-20T00:33:00Z</dcterms:modified>
</cp:coreProperties>
</file>