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D871E" w14:textId="77777777" w:rsidR="001601D7" w:rsidRPr="00B67A4A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A4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2955606" w14:textId="77777777" w:rsidR="001601D7" w:rsidRPr="00B67A4A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A4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6121300" w14:textId="77777777" w:rsidR="001601D7" w:rsidRPr="00B67A4A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A4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6FB347" w14:textId="77777777" w:rsidR="001601D7" w:rsidRPr="00B67A4A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A4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E3D812F" w14:textId="77777777" w:rsidR="001601D7" w:rsidRPr="00B67A4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A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D44431A" w14:textId="73571855" w:rsidR="001601D7" w:rsidRPr="00B67A4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EF984" w14:textId="77777777" w:rsidR="001601D7" w:rsidRPr="00B67A4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A4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154652A" w14:textId="616F493B" w:rsidR="001601D7" w:rsidRPr="00B67A4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A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B67A4A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B67A4A" w:rsidRPr="00B67A4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7DF6E24D" w14:textId="05593E25" w:rsidR="001601D7" w:rsidRPr="00B67A4A" w:rsidRDefault="00B67A4A" w:rsidP="001601D7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67A4A">
        <w:rPr>
          <w:rFonts w:ascii="Times New Roman" w:hAnsi="Times New Roman" w:cs="Times New Roman"/>
          <w:bCs/>
          <w:sz w:val="28"/>
          <w:szCs w:val="28"/>
        </w:rPr>
        <w:t>Функции в Python и базовые алгоритмы</w:t>
      </w:r>
    </w:p>
    <w:p w14:paraId="5DB9D19A" w14:textId="77777777" w:rsidR="001601D7" w:rsidRPr="00B67A4A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A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CAAD684" w14:textId="77777777" w:rsidR="001601D7" w:rsidRPr="00B67A4A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A4A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0F44A11" w14:textId="1DBCE983" w:rsidR="001601D7" w:rsidRPr="00B67A4A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A4A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36CA25EC" w14:textId="5D187185" w:rsidR="001601D7" w:rsidRPr="00B67A4A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7A4A">
        <w:rPr>
          <w:rFonts w:ascii="Times New Roman" w:eastAsia="Times New Roman" w:hAnsi="Times New Roman" w:cs="Times New Roman"/>
          <w:color w:val="000000"/>
          <w:sz w:val="28"/>
          <w:szCs w:val="28"/>
        </w:rPr>
        <w:t>Шпильчин</w:t>
      </w:r>
      <w:proofErr w:type="spellEnd"/>
      <w:r w:rsidRPr="00B67A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Артём Витальевич</w:t>
      </w:r>
    </w:p>
    <w:p w14:paraId="041DADF9" w14:textId="77777777" w:rsidR="001601D7" w:rsidRPr="00B67A4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A7E33B" w14:textId="77777777" w:rsidR="001601D7" w:rsidRPr="00B67A4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503A3" w14:textId="77777777" w:rsidR="001601D7" w:rsidRPr="00B67A4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293658" w14:textId="77777777" w:rsidR="001601D7" w:rsidRPr="00B67A4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6A0CD" w14:textId="77777777" w:rsidR="001601D7" w:rsidRPr="00B67A4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3BDED" w14:textId="77777777" w:rsidR="001601D7" w:rsidRPr="00B67A4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BD89A3" w14:textId="77777777" w:rsidR="00B67A4A" w:rsidRPr="00B67A4A" w:rsidRDefault="00B67A4A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9505F1" w14:textId="77777777" w:rsidR="00B67A4A" w:rsidRPr="00B67A4A" w:rsidRDefault="00B67A4A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A04B0" w14:textId="77777777" w:rsidR="001601D7" w:rsidRPr="00B67A4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D2BABD" w14:textId="77777777" w:rsidR="001601D7" w:rsidRPr="00B67A4A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2C697" w14:textId="77777777" w:rsidR="001601D7" w:rsidRPr="00B67A4A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A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1EA01AFA" w14:textId="4920419A" w:rsidR="007E392F" w:rsidRPr="00B67A4A" w:rsidRDefault="001601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7A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327C2B67" w14:textId="77777777" w:rsidR="00B67A4A" w:rsidRPr="00B67A4A" w:rsidRDefault="00B67A4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C0D10D" w14:textId="77777777" w:rsidR="00B67A4A" w:rsidRPr="00B67A4A" w:rsidRDefault="00B67A4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F1FE97" w14:textId="77777777" w:rsidR="00B67A4A" w:rsidRPr="00B67A4A" w:rsidRDefault="00B67A4A" w:rsidP="00B67A4A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B67A4A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B67A4A">
        <w:rPr>
          <w:rFonts w:ascii="Times New Roman" w:hAnsi="Times New Roman" w:cs="Times New Roman"/>
          <w:bCs/>
          <w:sz w:val="28"/>
          <w:szCs w:val="28"/>
        </w:rPr>
        <w:t>: освоить принципы определения и использования функций в языке</w:t>
      </w:r>
      <w:r w:rsidRPr="00B67A4A">
        <w:rPr>
          <w:rFonts w:ascii="Times New Roman" w:hAnsi="Times New Roman" w:cs="Times New Roman"/>
          <w:sz w:val="28"/>
          <w:szCs w:val="28"/>
        </w:rPr>
        <w:t xml:space="preserve">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41C0BDEC" w14:textId="77777777" w:rsidR="00B67A4A" w:rsidRPr="00B67A4A" w:rsidRDefault="00B67A4A" w:rsidP="00B67A4A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67A4A">
        <w:rPr>
          <w:rFonts w:ascii="Times New Roman" w:hAnsi="Times New Roman" w:cs="Times New Roman"/>
          <w:b/>
          <w:sz w:val="28"/>
          <w:szCs w:val="28"/>
        </w:rPr>
        <w:t>Задание 1: Написание простых функций</w:t>
      </w:r>
    </w:p>
    <w:p w14:paraId="1A42E320" w14:textId="77777777" w:rsidR="00B67A4A" w:rsidRPr="00B67A4A" w:rsidRDefault="00B67A4A" w:rsidP="00B67A4A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67A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DF6CB1" wp14:editId="3E59A249">
            <wp:extent cx="2530059" cy="2606266"/>
            <wp:effectExtent l="0" t="0" r="3810" b="3810"/>
            <wp:docPr id="426163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63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F4AE" w14:textId="77777777" w:rsidR="00B67A4A" w:rsidRPr="00B67A4A" w:rsidRDefault="00B67A4A" w:rsidP="00B67A4A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67A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B39826" wp14:editId="77E0A42C">
            <wp:extent cx="960203" cy="662997"/>
            <wp:effectExtent l="0" t="0" r="0" b="3810"/>
            <wp:docPr id="610532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32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7793" w14:textId="77777777" w:rsidR="00B67A4A" w:rsidRPr="00B67A4A" w:rsidRDefault="00B67A4A" w:rsidP="00B67A4A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67A4A">
        <w:rPr>
          <w:rFonts w:ascii="Times New Roman" w:hAnsi="Times New Roman" w:cs="Times New Roman"/>
          <w:b/>
          <w:sz w:val="28"/>
          <w:szCs w:val="28"/>
        </w:rPr>
        <w:t>Задание 2: Работа с аргументами функций</w:t>
      </w:r>
    </w:p>
    <w:p w14:paraId="063A1D5F" w14:textId="77777777" w:rsidR="00B67A4A" w:rsidRPr="00B67A4A" w:rsidRDefault="00B67A4A" w:rsidP="00B67A4A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67A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0718EF" wp14:editId="2B54407F">
            <wp:extent cx="3292125" cy="1112616"/>
            <wp:effectExtent l="0" t="0" r="3810" b="0"/>
            <wp:docPr id="1902818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18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6640" w14:textId="77777777" w:rsidR="00B67A4A" w:rsidRPr="00B67A4A" w:rsidRDefault="00B67A4A" w:rsidP="00B67A4A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67A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3B2067" wp14:editId="2956F5D9">
            <wp:extent cx="1775614" cy="510584"/>
            <wp:effectExtent l="0" t="0" r="0" b="3810"/>
            <wp:docPr id="1055761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61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B3E9" w14:textId="77777777" w:rsidR="00B67A4A" w:rsidRPr="00B67A4A" w:rsidRDefault="00B67A4A" w:rsidP="00B67A4A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67A4A">
        <w:rPr>
          <w:rFonts w:ascii="Times New Roman" w:hAnsi="Times New Roman" w:cs="Times New Roman"/>
          <w:b/>
          <w:sz w:val="28"/>
          <w:szCs w:val="28"/>
        </w:rPr>
        <w:t>Задание 3: Использование функций для решения алгоритмических задач</w:t>
      </w:r>
    </w:p>
    <w:p w14:paraId="3BF2EBDA" w14:textId="77777777" w:rsidR="00B67A4A" w:rsidRPr="00B67A4A" w:rsidRDefault="00B67A4A" w:rsidP="00B67A4A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67A4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82244ED" wp14:editId="25BAE954">
            <wp:extent cx="1996613" cy="1813717"/>
            <wp:effectExtent l="0" t="0" r="3810" b="0"/>
            <wp:docPr id="63410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0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EDD9" w14:textId="77777777" w:rsidR="00B67A4A" w:rsidRPr="00B67A4A" w:rsidRDefault="00B67A4A" w:rsidP="00B67A4A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67A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E95FBF5" wp14:editId="2AEFA193">
            <wp:extent cx="571550" cy="457240"/>
            <wp:effectExtent l="0" t="0" r="0" b="0"/>
            <wp:docPr id="1812759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59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8DFF" w14:textId="77777777" w:rsidR="00B67A4A" w:rsidRPr="00B67A4A" w:rsidRDefault="00B67A4A" w:rsidP="00B67A4A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B67A4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67A4A">
        <w:rPr>
          <w:rFonts w:ascii="Times New Roman" w:hAnsi="Times New Roman" w:cs="Times New Roman"/>
          <w:sz w:val="28"/>
          <w:szCs w:val="28"/>
        </w:rPr>
        <w:t xml:space="preserve">: я </w:t>
      </w:r>
      <w:r w:rsidRPr="00B67A4A">
        <w:rPr>
          <w:rFonts w:ascii="Times New Roman" w:hAnsi="Times New Roman" w:cs="Times New Roman"/>
          <w:bCs/>
          <w:sz w:val="28"/>
          <w:szCs w:val="28"/>
        </w:rPr>
        <w:t>освоил принципы определения и использования функций в языке</w:t>
      </w:r>
      <w:r w:rsidRPr="00B67A4A">
        <w:rPr>
          <w:rFonts w:ascii="Times New Roman" w:hAnsi="Times New Roman" w:cs="Times New Roman"/>
          <w:sz w:val="28"/>
          <w:szCs w:val="28"/>
        </w:rPr>
        <w:t xml:space="preserve"> программирования Python, понял механизмы передачи аргументов в функции, научился применять функции для решения практических задач, а также изучил базовые алгоритмические конструкции.</w:t>
      </w:r>
    </w:p>
    <w:p w14:paraId="7D0D465A" w14:textId="77777777" w:rsidR="00B67A4A" w:rsidRPr="00B67A4A" w:rsidRDefault="00B67A4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67A4A" w:rsidRPr="00B67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45"/>
    <w:rsid w:val="001601D7"/>
    <w:rsid w:val="002F199A"/>
    <w:rsid w:val="00361645"/>
    <w:rsid w:val="007E392F"/>
    <w:rsid w:val="008C67E7"/>
    <w:rsid w:val="00B6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10D"/>
  <w15:chartTrackingRefBased/>
  <w15:docId w15:val="{BF31FF52-F110-424E-8B50-5C195B1C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1D7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3</cp:revision>
  <dcterms:created xsi:type="dcterms:W3CDTF">2024-12-23T20:11:00Z</dcterms:created>
  <dcterms:modified xsi:type="dcterms:W3CDTF">2024-12-23T20:15:00Z</dcterms:modified>
</cp:coreProperties>
</file>