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0E4FB9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0E4FB9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0E4FB9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0E4FB9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465C107F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0E4FB9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0E4FB9"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7DF6E24D" w14:textId="583FAA3D" w:rsidR="001601D7" w:rsidRPr="000E4FB9" w:rsidRDefault="000E4FB9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E4FB9">
        <w:rPr>
          <w:rFonts w:ascii="Times New Roman" w:hAnsi="Times New Roman" w:cs="Times New Roman"/>
          <w:bCs/>
          <w:sz w:val="28"/>
          <w:szCs w:val="28"/>
        </w:rPr>
        <w:t>Работа с классами</w:t>
      </w:r>
    </w:p>
    <w:p w14:paraId="5DB9D19A" w14:textId="77777777" w:rsidR="001601D7" w:rsidRPr="000E4FB9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0E4FB9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0E4FB9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0E4FB9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471F" w14:textId="77777777" w:rsidR="000E4FB9" w:rsidRPr="000E4FB9" w:rsidRDefault="000E4FB9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3B139" w14:textId="77777777" w:rsidR="000E4FB9" w:rsidRPr="000E4FB9" w:rsidRDefault="000E4FB9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0E4FB9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0E4FB9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0E4FB9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4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222E65F1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0E4FB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E4FB9">
        <w:rPr>
          <w:rFonts w:ascii="Times New Roman" w:hAnsi="Times New Roman" w:cs="Times New Roman"/>
          <w:sz w:val="28"/>
          <w:szCs w:val="28"/>
        </w:rPr>
        <w:t>: получить практический опыт работы с ООП в Python.</w:t>
      </w:r>
    </w:p>
    <w:p w14:paraId="6909A4B7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sz w:val="28"/>
          <w:szCs w:val="28"/>
        </w:rPr>
        <w:t>Задание 1: Базовый класс и методы</w:t>
      </w:r>
    </w:p>
    <w:p w14:paraId="3200FC57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DFE1094" wp14:editId="26CEE698">
            <wp:extent cx="5753599" cy="2781541"/>
            <wp:effectExtent l="0" t="0" r="0" b="0"/>
            <wp:docPr id="207517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3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52BF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710D1D" wp14:editId="0E10FEB6">
            <wp:extent cx="5940425" cy="243840"/>
            <wp:effectExtent l="0" t="0" r="3175" b="3810"/>
            <wp:docPr id="1959042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42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4B9E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sz w:val="28"/>
          <w:szCs w:val="28"/>
        </w:rPr>
        <w:t>Задание 2: Работа с конструктором</w:t>
      </w:r>
    </w:p>
    <w:p w14:paraId="1DADCB56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D08322E" wp14:editId="7E79F309">
            <wp:extent cx="2522439" cy="3025402"/>
            <wp:effectExtent l="0" t="0" r="0" b="3810"/>
            <wp:docPr id="76725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57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5B0A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FB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6DA8CA" wp14:editId="34F1256D">
            <wp:extent cx="266723" cy="396274"/>
            <wp:effectExtent l="0" t="0" r="0" b="3810"/>
            <wp:docPr id="765086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86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5C55" w14:textId="77777777" w:rsidR="000E4FB9" w:rsidRPr="000E4FB9" w:rsidRDefault="000E4FB9" w:rsidP="000E4FB9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0E4FB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E4FB9">
        <w:rPr>
          <w:rFonts w:ascii="Times New Roman" w:hAnsi="Times New Roman" w:cs="Times New Roman"/>
          <w:sz w:val="28"/>
          <w:szCs w:val="28"/>
        </w:rPr>
        <w:t>: я получил практический опыт работы с ООП в Python.</w:t>
      </w:r>
    </w:p>
    <w:p w14:paraId="24BF2942" w14:textId="77777777" w:rsidR="000E4FB9" w:rsidRPr="001601D7" w:rsidRDefault="000E4F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E4FB9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E4FB9"/>
    <w:rsid w:val="001601D7"/>
    <w:rsid w:val="002F199A"/>
    <w:rsid w:val="00361645"/>
    <w:rsid w:val="007E392F"/>
    <w:rsid w:val="008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2024-12-23T20:17:00Z</dcterms:modified>
</cp:coreProperties>
</file>