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871E" w14:textId="77777777" w:rsidR="001601D7" w:rsidRPr="007261F3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61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955606" w14:textId="77777777" w:rsidR="001601D7" w:rsidRPr="007261F3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61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6121300" w14:textId="77777777" w:rsidR="001601D7" w:rsidRPr="007261F3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61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6FB347" w14:textId="77777777" w:rsidR="001601D7" w:rsidRPr="007261F3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61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3D812F" w14:textId="77777777" w:rsidR="001601D7" w:rsidRPr="007261F3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6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4431A" w14:textId="73571855" w:rsidR="001601D7" w:rsidRPr="007261F3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EF984" w14:textId="77777777" w:rsidR="001601D7" w:rsidRPr="007261F3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61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154652A" w14:textId="67A67476" w:rsidR="001601D7" w:rsidRPr="007261F3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6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7261F3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7261F3" w:rsidRPr="007261F3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7DF6E24D" w14:textId="77CEC9C6" w:rsidR="001601D7" w:rsidRPr="007261F3" w:rsidRDefault="007261F3" w:rsidP="001601D7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261F3">
        <w:rPr>
          <w:rFonts w:ascii="Times New Roman" w:hAnsi="Times New Roman" w:cs="Times New Roman"/>
          <w:bCs/>
          <w:sz w:val="28"/>
          <w:szCs w:val="28"/>
        </w:rPr>
        <w:t>Работа с классами ч.3</w:t>
      </w:r>
    </w:p>
    <w:p w14:paraId="5DB9D19A" w14:textId="77777777" w:rsidR="001601D7" w:rsidRPr="007261F3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6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AD684" w14:textId="77777777" w:rsidR="001601D7" w:rsidRPr="007261F3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61F3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0F44A11" w14:textId="1DBCE983" w:rsidR="001601D7" w:rsidRPr="007261F3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61F3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36CA25EC" w14:textId="5D187185" w:rsidR="001601D7" w:rsidRPr="007261F3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261F3">
        <w:rPr>
          <w:rFonts w:ascii="Times New Roman" w:eastAsia="Times New Roman" w:hAnsi="Times New Roman" w:cs="Times New Roman"/>
          <w:color w:val="000000"/>
          <w:sz w:val="28"/>
          <w:szCs w:val="28"/>
        </w:rPr>
        <w:t>Шпильчин</w:t>
      </w:r>
      <w:proofErr w:type="spellEnd"/>
      <w:r w:rsidRPr="00726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Артём Витальевич</w:t>
      </w:r>
    </w:p>
    <w:p w14:paraId="041DADF9" w14:textId="77777777" w:rsidR="001601D7" w:rsidRPr="007261F3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7E33B" w14:textId="77777777" w:rsidR="001601D7" w:rsidRPr="007261F3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503A3" w14:textId="77777777" w:rsidR="001601D7" w:rsidRPr="007261F3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93658" w14:textId="77777777" w:rsidR="001601D7" w:rsidRPr="007261F3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6A0CD" w14:textId="77777777" w:rsidR="001601D7" w:rsidRPr="007261F3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3BDED" w14:textId="77777777" w:rsidR="001601D7" w:rsidRPr="007261F3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A04B0" w14:textId="77777777" w:rsidR="001601D7" w:rsidRPr="007261F3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F45B8" w14:textId="77777777" w:rsidR="007261F3" w:rsidRPr="007261F3" w:rsidRDefault="007261F3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15C075" w14:textId="77777777" w:rsidR="007261F3" w:rsidRPr="007261F3" w:rsidRDefault="007261F3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2BABD" w14:textId="77777777" w:rsidR="001601D7" w:rsidRPr="007261F3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2C697" w14:textId="77777777" w:rsidR="001601D7" w:rsidRPr="007261F3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6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EA01AFA" w14:textId="4920419A" w:rsidR="007E392F" w:rsidRPr="007261F3" w:rsidRDefault="001601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6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2DC81DBC" w14:textId="77777777" w:rsidR="007261F3" w:rsidRPr="007261F3" w:rsidRDefault="007261F3" w:rsidP="007261F3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7261F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7261F3">
        <w:rPr>
          <w:rFonts w:ascii="Times New Roman" w:hAnsi="Times New Roman" w:cs="Times New Roman"/>
          <w:sz w:val="28"/>
          <w:szCs w:val="28"/>
        </w:rPr>
        <w:t>: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71298AA3" w14:textId="77777777" w:rsidR="007261F3" w:rsidRPr="007261F3" w:rsidRDefault="007261F3" w:rsidP="007261F3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61F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1B88B25" w14:textId="77777777" w:rsidR="007261F3" w:rsidRPr="007261F3" w:rsidRDefault="007261F3" w:rsidP="007261F3">
      <w:pPr>
        <w:spacing w:after="18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61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63DE2A" wp14:editId="4F4EEBEA">
            <wp:extent cx="5940425" cy="4242435"/>
            <wp:effectExtent l="0" t="0" r="3175" b="5715"/>
            <wp:docPr id="873916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16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F510" w14:textId="77777777" w:rsidR="007261F3" w:rsidRPr="007261F3" w:rsidRDefault="007261F3" w:rsidP="007261F3">
      <w:pPr>
        <w:spacing w:after="18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61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BD571C" wp14:editId="77C3A49C">
            <wp:extent cx="5940425" cy="3114675"/>
            <wp:effectExtent l="0" t="0" r="3175" b="9525"/>
            <wp:docPr id="1307082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82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52DC" w14:textId="77777777" w:rsidR="007261F3" w:rsidRPr="007261F3" w:rsidRDefault="007261F3" w:rsidP="007261F3">
      <w:pPr>
        <w:spacing w:after="18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61F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8EF3E7" wp14:editId="322FA8E1">
            <wp:extent cx="3101609" cy="762066"/>
            <wp:effectExtent l="0" t="0" r="3810" b="0"/>
            <wp:docPr id="1542665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65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9910" w14:textId="77777777" w:rsidR="007261F3" w:rsidRPr="007261F3" w:rsidRDefault="007261F3" w:rsidP="007261F3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7261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261F3">
        <w:rPr>
          <w:rFonts w:ascii="Times New Roman" w:hAnsi="Times New Roman" w:cs="Times New Roman"/>
          <w:sz w:val="28"/>
          <w:szCs w:val="28"/>
        </w:rPr>
        <w:t>: я разработал систему управления сотрудниками, демонстрирующую множественное наследование, инкапсуляцию и полиморфизм в Python. Система умеет обрабатывать различные типы сотрудников, включая менеджеров и технических специалистов, а также предоставляет возможность для расширения и добавления новых ролей.</w:t>
      </w:r>
    </w:p>
    <w:p w14:paraId="04ED3454" w14:textId="77777777" w:rsidR="007261F3" w:rsidRPr="001601D7" w:rsidRDefault="007261F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7261F3" w:rsidRPr="00160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5"/>
    <w:rsid w:val="001601D7"/>
    <w:rsid w:val="002F199A"/>
    <w:rsid w:val="00361645"/>
    <w:rsid w:val="007261F3"/>
    <w:rsid w:val="007E392F"/>
    <w:rsid w:val="008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10D"/>
  <w15:chartTrackingRefBased/>
  <w15:docId w15:val="{BF31FF52-F110-424E-8B50-5C195B1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D7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3</cp:revision>
  <dcterms:created xsi:type="dcterms:W3CDTF">2024-12-23T20:11:00Z</dcterms:created>
  <dcterms:modified xsi:type="dcterms:W3CDTF">2024-12-23T20:19:00Z</dcterms:modified>
</cp:coreProperties>
</file>