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D455" w14:textId="4F5CC9BD" w:rsidR="003919E4" w:rsidRPr="006E2F1D" w:rsidRDefault="003919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Formula Sheet</w:t>
      </w:r>
    </w:p>
    <w:p w14:paraId="32E24A06" w14:textId="3C68A2BB" w:rsidR="003919E4" w:rsidRPr="006E2F1D" w:rsidRDefault="003919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1.1</w:t>
      </w:r>
      <w:r w:rsidR="00F02942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Mean</w:t>
      </w:r>
    </w:p>
    <w:p w14:paraId="27B3119E" w14:textId="2E3E9069" w:rsidR="002731FB" w:rsidRPr="006E2F1D" w:rsidRDefault="00B572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82089F0" w14:textId="5A470412" w:rsidR="003919E4" w:rsidRPr="006E2F1D" w:rsidRDefault="003919E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1.2</w:t>
      </w:r>
      <w:r w:rsidR="00B83DCF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Variance</w:t>
      </w:r>
    </w:p>
    <w:p w14:paraId="6F276D3A" w14:textId="1537C5D7" w:rsidR="003919E4" w:rsidRPr="006E2F1D" w:rsidRDefault="00B572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7AD7DC8" w14:textId="31656B5E" w:rsidR="00F02942" w:rsidRPr="006E2F1D" w:rsidRDefault="00F029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1.3 Standard Deviation</w:t>
      </w:r>
    </w:p>
    <w:p w14:paraId="1AD4CEFD" w14:textId="04E2D2DA" w:rsidR="00F02942" w:rsidRPr="006E2F1D" w:rsidRDefault="006D1FE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30CF359" w14:textId="03E5DEB3" w:rsidR="004744F0" w:rsidRPr="006E2F1D" w:rsidRDefault="002913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Definition </w:t>
      </w:r>
      <w:r w:rsidR="00AD585F" w:rsidRPr="006E2F1D">
        <w:rPr>
          <w:rFonts w:ascii="Times New Roman" w:eastAsiaTheme="minorEastAsia" w:hAnsi="Times New Roman" w:cs="Times New Roman"/>
          <w:sz w:val="24"/>
          <w:szCs w:val="24"/>
        </w:rPr>
        <w:t>2.1</w:t>
      </w:r>
    </w:p>
    <w:p w14:paraId="249D38CB" w14:textId="6F3AC8DD" w:rsidR="00AD585F" w:rsidRPr="006E2F1D" w:rsidRDefault="00BD37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An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experiment</w:t>
      </w:r>
      <w:r w:rsidR="00507AC9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3680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is the process </w:t>
      </w:r>
      <w:r w:rsidR="006E0AF2" w:rsidRPr="006E2F1D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7A3680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="006E0AF2" w:rsidRPr="006E2F1D">
        <w:rPr>
          <w:rFonts w:ascii="Times New Roman" w:eastAsiaTheme="minorEastAsia" w:hAnsi="Times New Roman" w:cs="Times New Roman"/>
          <w:sz w:val="24"/>
          <w:szCs w:val="24"/>
        </w:rPr>
        <w:t>an observation is made</w:t>
      </w:r>
      <w:r w:rsidR="009C0E88" w:rsidRPr="006E2F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38C4EA" w14:textId="360ECF30" w:rsidR="009C0E88" w:rsidRPr="006E2F1D" w:rsidRDefault="009C0E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2.2</w:t>
      </w:r>
    </w:p>
    <w:p w14:paraId="712F3249" w14:textId="0EEC82F6" w:rsidR="009C0E88" w:rsidRPr="006E2F1D" w:rsidRDefault="009C0E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simple event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an event that cannot </w:t>
      </w:r>
      <w:r w:rsidR="00442A0A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be decomposed. Each simple event corresponds to one and only one </w:t>
      </w:r>
      <w:r w:rsidR="00442A0A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sample poin</w:t>
      </w:r>
      <w:r w:rsidR="001D2E37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1D2E37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. The letter </w:t>
      </w:r>
      <w:r w:rsidR="001D2E37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="001D2E37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with a subscript will be used to denote</w:t>
      </w:r>
      <w:r w:rsidR="00705696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a simple event or the corresponding sample point.</w:t>
      </w:r>
    </w:p>
    <w:p w14:paraId="2268D915" w14:textId="5EF74A87" w:rsidR="00705696" w:rsidRPr="006E2F1D" w:rsidRDefault="001A43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2.3</w:t>
      </w:r>
    </w:p>
    <w:p w14:paraId="4FF30EDC" w14:textId="6A897A34" w:rsidR="001A434C" w:rsidRPr="006E2F1D" w:rsidRDefault="001A43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The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sample space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110A" w:rsidRPr="006E2F1D">
        <w:rPr>
          <w:rFonts w:ascii="Times New Roman" w:eastAsiaTheme="minorEastAsia" w:hAnsi="Times New Roman" w:cs="Times New Roman"/>
          <w:sz w:val="24"/>
          <w:szCs w:val="24"/>
        </w:rPr>
        <w:t>associated with</w:t>
      </w:r>
      <w:r w:rsidR="00A35FAC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an experiment is the set consisting of all</w:t>
      </w:r>
      <w:r w:rsidR="00646700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possible sample points.</w:t>
      </w:r>
    </w:p>
    <w:p w14:paraId="37221800" w14:textId="011716E2" w:rsidR="00646700" w:rsidRPr="006E2F1D" w:rsidRDefault="0064670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2.4</w:t>
      </w:r>
    </w:p>
    <w:p w14:paraId="6DD592B9" w14:textId="542C46B3" w:rsidR="00646700" w:rsidRPr="006E2F1D" w:rsidRDefault="00646700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discrete sample space</w:t>
      </w:r>
      <w:r w:rsidR="00F472D7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one that contains either a finite or a countable number of </w:t>
      </w:r>
      <w:r w:rsidR="009E7CFF" w:rsidRPr="006E2F1D">
        <w:rPr>
          <w:rFonts w:ascii="Times New Roman" w:eastAsiaTheme="minorEastAsia" w:hAnsi="Times New Roman" w:cs="Times New Roman"/>
          <w:sz w:val="24"/>
          <w:szCs w:val="24"/>
        </w:rPr>
        <w:t>distinct sample points.</w:t>
      </w:r>
    </w:p>
    <w:p w14:paraId="41A13278" w14:textId="0C01F373" w:rsidR="009E7CFF" w:rsidRPr="006E2F1D" w:rsidRDefault="009E7C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2.5</w:t>
      </w:r>
    </w:p>
    <w:p w14:paraId="41E5332E" w14:textId="10EEDDF6" w:rsidR="009E7CFF" w:rsidRPr="006E2F1D" w:rsidRDefault="009E7C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An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event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1594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is a discrete sample space </w:t>
      </w:r>
      <w:r w:rsidR="00F11594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F11594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a collection of sample points</w:t>
      </w:r>
      <w:r w:rsidR="006E2F1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11594" w:rsidRPr="006E2F1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9629C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that is, any subset of </w:t>
      </w:r>
      <w:r w:rsidR="00D9629C"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D9629C" w:rsidRPr="006E2F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22FBC5" w14:textId="26AB8643" w:rsidR="00D9629C" w:rsidRPr="006E2F1D" w:rsidRDefault="0082629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>Definition 2.6</w:t>
      </w:r>
    </w:p>
    <w:p w14:paraId="1D4A8A9D" w14:textId="0785CC96" w:rsidR="0082629B" w:rsidRDefault="0082629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ab/>
        <w:t xml:space="preserve">Suppose </w:t>
      </w:r>
      <w:r w:rsidRPr="006E2F1D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a sample space associated with an experiment. To every event </w:t>
      </w:r>
      <w:r w:rsidR="005B2265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5B2265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5B2265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5B2265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is a subset of </w:t>
      </w:r>
      <w:r w:rsidR="006E2F1D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211403">
        <w:rPr>
          <w:rFonts w:ascii="Times New Roman" w:eastAsiaTheme="minorEastAsia" w:hAnsi="Times New Roman" w:cs="Times New Roman"/>
          <w:sz w:val="24"/>
          <w:szCs w:val="24"/>
        </w:rPr>
        <w:t xml:space="preserve">), we assign a number, </w:t>
      </w:r>
      <w:r w:rsidR="00211403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P(A)</w:t>
      </w:r>
      <w:r w:rsidR="00211403">
        <w:rPr>
          <w:rFonts w:ascii="Times New Roman" w:eastAsiaTheme="minorEastAsia" w:hAnsi="Times New Roman" w:cs="Times New Roman"/>
          <w:sz w:val="24"/>
          <w:szCs w:val="24"/>
        </w:rPr>
        <w:t xml:space="preserve">, called the probability of </w:t>
      </w:r>
      <w:r w:rsidR="000F2D4F" w:rsidRPr="000F2D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0F2D4F">
        <w:rPr>
          <w:rFonts w:ascii="Times New Roman" w:eastAsiaTheme="minorEastAsia" w:hAnsi="Times New Roman" w:cs="Times New Roman"/>
          <w:sz w:val="24"/>
          <w:szCs w:val="24"/>
        </w:rPr>
        <w:t>, so that the following axioms hold:</w:t>
      </w:r>
    </w:p>
    <w:p w14:paraId="33063C68" w14:textId="730F803B" w:rsidR="000F2D4F" w:rsidRDefault="000F2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Axiom 1:</w:t>
      </w:r>
      <w:r w:rsidR="003468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6E0A6038" w14:textId="20E0D3DA" w:rsidR="000F2D4F" w:rsidRDefault="000F2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Axiom 2: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381560AC" w14:textId="5E649876" w:rsidR="000F2D4F" w:rsidRDefault="000F2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Axiom 3:</w:t>
      </w:r>
      <w:r w:rsidR="00C132A2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FA51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⋯</m:t>
        </m:r>
      </m:oMath>
      <w:r w:rsidR="00C132A2">
        <w:rPr>
          <w:rFonts w:ascii="Times New Roman" w:eastAsiaTheme="minorEastAsia" w:hAnsi="Times New Roman" w:cs="Times New Roman"/>
          <w:sz w:val="24"/>
          <w:szCs w:val="24"/>
        </w:rPr>
        <w:t xml:space="preserve">form a </w:t>
      </w:r>
      <w:r w:rsidR="009D6BFE">
        <w:rPr>
          <w:rFonts w:ascii="Times New Roman" w:eastAsiaTheme="minorEastAsia" w:hAnsi="Times New Roman" w:cs="Times New Roman"/>
          <w:sz w:val="24"/>
          <w:szCs w:val="24"/>
        </w:rPr>
        <w:t xml:space="preserve">sequence of pairwise mutually exclusive events in </w:t>
      </w:r>
      <w:r w:rsidR="009D6BFE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="009D6B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5241">
        <w:rPr>
          <w:rFonts w:ascii="Times New Roman" w:eastAsiaTheme="minorEastAsia" w:hAnsi="Times New Roman" w:cs="Times New Roman"/>
          <w:sz w:val="24"/>
          <w:szCs w:val="24"/>
        </w:rPr>
        <w:t xml:space="preserve">(that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=∅</m:t>
        </m:r>
      </m:oMath>
      <w:r w:rsidR="00A55189">
        <w:rPr>
          <w:rFonts w:ascii="Times New Roman" w:eastAsiaTheme="minorEastAsia" w:hAnsi="Times New Roman" w:cs="Times New Roman"/>
          <w:sz w:val="24"/>
          <w:szCs w:val="24"/>
        </w:rPr>
        <w:t xml:space="preserve"> if i ≠ j</w:t>
      </w:r>
      <w:r w:rsidR="00C27034">
        <w:rPr>
          <w:rFonts w:ascii="Times New Roman" w:eastAsiaTheme="minorEastAsia" w:hAnsi="Times New Roman" w:cs="Times New Roman"/>
          <w:sz w:val="24"/>
          <w:szCs w:val="24"/>
        </w:rPr>
        <w:t>), then</w:t>
      </w:r>
    </w:p>
    <w:p w14:paraId="0BCD4E54" w14:textId="313AB6E8" w:rsidR="00C27034" w:rsidRPr="009D6BFE" w:rsidRDefault="0010451D" w:rsidP="00C270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∪⋯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4B7C798E" w14:textId="6A3A5EDA" w:rsidR="001D5514" w:rsidRDefault="00A769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</w:t>
      </w:r>
      <w:r w:rsidR="00FD2D23">
        <w:rPr>
          <w:rFonts w:ascii="Times New Roman" w:eastAsiaTheme="minorEastAsia" w:hAnsi="Times New Roman" w:cs="Times New Roman"/>
          <w:sz w:val="24"/>
          <w:szCs w:val="24"/>
        </w:rPr>
        <w:t xml:space="preserve"> 2.7</w:t>
      </w:r>
      <w:r w:rsidR="004E76F1">
        <w:rPr>
          <w:rFonts w:ascii="Times New Roman" w:eastAsiaTheme="minorEastAsia" w:hAnsi="Times New Roman" w:cs="Times New Roman"/>
          <w:sz w:val="24"/>
          <w:szCs w:val="24"/>
        </w:rPr>
        <w:t xml:space="preserve"> Permutations</w:t>
      </w:r>
    </w:p>
    <w:p w14:paraId="4270336B" w14:textId="28598393" w:rsidR="00FD2D23" w:rsidRPr="003766EC" w:rsidRDefault="00B572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0D19582D" w14:textId="33FF787B" w:rsidR="003766EC" w:rsidRDefault="003766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</w:t>
      </w:r>
      <w:r w:rsidR="003500B9">
        <w:rPr>
          <w:rFonts w:ascii="Times New Roman" w:eastAsiaTheme="minorEastAsia" w:hAnsi="Times New Roman" w:cs="Times New Roman"/>
          <w:sz w:val="24"/>
          <w:szCs w:val="24"/>
        </w:rPr>
        <w:t xml:space="preserve"> 2.3 Multinomial Coefficients</w:t>
      </w:r>
    </w:p>
    <w:p w14:paraId="6ABDDC19" w14:textId="301D43EE" w:rsidR="003500B9" w:rsidRPr="00F24B5B" w:rsidRDefault="001226C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⋯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59FDFC2A" w14:textId="3C52B08C" w:rsidR="00F24B5B" w:rsidRDefault="00E44E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2.8</w:t>
      </w:r>
      <w:r w:rsidR="004E76F1">
        <w:rPr>
          <w:rFonts w:ascii="Times New Roman" w:eastAsiaTheme="minorEastAsia" w:hAnsi="Times New Roman" w:cs="Times New Roman"/>
          <w:sz w:val="24"/>
          <w:szCs w:val="24"/>
        </w:rPr>
        <w:t xml:space="preserve"> Combinations</w:t>
      </w:r>
    </w:p>
    <w:p w14:paraId="6E09FD1E" w14:textId="57D0C79E" w:rsidR="00E44ECA" w:rsidRPr="00FB26F1" w:rsidRDefault="00B572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7F86EB30" w14:textId="6AFF99B2" w:rsidR="00FB26F1" w:rsidRDefault="00FB2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2.9</w:t>
      </w:r>
      <w:r w:rsidR="004E76F1">
        <w:rPr>
          <w:rFonts w:ascii="Times New Roman" w:eastAsiaTheme="minorEastAsia" w:hAnsi="Times New Roman" w:cs="Times New Roman"/>
          <w:sz w:val="24"/>
          <w:szCs w:val="24"/>
        </w:rPr>
        <w:t xml:space="preserve"> Conditional Probability</w:t>
      </w:r>
    </w:p>
    <w:p w14:paraId="4D5866DC" w14:textId="4698694C" w:rsidR="00FB26F1" w:rsidRPr="00AE20C1" w:rsidRDefault="00AE75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00C6B70" w14:textId="62C2AAEA" w:rsidR="00AE20C1" w:rsidRDefault="00AE20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2.10</w:t>
      </w:r>
    </w:p>
    <w:p w14:paraId="6123B5FD" w14:textId="0E1B92BF" w:rsidR="00AE20C1" w:rsidRDefault="00AE20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Two events A and B are </w:t>
      </w:r>
      <w:r w:rsidR="009305C2">
        <w:rPr>
          <w:rFonts w:ascii="Times New Roman" w:eastAsiaTheme="minorEastAsia" w:hAnsi="Times New Roman" w:cs="Times New Roman"/>
          <w:sz w:val="24"/>
          <w:szCs w:val="24"/>
        </w:rPr>
        <w:t xml:space="preserve">said to be </w:t>
      </w:r>
      <w:r w:rsidRPr="009305C2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 w:rsidR="009305C2">
        <w:rPr>
          <w:rFonts w:ascii="Times New Roman" w:eastAsiaTheme="minorEastAsia" w:hAnsi="Times New Roman" w:cs="Times New Roman"/>
          <w:sz w:val="24"/>
          <w:szCs w:val="24"/>
        </w:rPr>
        <w:t xml:space="preserve"> if any one of the following holds:</w:t>
      </w:r>
    </w:p>
    <w:p w14:paraId="52D95C90" w14:textId="6488FD20" w:rsidR="009305C2" w:rsidRPr="0069498B" w:rsidRDefault="006949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646B05C9" w14:textId="29D3A502" w:rsidR="0069498B" w:rsidRPr="008D42BA" w:rsidRDefault="006949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376DFEEA" w14:textId="2D71A1F9" w:rsidR="008D42BA" w:rsidRPr="004532A9" w:rsidRDefault="008D42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7B5FA738" w14:textId="1FB1536C" w:rsidR="004532A9" w:rsidRDefault="004532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Otherwise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they are said to be independent</w:t>
      </w:r>
    </w:p>
    <w:p w14:paraId="70DA17A5" w14:textId="3A30A834" w:rsidR="001B4AC5" w:rsidRDefault="001B4A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2.5 Multiplicative</w:t>
      </w:r>
      <w:r w:rsidR="001B78C4">
        <w:rPr>
          <w:rFonts w:ascii="Times New Roman" w:eastAsiaTheme="minorEastAsia" w:hAnsi="Times New Roman" w:cs="Times New Roman"/>
          <w:sz w:val="24"/>
          <w:szCs w:val="24"/>
        </w:rPr>
        <w:t xml:space="preserve"> Law of Probability</w:t>
      </w:r>
    </w:p>
    <w:p w14:paraId="77B1AFA6" w14:textId="28219820" w:rsidR="001B78C4" w:rsidRPr="00026B6E" w:rsidRDefault="00E44D3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=P(A)P(B)</m:t>
          </m:r>
        </m:oMath>
      </m:oMathPara>
    </w:p>
    <w:p w14:paraId="2BD5D154" w14:textId="42521F0F" w:rsidR="00026B6E" w:rsidRDefault="00026B6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2.6 Additive Law of Probability</w:t>
      </w:r>
    </w:p>
    <w:p w14:paraId="637E6C52" w14:textId="776DEE24" w:rsidR="00026B6E" w:rsidRPr="00860DE5" w:rsidRDefault="00ED24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-P(A∩B)</m:t>
          </m:r>
        </m:oMath>
      </m:oMathPara>
    </w:p>
    <w:p w14:paraId="4F55CDF1" w14:textId="76769DB2" w:rsidR="00860DE5" w:rsidRDefault="00860D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A and B are mutually exclusive events then,</w:t>
      </w:r>
    </w:p>
    <w:p w14:paraId="3F8CB93D" w14:textId="2628F0F5" w:rsidR="00860DE5" w:rsidRPr="00C833CE" w:rsidRDefault="009338D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+P(B)</m:t>
          </m:r>
        </m:oMath>
      </m:oMathPara>
    </w:p>
    <w:p w14:paraId="0BB0A460" w14:textId="2CEF7DC5" w:rsidR="00C833CE" w:rsidRDefault="00C833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 2.7</w:t>
      </w:r>
    </w:p>
    <w:p w14:paraId="7AB8A6E9" w14:textId="585CF538" w:rsidR="00C833CE" w:rsidRDefault="00C833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If A is an event,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</w:p>
    <w:p w14:paraId="01384C39" w14:textId="640676A5" w:rsidR="00C833CE" w:rsidRDefault="00C833C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BE9FA65" w14:textId="29A057EE" w:rsidR="00304EED" w:rsidRDefault="00071C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2.11</w:t>
      </w:r>
      <w:r w:rsidR="0007659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7370B4">
        <w:rPr>
          <w:rFonts w:ascii="Times New Roman" w:eastAsiaTheme="minorEastAsia" w:hAnsi="Times New Roman" w:cs="Times New Roman"/>
          <w:sz w:val="24"/>
          <w:szCs w:val="24"/>
        </w:rPr>
        <w:t>Theorem</w:t>
      </w:r>
      <w:r w:rsidR="000765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03FA">
        <w:rPr>
          <w:rFonts w:ascii="Times New Roman" w:eastAsiaTheme="minorEastAsia" w:hAnsi="Times New Roman" w:cs="Times New Roman"/>
          <w:sz w:val="24"/>
          <w:szCs w:val="24"/>
        </w:rPr>
        <w:t>2.8 Law of Total Probability</w:t>
      </w:r>
    </w:p>
    <w:p w14:paraId="0CA2DC2D" w14:textId="5639041F" w:rsidR="00071C07" w:rsidRPr="00DC0350" w:rsidRDefault="004E76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4600B87" w14:textId="3C8D3CD3" w:rsidR="00DC0350" w:rsidRDefault="007370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Theorem</w:t>
      </w:r>
      <w:r w:rsidR="00DC0350">
        <w:rPr>
          <w:rFonts w:ascii="Times New Roman" w:eastAsiaTheme="minorEastAsia" w:hAnsi="Times New Roman" w:cs="Times New Roman"/>
          <w:sz w:val="24"/>
          <w:szCs w:val="24"/>
        </w:rPr>
        <w:t xml:space="preserve"> 2.9 Bayes </w:t>
      </w:r>
      <w:r>
        <w:rPr>
          <w:rFonts w:ascii="Times New Roman" w:eastAsiaTheme="minorEastAsia" w:hAnsi="Times New Roman" w:cs="Times New Roman"/>
          <w:sz w:val="24"/>
          <w:szCs w:val="24"/>
        </w:rPr>
        <w:t>Theorem</w:t>
      </w:r>
    </w:p>
    <w:p w14:paraId="13761CE4" w14:textId="30403508" w:rsidR="007370B4" w:rsidRPr="00687D2E" w:rsidRDefault="007370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2A3F50BE" w14:textId="3D7BFBB2" w:rsidR="00687D2E" w:rsidRDefault="00687D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3.4 Expected Value</w:t>
      </w:r>
      <w:r w:rsidR="00F77D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F77D7B">
        <w:rPr>
          <w:rFonts w:ascii="Times New Roman" w:eastAsiaTheme="minorEastAsia" w:hAnsi="Times New Roman" w:cs="Times New Roman"/>
          <w:sz w:val="24"/>
          <w:szCs w:val="24"/>
        </w:rPr>
        <w:t>of  Y</w:t>
      </w:r>
      <w:proofErr w:type="gramEnd"/>
    </w:p>
    <w:p w14:paraId="4A8CC02E" w14:textId="618E5708" w:rsidR="00687D2E" w:rsidRPr="00687D2E" w:rsidRDefault="00687D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CADA81F" w14:textId="2BD33426" w:rsidR="00687D2E" w:rsidRDefault="00216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Definition 3.5 </w:t>
      </w:r>
      <w:r w:rsidR="00F77D7B">
        <w:rPr>
          <w:rFonts w:ascii="Times New Roman" w:eastAsiaTheme="minorEastAsia" w:hAnsi="Times New Roman" w:cs="Times New Roman"/>
          <w:sz w:val="24"/>
          <w:szCs w:val="24"/>
        </w:rPr>
        <w:t>Variance of Y</w:t>
      </w:r>
    </w:p>
    <w:p w14:paraId="60846FA4" w14:textId="69CFD472" w:rsidR="00F77D7B" w:rsidRPr="00DD1A2D" w:rsidRDefault="00ED22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14:paraId="65161ABD" w14:textId="0D66F94C" w:rsidR="00DD1A2D" w:rsidRDefault="00DD1A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standard deviation of 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</w:p>
    <w:p w14:paraId="42769899" w14:textId="5FF67DC3" w:rsidR="00DD1A2D" w:rsidRPr="0069498B" w:rsidRDefault="002B0F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V(Y)</m:t>
              </m:r>
            </m:e>
          </m:rad>
        </m:oMath>
      </m:oMathPara>
    </w:p>
    <w:p w14:paraId="6FEADD63" w14:textId="596C4875" w:rsidR="00114D0B" w:rsidRPr="006E2F1D" w:rsidRDefault="00114D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2F1D">
        <w:rPr>
          <w:rFonts w:ascii="Times New Roman" w:eastAsiaTheme="minorEastAsia" w:hAnsi="Times New Roman" w:cs="Times New Roman"/>
          <w:sz w:val="24"/>
          <w:szCs w:val="24"/>
        </w:rPr>
        <w:t xml:space="preserve">Definition </w:t>
      </w:r>
      <w:r w:rsidR="005B7765" w:rsidRPr="006E2F1D">
        <w:rPr>
          <w:rFonts w:ascii="Times New Roman" w:eastAsiaTheme="minorEastAsia" w:hAnsi="Times New Roman" w:cs="Times New Roman"/>
          <w:sz w:val="24"/>
          <w:szCs w:val="24"/>
        </w:rPr>
        <w:t>3.7</w:t>
      </w:r>
      <w:r w:rsidR="00B83DCF" w:rsidRPr="006E2F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78C4">
        <w:rPr>
          <w:rFonts w:ascii="Times New Roman" w:eastAsiaTheme="minorEastAsia" w:hAnsi="Times New Roman" w:cs="Times New Roman"/>
          <w:sz w:val="24"/>
          <w:szCs w:val="24"/>
        </w:rPr>
        <w:t>Binomial Distribution</w:t>
      </w:r>
    </w:p>
    <w:p w14:paraId="614B153E" w14:textId="1FA24CD0" w:rsidR="005B7765" w:rsidRPr="006767F3" w:rsidRDefault="00A938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28BA5B40" w14:textId="47C4C8E0" w:rsidR="006767F3" w:rsidRDefault="006767F3">
      <w:pPr>
        <w:rPr>
          <w:rFonts w:eastAsiaTheme="minorEastAsia"/>
        </w:rPr>
      </w:pPr>
      <w:r>
        <w:rPr>
          <w:rFonts w:eastAsiaTheme="minorEastAsia"/>
        </w:rPr>
        <w:t>Definition 3.8</w:t>
      </w:r>
      <w:r w:rsidR="001B78C4">
        <w:rPr>
          <w:rFonts w:eastAsiaTheme="minorEastAsia"/>
        </w:rPr>
        <w:t xml:space="preserve"> Geometric Distribution</w:t>
      </w:r>
    </w:p>
    <w:p w14:paraId="5B9176D8" w14:textId="649E86C4" w:rsidR="0068060D" w:rsidRPr="003919E4" w:rsidRDefault="00E16E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p,  y=1,2,3,⋯,  0≤p≤1</m:t>
          </m:r>
        </m:oMath>
      </m:oMathPara>
    </w:p>
    <w:sectPr w:rsidR="0068060D" w:rsidRPr="0039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E4"/>
    <w:rsid w:val="00022155"/>
    <w:rsid w:val="00026B6E"/>
    <w:rsid w:val="00030663"/>
    <w:rsid w:val="00071C07"/>
    <w:rsid w:val="00076591"/>
    <w:rsid w:val="000F2D4F"/>
    <w:rsid w:val="0010451D"/>
    <w:rsid w:val="00114D0B"/>
    <w:rsid w:val="001226C0"/>
    <w:rsid w:val="00125E22"/>
    <w:rsid w:val="0019220C"/>
    <w:rsid w:val="00196B37"/>
    <w:rsid w:val="001A434C"/>
    <w:rsid w:val="001B4AC5"/>
    <w:rsid w:val="001B78C4"/>
    <w:rsid w:val="001D2E37"/>
    <w:rsid w:val="001D5514"/>
    <w:rsid w:val="001E52CD"/>
    <w:rsid w:val="0020272F"/>
    <w:rsid w:val="00211403"/>
    <w:rsid w:val="002162B5"/>
    <w:rsid w:val="002703FA"/>
    <w:rsid w:val="002731FB"/>
    <w:rsid w:val="002913EC"/>
    <w:rsid w:val="002B0FC7"/>
    <w:rsid w:val="00304EED"/>
    <w:rsid w:val="003226E0"/>
    <w:rsid w:val="00332C1B"/>
    <w:rsid w:val="0034683C"/>
    <w:rsid w:val="003500B9"/>
    <w:rsid w:val="0037106B"/>
    <w:rsid w:val="003766EC"/>
    <w:rsid w:val="003919E4"/>
    <w:rsid w:val="003944A1"/>
    <w:rsid w:val="003A7E1B"/>
    <w:rsid w:val="003B3465"/>
    <w:rsid w:val="00442A0A"/>
    <w:rsid w:val="004532A9"/>
    <w:rsid w:val="00460CC5"/>
    <w:rsid w:val="004744F0"/>
    <w:rsid w:val="004902FB"/>
    <w:rsid w:val="004E76F1"/>
    <w:rsid w:val="00507AC9"/>
    <w:rsid w:val="005260FB"/>
    <w:rsid w:val="005B2265"/>
    <w:rsid w:val="005B7765"/>
    <w:rsid w:val="00646700"/>
    <w:rsid w:val="006767F3"/>
    <w:rsid w:val="0068060D"/>
    <w:rsid w:val="00687D2E"/>
    <w:rsid w:val="0069498B"/>
    <w:rsid w:val="006D1FEA"/>
    <w:rsid w:val="006E0AF2"/>
    <w:rsid w:val="006E2F1D"/>
    <w:rsid w:val="00705696"/>
    <w:rsid w:val="007370B4"/>
    <w:rsid w:val="00753838"/>
    <w:rsid w:val="007A3680"/>
    <w:rsid w:val="007C357C"/>
    <w:rsid w:val="008047D9"/>
    <w:rsid w:val="0081247D"/>
    <w:rsid w:val="0082629B"/>
    <w:rsid w:val="00860DE5"/>
    <w:rsid w:val="008D42BA"/>
    <w:rsid w:val="008F5632"/>
    <w:rsid w:val="009305C2"/>
    <w:rsid w:val="009338DE"/>
    <w:rsid w:val="009C0E88"/>
    <w:rsid w:val="009D6BFE"/>
    <w:rsid w:val="009E7CFF"/>
    <w:rsid w:val="009F052A"/>
    <w:rsid w:val="00A35FAC"/>
    <w:rsid w:val="00A55189"/>
    <w:rsid w:val="00A769DB"/>
    <w:rsid w:val="00A93824"/>
    <w:rsid w:val="00AD585F"/>
    <w:rsid w:val="00AE20C1"/>
    <w:rsid w:val="00AE7597"/>
    <w:rsid w:val="00B45241"/>
    <w:rsid w:val="00B83DCF"/>
    <w:rsid w:val="00BC451F"/>
    <w:rsid w:val="00BD37A4"/>
    <w:rsid w:val="00C132A2"/>
    <w:rsid w:val="00C27034"/>
    <w:rsid w:val="00C833CE"/>
    <w:rsid w:val="00CA4E13"/>
    <w:rsid w:val="00CE564A"/>
    <w:rsid w:val="00CF4C87"/>
    <w:rsid w:val="00D464FD"/>
    <w:rsid w:val="00D85F75"/>
    <w:rsid w:val="00D9629C"/>
    <w:rsid w:val="00DC0350"/>
    <w:rsid w:val="00DD1A2D"/>
    <w:rsid w:val="00DE74E4"/>
    <w:rsid w:val="00DE77DD"/>
    <w:rsid w:val="00E070BA"/>
    <w:rsid w:val="00E1110A"/>
    <w:rsid w:val="00E16E05"/>
    <w:rsid w:val="00E44D35"/>
    <w:rsid w:val="00E44ECA"/>
    <w:rsid w:val="00E9384B"/>
    <w:rsid w:val="00ED2222"/>
    <w:rsid w:val="00ED247E"/>
    <w:rsid w:val="00F02942"/>
    <w:rsid w:val="00F11594"/>
    <w:rsid w:val="00F24B5B"/>
    <w:rsid w:val="00F472D7"/>
    <w:rsid w:val="00F77D7B"/>
    <w:rsid w:val="00FA3ADE"/>
    <w:rsid w:val="00FA5137"/>
    <w:rsid w:val="00FB14D1"/>
    <w:rsid w:val="00FB26F1"/>
    <w:rsid w:val="00FB7D7D"/>
    <w:rsid w:val="00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03BB"/>
  <w15:chartTrackingRefBased/>
  <w15:docId w15:val="{47A4756B-AE74-4A4A-8BBB-F8BCC8A6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B2457B8939F40BB0D1932ECB2F24E" ma:contentTypeVersion="7" ma:contentTypeDescription="Create a new document." ma:contentTypeScope="" ma:versionID="563f28a5c4b301aacc818e0b2759d462">
  <xsd:schema xmlns:xsd="http://www.w3.org/2001/XMLSchema" xmlns:xs="http://www.w3.org/2001/XMLSchema" xmlns:p="http://schemas.microsoft.com/office/2006/metadata/properties" xmlns:ns3="c8a32408-c720-4648-b054-5b156a390b63" targetNamespace="http://schemas.microsoft.com/office/2006/metadata/properties" ma:root="true" ma:fieldsID="e012fb326a428f69c5718551c9ca75a2" ns3:_="">
    <xsd:import namespace="c8a32408-c720-4648-b054-5b156a390b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32408-c720-4648-b054-5b156a390b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EC118D-F257-4D61-BB00-E249AE643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32408-c720-4648-b054-5b156a390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5D720-2AC0-4ACD-9662-E7A1C502E252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c8a32408-c720-4648-b054-5b156a390b63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B873F13-B007-433C-AE05-8A86134CFF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Emmell</dc:creator>
  <cp:keywords/>
  <dc:description/>
  <cp:lastModifiedBy>Zachary Emmell</cp:lastModifiedBy>
  <cp:revision>2</cp:revision>
  <dcterms:created xsi:type="dcterms:W3CDTF">2023-03-02T21:44:00Z</dcterms:created>
  <dcterms:modified xsi:type="dcterms:W3CDTF">2023-03-02T21:44:00Z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0x010100B5BB2457B8939F40BB0D1932ECB2F24E</vt:lpwstr>
  </property>
</Properties>
</file>