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B1AA4" w14:textId="6B6496E6" w:rsidR="000F4A64" w:rsidRPr="008C70A9" w:rsidRDefault="008C70A9" w:rsidP="008C70A9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MATLAB/GNU Octave: Plotting, Salting, and Smoothing</w:t>
      </w:r>
    </w:p>
    <w:p w14:paraId="6CCCFC66" w14:textId="0EF087B6" w:rsidR="000F4A64" w:rsidRPr="001F1DE9" w:rsidRDefault="008C70A9">
      <w:pPr>
        <w:rPr>
          <w:rFonts w:ascii="Times New Roman" w:hAnsi="Times New Roman" w:cs="Times New Roman"/>
          <w:noProof/>
          <w:sz w:val="24"/>
          <w:szCs w:val="24"/>
        </w:rPr>
      </w:pPr>
      <w:r w:rsidRPr="001F1DE9">
        <w:rPr>
          <w:rFonts w:ascii="Times New Roman" w:hAnsi="Times New Roman" w:cs="Times New Roman"/>
          <w:noProof/>
          <w:sz w:val="24"/>
          <w:szCs w:val="24"/>
        </w:rPr>
        <w:t xml:space="preserve">With 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Pr="001F1DE9">
        <w:rPr>
          <w:rFonts w:ascii="Times New Roman" w:hAnsi="Times New Roman" w:cs="Times New Roman"/>
          <w:noProof/>
          <w:sz w:val="24"/>
          <w:szCs w:val="24"/>
        </w:rPr>
        <w:t>MATLAB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 programming language</w:t>
      </w:r>
      <w:r w:rsidRPr="001F1DE9">
        <w:rPr>
          <w:rFonts w:ascii="Times New Roman" w:hAnsi="Times New Roman" w:cs="Times New Roman"/>
          <w:noProof/>
          <w:sz w:val="24"/>
          <w:szCs w:val="24"/>
        </w:rPr>
        <w:t>, you can perform statistics and manipulate data much simpler from a command window. Plotting, Salting, and Smoothing are three things that can be done with almost a simple function call. For these examples, I downloaded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 and used</w:t>
      </w:r>
      <w:r w:rsidRPr="001F1DE9">
        <w:rPr>
          <w:rFonts w:ascii="Times New Roman" w:hAnsi="Times New Roman" w:cs="Times New Roman"/>
          <w:noProof/>
          <w:sz w:val="24"/>
          <w:szCs w:val="24"/>
        </w:rPr>
        <w:t xml:space="preserve"> GNU Octave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 application and libraries.</w:t>
      </w:r>
    </w:p>
    <w:p w14:paraId="46F6B7AB" w14:textId="77777777" w:rsidR="008C70A9" w:rsidRDefault="008C70A9">
      <w:pPr>
        <w:rPr>
          <w:noProof/>
        </w:rPr>
      </w:pPr>
    </w:p>
    <w:p w14:paraId="2963BCEE" w14:textId="7253B6E6" w:rsidR="008C70A9" w:rsidRDefault="008C70A9">
      <w:pPr>
        <w:rPr>
          <w:noProof/>
          <w:sz w:val="32"/>
          <w:szCs w:val="32"/>
          <w:u w:val="single"/>
        </w:rPr>
      </w:pPr>
      <w:r w:rsidRPr="008C70A9">
        <w:rPr>
          <w:noProof/>
          <w:sz w:val="32"/>
          <w:szCs w:val="32"/>
          <w:u w:val="single"/>
        </w:rPr>
        <w:t>Plotting</w:t>
      </w:r>
    </w:p>
    <w:p w14:paraId="5DA0B978" w14:textId="00A0DBDC" w:rsidR="008C70A9" w:rsidRPr="001F1DE9" w:rsidRDefault="008C70A9">
      <w:pPr>
        <w:rPr>
          <w:rFonts w:ascii="Times New Roman" w:hAnsi="Times New Roman" w:cs="Times New Roman"/>
          <w:noProof/>
          <w:sz w:val="24"/>
          <w:szCs w:val="24"/>
        </w:rPr>
      </w:pPr>
      <w:r w:rsidRPr="001F1DE9">
        <w:rPr>
          <w:rFonts w:ascii="Times New Roman" w:hAnsi="Times New Roman" w:cs="Times New Roman"/>
          <w:noProof/>
          <w:sz w:val="24"/>
          <w:szCs w:val="24"/>
        </w:rPr>
        <w:t>To plot a function in GNU Octave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291270" w:rsidRPr="001F1DE9">
        <w:rPr>
          <w:rFonts w:ascii="Times New Roman" w:hAnsi="Times New Roman" w:cs="Times New Roman"/>
          <w:noProof/>
          <w:sz w:val="24"/>
          <w:szCs w:val="24"/>
        </w:rPr>
        <w:t xml:space="preserve">I had 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>t</w:t>
      </w:r>
      <w:r w:rsidR="00291270" w:rsidRPr="001F1DE9">
        <w:rPr>
          <w:rFonts w:ascii="Times New Roman" w:hAnsi="Times New Roman" w:cs="Times New Roman"/>
          <w:noProof/>
          <w:sz w:val="24"/>
          <w:szCs w:val="24"/>
        </w:rPr>
        <w:t>o</w:t>
      </w:r>
      <w:r w:rsidR="00DC60DD" w:rsidRPr="001F1DE9">
        <w:rPr>
          <w:rFonts w:ascii="Times New Roman" w:hAnsi="Times New Roman" w:cs="Times New Roman"/>
          <w:noProof/>
          <w:sz w:val="24"/>
          <w:szCs w:val="24"/>
        </w:rPr>
        <w:t xml:space="preserve"> first create your x and y values. These sets or vectors for x and y values and simply be defined in the command window, like so.</w:t>
      </w:r>
    </w:p>
    <w:p w14:paraId="1B0C9C0A" w14:textId="3CDA2BAF" w:rsidR="00DC60DD" w:rsidRPr="001F1DE9" w:rsidRDefault="00DC60DD">
      <w:pPr>
        <w:rPr>
          <w:rFonts w:ascii="Times New Roman" w:hAnsi="Times New Roman" w:cs="Times New Roman"/>
          <w:noProof/>
          <w:sz w:val="24"/>
          <w:szCs w:val="24"/>
        </w:rPr>
      </w:pPr>
      <w:r w:rsidRPr="001F1DE9">
        <w:rPr>
          <w:rFonts w:ascii="Times New Roman" w:hAnsi="Times New Roman" w:cs="Times New Roman"/>
          <w:noProof/>
          <w:sz w:val="24"/>
          <w:szCs w:val="24"/>
        </w:rPr>
        <w:t>x = [0:1:20];    or     x = -50:50;</w:t>
      </w:r>
      <w:r w:rsidR="00291270" w:rsidRPr="001F1DE9">
        <w:rPr>
          <w:rFonts w:ascii="Times New Roman" w:hAnsi="Times New Roman" w:cs="Times New Roman"/>
          <w:noProof/>
          <w:sz w:val="24"/>
          <w:szCs w:val="24"/>
        </w:rPr>
        <w:t xml:space="preserve">                         Left#-Lower Bound, Middle#-Increment, Right#-Upper Bound</w:t>
      </w:r>
    </w:p>
    <w:p w14:paraId="7CC8DF1E" w14:textId="2ED4F603" w:rsidR="00DC60DD" w:rsidRPr="001F1DE9" w:rsidRDefault="00DC60DD">
      <w:pPr>
        <w:rPr>
          <w:rFonts w:ascii="Times New Roman" w:hAnsi="Times New Roman" w:cs="Times New Roman"/>
          <w:noProof/>
          <w:sz w:val="24"/>
          <w:szCs w:val="24"/>
        </w:rPr>
      </w:pPr>
      <w:r w:rsidRPr="001F1DE9">
        <w:rPr>
          <w:rFonts w:ascii="Times New Roman" w:hAnsi="Times New Roman" w:cs="Times New Roman"/>
          <w:noProof/>
          <w:sz w:val="24"/>
          <w:szCs w:val="24"/>
        </w:rPr>
        <w:t>y = sin(x);        or     y = 2*x -5;</w:t>
      </w:r>
      <w:r w:rsidR="00291270" w:rsidRPr="001F1DE9">
        <w:rPr>
          <w:rFonts w:ascii="Times New Roman" w:hAnsi="Times New Roman" w:cs="Times New Roman"/>
          <w:noProof/>
          <w:sz w:val="24"/>
          <w:szCs w:val="24"/>
        </w:rPr>
        <w:t xml:space="preserve">             “ ; “ will store the values without running the commands</w:t>
      </w:r>
    </w:p>
    <w:p w14:paraId="217A7702" w14:textId="77777777" w:rsidR="00291270" w:rsidRDefault="00291270">
      <w:pPr>
        <w:rPr>
          <w:noProof/>
        </w:rPr>
      </w:pPr>
    </w:p>
    <w:p w14:paraId="7C752489" w14:textId="32C6C2B5" w:rsidR="00837631" w:rsidRPr="001F1DE9" w:rsidRDefault="00291270">
      <w:pPr>
        <w:rPr>
          <w:rFonts w:ascii="Times New Roman" w:hAnsi="Times New Roman" w:cs="Times New Roman"/>
          <w:noProof/>
          <w:sz w:val="24"/>
          <w:szCs w:val="24"/>
        </w:rPr>
      </w:pPr>
      <w:r w:rsidRPr="001F1DE9">
        <w:rPr>
          <w:rFonts w:ascii="Times New Roman" w:hAnsi="Times New Roman" w:cs="Times New Roman"/>
          <w:noProof/>
          <w:sz w:val="24"/>
          <w:szCs w:val="24"/>
        </w:rPr>
        <w:t>I then follow up with plot(x,y) and hit enter, you will get….</w:t>
      </w:r>
    </w:p>
    <w:p w14:paraId="6F3731F0" w14:textId="543E7E03" w:rsidR="000F4A64" w:rsidRDefault="000F4A64">
      <w:r>
        <w:rPr>
          <w:noProof/>
        </w:rPr>
        <w:drawing>
          <wp:inline distT="0" distB="0" distL="0" distR="0" wp14:anchorId="13A120EE" wp14:editId="07ACB934">
            <wp:extent cx="4138083" cy="4251960"/>
            <wp:effectExtent l="0" t="0" r="0" b="0"/>
            <wp:docPr id="176987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70424" name=""/>
                    <pic:cNvPicPr/>
                  </pic:nvPicPr>
                  <pic:blipFill rotWithShape="1">
                    <a:blip r:embed="rId4"/>
                    <a:srcRect l="22363" t="9500" r="44314" b="29628"/>
                    <a:stretch/>
                  </pic:blipFill>
                  <pic:spPr bwMode="auto">
                    <a:xfrm>
                      <a:off x="0" y="0"/>
                      <a:ext cx="4158649" cy="42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8BA4" w14:textId="2ADDAA4B" w:rsidR="000F4A64" w:rsidRDefault="00291270">
      <w:pPr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Salting</w:t>
      </w:r>
    </w:p>
    <w:p w14:paraId="2665E51A" w14:textId="7EA53BB1" w:rsidR="00291270" w:rsidRPr="001F1DE9" w:rsidRDefault="00291270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>In order to salt, I could not just simply add or subtract a random number from y, because MATLAB is not able to do this</w:t>
      </w:r>
      <w:r w:rsidR="00861FDC" w:rsidRPr="001F1DE9">
        <w:rPr>
          <w:rFonts w:ascii="Times New Roman" w:hAnsi="Times New Roman" w:cs="Times New Roman"/>
          <w:sz w:val="24"/>
          <w:szCs w:val="24"/>
        </w:rPr>
        <w:t xml:space="preserve">. </w:t>
      </w:r>
      <w:r w:rsidRPr="001F1DE9">
        <w:rPr>
          <w:rFonts w:ascii="Times New Roman" w:hAnsi="Times New Roman" w:cs="Times New Roman"/>
          <w:sz w:val="24"/>
          <w:szCs w:val="24"/>
        </w:rPr>
        <w:t xml:space="preserve">I needed to create a vector of </w:t>
      </w:r>
      <w:r w:rsidR="00861FDC" w:rsidRPr="001F1DE9">
        <w:rPr>
          <w:rFonts w:ascii="Times New Roman" w:hAnsi="Times New Roman" w:cs="Times New Roman"/>
          <w:sz w:val="24"/>
          <w:szCs w:val="24"/>
        </w:rPr>
        <w:t>random values between 0 and 1, then scalar multiply this vector by the salt range I wanted. This vector could then be added to the y-values and plotted. It looks like this…</w:t>
      </w:r>
    </w:p>
    <w:p w14:paraId="39D1767B" w14:textId="05B2A025" w:rsidR="00D828A1" w:rsidRPr="001F1DE9" w:rsidRDefault="00D828A1" w:rsidP="00D828A1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 xml:space="preserve">z = </w:t>
      </w:r>
      <w:proofErr w:type="gramStart"/>
      <w:r w:rsidRPr="001F1DE9">
        <w:rPr>
          <w:rFonts w:ascii="Times New Roman" w:hAnsi="Times New Roman" w:cs="Times New Roman"/>
          <w:sz w:val="24"/>
          <w:szCs w:val="24"/>
        </w:rPr>
        <w:t>100;</w:t>
      </w:r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     (salt range)</w:t>
      </w:r>
    </w:p>
    <w:p w14:paraId="33BB1A9C" w14:textId="6F3FB987" w:rsidR="00D828A1" w:rsidRPr="001F1DE9" w:rsidRDefault="00D828A1" w:rsidP="00D828A1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>x = [-100:2:</w:t>
      </w:r>
      <w:r w:rsidR="00DC60DD" w:rsidRPr="001F1DE9">
        <w:rPr>
          <w:rFonts w:ascii="Times New Roman" w:hAnsi="Times New Roman" w:cs="Times New Roman"/>
          <w:sz w:val="24"/>
          <w:szCs w:val="24"/>
        </w:rPr>
        <w:t>100</w:t>
      </w:r>
      <w:proofErr w:type="gramStart"/>
      <w:r w:rsidRPr="001F1DE9">
        <w:rPr>
          <w:rFonts w:ascii="Times New Roman" w:hAnsi="Times New Roman" w:cs="Times New Roman"/>
          <w:sz w:val="24"/>
          <w:szCs w:val="24"/>
        </w:rPr>
        <w:t>];</w:t>
      </w:r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(x-values)</w:t>
      </w:r>
    </w:p>
    <w:p w14:paraId="57BB8352" w14:textId="3907DF0E" w:rsidR="00D828A1" w:rsidRPr="001F1DE9" w:rsidRDefault="00D828A1" w:rsidP="00D828A1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>y = 0.5*x+</w:t>
      </w:r>
      <w:proofErr w:type="gramStart"/>
      <w:r w:rsidRPr="001F1DE9">
        <w:rPr>
          <w:rFonts w:ascii="Times New Roman" w:hAnsi="Times New Roman" w:cs="Times New Roman"/>
          <w:sz w:val="24"/>
          <w:szCs w:val="24"/>
        </w:rPr>
        <w:t>9;</w:t>
      </w:r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(y-values)</w:t>
      </w:r>
    </w:p>
    <w:p w14:paraId="7D74F577" w14:textId="456F268C" w:rsidR="00D828A1" w:rsidRPr="001F1DE9" w:rsidRDefault="00D828A1" w:rsidP="00D828A1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>salt = y + z*rand(</w:t>
      </w:r>
      <w:r w:rsidR="00223598" w:rsidRPr="001F1DE9">
        <w:rPr>
          <w:rFonts w:ascii="Times New Roman" w:hAnsi="Times New Roman" w:cs="Times New Roman"/>
          <w:sz w:val="24"/>
          <w:szCs w:val="24"/>
        </w:rPr>
        <w:t>size(x)</w:t>
      </w:r>
      <w:proofErr w:type="gramStart"/>
      <w:r w:rsidRPr="001F1DE9">
        <w:rPr>
          <w:rFonts w:ascii="Times New Roman" w:hAnsi="Times New Roman" w:cs="Times New Roman"/>
          <w:sz w:val="24"/>
          <w:szCs w:val="24"/>
        </w:rPr>
        <w:t>);</w:t>
      </w:r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861FDC" w:rsidRPr="001F1DE9">
        <w:rPr>
          <w:rFonts w:ascii="Times New Roman" w:hAnsi="Times New Roman" w:cs="Times New Roman"/>
          <w:sz w:val="24"/>
          <w:szCs w:val="24"/>
        </w:rPr>
        <w:t xml:space="preserve">   (salt values are a vector of random numbers of the size of x, multiplied by z, then added to y)</w:t>
      </w:r>
    </w:p>
    <w:p w14:paraId="13F1BE91" w14:textId="54269788" w:rsidR="00837631" w:rsidRPr="001F1DE9" w:rsidRDefault="00D828A1" w:rsidP="00D828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F1DE9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F1DE9">
        <w:rPr>
          <w:rFonts w:ascii="Times New Roman" w:hAnsi="Times New Roman" w:cs="Times New Roman"/>
          <w:sz w:val="24"/>
          <w:szCs w:val="24"/>
        </w:rPr>
        <w:t>x, salt)</w:t>
      </w:r>
    </w:p>
    <w:p w14:paraId="7C471DDA" w14:textId="16C80EF0" w:rsidR="00223598" w:rsidRDefault="00223598" w:rsidP="00D828A1">
      <w:r>
        <w:rPr>
          <w:noProof/>
        </w:rPr>
        <w:drawing>
          <wp:inline distT="0" distB="0" distL="0" distR="0" wp14:anchorId="0A705445" wp14:editId="7A1A2F8E">
            <wp:extent cx="4742041" cy="4678680"/>
            <wp:effectExtent l="0" t="0" r="1905" b="7620"/>
            <wp:docPr id="20068142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14268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1763" t="8065" r="33718" b="13846"/>
                    <a:stretch/>
                  </pic:blipFill>
                  <pic:spPr bwMode="auto">
                    <a:xfrm>
                      <a:off x="0" y="0"/>
                      <a:ext cx="4760667" cy="469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A62D6" w14:textId="77777777" w:rsidR="000F4A64" w:rsidRDefault="000F4A64"/>
    <w:p w14:paraId="08F70D9F" w14:textId="77777777" w:rsidR="00837631" w:rsidRDefault="00837631">
      <w:pPr>
        <w:rPr>
          <w:noProof/>
        </w:rPr>
      </w:pPr>
    </w:p>
    <w:p w14:paraId="50D2700F" w14:textId="09ED3E0C" w:rsidR="00861FDC" w:rsidRDefault="00861FDC">
      <w:r>
        <w:lastRenderedPageBreak/>
        <w:t>X = -200:200</w:t>
      </w:r>
    </w:p>
    <w:p w14:paraId="49739EA1" w14:textId="71DE0068" w:rsidR="00861FDC" w:rsidRDefault="00861FDC">
      <w:r>
        <w:t>Z = 300</w:t>
      </w:r>
    </w:p>
    <w:p w14:paraId="11D544F9" w14:textId="599F56D1" w:rsidR="000F4A64" w:rsidRDefault="00837631">
      <w:r>
        <w:rPr>
          <w:noProof/>
        </w:rPr>
        <w:drawing>
          <wp:inline distT="0" distB="0" distL="0" distR="0" wp14:anchorId="5D6108CC" wp14:editId="3CE2797D">
            <wp:extent cx="4396740" cy="4243810"/>
            <wp:effectExtent l="0" t="0" r="3810" b="4445"/>
            <wp:docPr id="10102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4983" name=""/>
                    <pic:cNvPicPr/>
                  </pic:nvPicPr>
                  <pic:blipFill rotWithShape="1">
                    <a:blip r:embed="rId6"/>
                    <a:srcRect l="23846" t="20969" r="46667" b="28433"/>
                    <a:stretch/>
                  </pic:blipFill>
                  <pic:spPr bwMode="auto">
                    <a:xfrm>
                      <a:off x="0" y="0"/>
                      <a:ext cx="4402217" cy="42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0799" w14:textId="77777777" w:rsidR="000F605E" w:rsidRDefault="000F605E"/>
    <w:p w14:paraId="5C5B0C41" w14:textId="77777777" w:rsidR="000F605E" w:rsidRDefault="000F605E"/>
    <w:p w14:paraId="7F2077C3" w14:textId="77777777" w:rsidR="000F605E" w:rsidRDefault="000F605E"/>
    <w:p w14:paraId="4C3C5B0A" w14:textId="789838A0" w:rsidR="000F605E" w:rsidRPr="001F1DE9" w:rsidRDefault="00861FDC">
      <w:pPr>
        <w:rPr>
          <w:sz w:val="28"/>
          <w:szCs w:val="28"/>
          <w:u w:val="single"/>
        </w:rPr>
      </w:pPr>
      <w:r w:rsidRPr="00861FDC">
        <w:rPr>
          <w:sz w:val="28"/>
          <w:szCs w:val="28"/>
          <w:u w:val="single"/>
        </w:rPr>
        <w:t>Smoothing</w:t>
      </w:r>
    </w:p>
    <w:p w14:paraId="62820015" w14:textId="5C885105" w:rsidR="000F605E" w:rsidRDefault="000F605E">
      <w:pPr>
        <w:rPr>
          <w:rFonts w:ascii="Times New Roman" w:hAnsi="Times New Roman" w:cs="Times New Roman"/>
          <w:sz w:val="24"/>
          <w:szCs w:val="24"/>
        </w:rPr>
      </w:pPr>
      <w:r w:rsidRPr="001F1DE9">
        <w:rPr>
          <w:rFonts w:ascii="Times New Roman" w:hAnsi="Times New Roman" w:cs="Times New Roman"/>
          <w:sz w:val="24"/>
          <w:szCs w:val="24"/>
        </w:rPr>
        <w:t xml:space="preserve">MATLAB usually has a </w:t>
      </w:r>
      <w:r w:rsidR="004637B3">
        <w:rPr>
          <w:rFonts w:ascii="Times New Roman" w:hAnsi="Times New Roman" w:cs="Times New Roman"/>
          <w:sz w:val="24"/>
          <w:szCs w:val="24"/>
        </w:rPr>
        <w:t xml:space="preserve">smoothing </w:t>
      </w:r>
      <w:r w:rsidRPr="001F1DE9">
        <w:rPr>
          <w:rFonts w:ascii="Times New Roman" w:hAnsi="Times New Roman" w:cs="Times New Roman"/>
          <w:sz w:val="24"/>
          <w:szCs w:val="24"/>
        </w:rPr>
        <w:t xml:space="preserve">function you can call like “B = </w:t>
      </w:r>
      <w:proofErr w:type="spellStart"/>
      <w:r w:rsidRPr="001F1DE9">
        <w:rPr>
          <w:rFonts w:ascii="Times New Roman" w:hAnsi="Times New Roman" w:cs="Times New Roman"/>
          <w:sz w:val="24"/>
          <w:szCs w:val="24"/>
        </w:rPr>
        <w:t>smoothdata</w:t>
      </w:r>
      <w:proofErr w:type="spellEnd"/>
      <w:r w:rsidRPr="001F1DE9">
        <w:rPr>
          <w:rFonts w:ascii="Times New Roman" w:hAnsi="Times New Roman" w:cs="Times New Roman"/>
          <w:sz w:val="24"/>
          <w:szCs w:val="24"/>
        </w:rPr>
        <w:t>(A)”.</w:t>
      </w:r>
      <w:r w:rsidR="00DC60DD" w:rsidRPr="001F1DE9">
        <w:rPr>
          <w:rFonts w:ascii="Times New Roman" w:hAnsi="Times New Roman" w:cs="Times New Roman"/>
          <w:sz w:val="24"/>
          <w:szCs w:val="24"/>
        </w:rPr>
        <w:t xml:space="preserve"> T</w:t>
      </w:r>
      <w:r w:rsidRPr="001F1DE9">
        <w:rPr>
          <w:rFonts w:ascii="Times New Roman" w:hAnsi="Times New Roman" w:cs="Times New Roman"/>
          <w:sz w:val="24"/>
          <w:szCs w:val="24"/>
        </w:rPr>
        <w:t xml:space="preserve">his method </w:t>
      </w:r>
      <w:r w:rsidR="004712D0" w:rsidRPr="001F1DE9">
        <w:rPr>
          <w:rFonts w:ascii="Times New Roman" w:hAnsi="Times New Roman" w:cs="Times New Roman"/>
          <w:sz w:val="24"/>
          <w:szCs w:val="24"/>
        </w:rPr>
        <w:t xml:space="preserve">does not carry over to </w:t>
      </w:r>
      <w:proofErr w:type="spellStart"/>
      <w:r w:rsidR="004712D0" w:rsidRPr="001F1DE9">
        <w:rPr>
          <w:rFonts w:ascii="Times New Roman" w:hAnsi="Times New Roman" w:cs="Times New Roman"/>
          <w:sz w:val="24"/>
          <w:szCs w:val="24"/>
        </w:rPr>
        <w:t>GNUOctave</w:t>
      </w:r>
      <w:proofErr w:type="spellEnd"/>
      <w:r w:rsidR="004712D0" w:rsidRPr="001F1DE9">
        <w:rPr>
          <w:rFonts w:ascii="Times New Roman" w:hAnsi="Times New Roman" w:cs="Times New Roman"/>
          <w:sz w:val="24"/>
          <w:szCs w:val="24"/>
        </w:rPr>
        <w:t xml:space="preserve">. </w:t>
      </w:r>
      <w:r w:rsidR="00DC60DD" w:rsidRPr="001F1DE9">
        <w:rPr>
          <w:rFonts w:ascii="Times New Roman" w:hAnsi="Times New Roman" w:cs="Times New Roman"/>
          <w:sz w:val="24"/>
          <w:szCs w:val="24"/>
        </w:rPr>
        <w:t xml:space="preserve">Instead you must use the </w:t>
      </w:r>
      <w:proofErr w:type="spellStart"/>
      <w:proofErr w:type="gramStart"/>
      <w:r w:rsidR="00DC60DD" w:rsidRPr="001F1DE9">
        <w:rPr>
          <w:rFonts w:ascii="Times New Roman" w:hAnsi="Times New Roman" w:cs="Times New Roman"/>
          <w:sz w:val="24"/>
          <w:szCs w:val="24"/>
        </w:rPr>
        <w:t>regdatasmooth</w:t>
      </w:r>
      <w:proofErr w:type="spellEnd"/>
      <w:r w:rsidR="00DC60DD" w:rsidRPr="001F1D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C60DD" w:rsidRPr="001F1DE9">
        <w:rPr>
          <w:rFonts w:ascii="Times New Roman" w:hAnsi="Times New Roman" w:cs="Times New Roman"/>
          <w:sz w:val="24"/>
          <w:szCs w:val="24"/>
        </w:rPr>
        <w:t>) function.</w:t>
      </w:r>
      <w:r w:rsidR="001F1DE9">
        <w:rPr>
          <w:rFonts w:ascii="Times New Roman" w:hAnsi="Times New Roman" w:cs="Times New Roman"/>
          <w:sz w:val="24"/>
          <w:szCs w:val="24"/>
        </w:rPr>
        <w:t xml:space="preserve"> Using this function, I could perfectly smooth a salted vector like so…</w:t>
      </w:r>
    </w:p>
    <w:p w14:paraId="6E8F0CE1" w14:textId="01D15DEF" w:rsidR="001F1DE9" w:rsidRDefault="001F1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 = </w:t>
      </w:r>
      <w:proofErr w:type="gramStart"/>
      <w:r>
        <w:rPr>
          <w:rFonts w:ascii="Times New Roman" w:hAnsi="Times New Roman" w:cs="Times New Roman"/>
          <w:sz w:val="24"/>
          <w:szCs w:val="24"/>
        </w:rPr>
        <w:t>300;</w:t>
      </w:r>
      <w:proofErr w:type="gramEnd"/>
    </w:p>
    <w:p w14:paraId="2F325BF8" w14:textId="74C2C1BB" w:rsidR="001F1DE9" w:rsidRDefault="001F1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-100:</w:t>
      </w:r>
      <w:proofErr w:type="gramStart"/>
      <w:r>
        <w:rPr>
          <w:rFonts w:ascii="Times New Roman" w:hAnsi="Times New Roman" w:cs="Times New Roman"/>
          <w:sz w:val="24"/>
          <w:szCs w:val="24"/>
        </w:rPr>
        <w:t>100;</w:t>
      </w:r>
      <w:proofErr w:type="gramEnd"/>
    </w:p>
    <w:p w14:paraId="04DC264A" w14:textId="22D220B7" w:rsidR="001F1DE9" w:rsidRDefault="001F1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Salt = 0.5*x+9+z*rand(size(x)</w:t>
      </w: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63C45C" w14:textId="5D58B949" w:rsidR="001F1DE9" w:rsidRPr="001F1DE9" w:rsidRDefault="001F1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Smooth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regdatasmooth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x, salt);</w:t>
      </w:r>
    </w:p>
    <w:p w14:paraId="30116409" w14:textId="71E7CFAD" w:rsidR="00EE4339" w:rsidRDefault="002F2CCD">
      <w:r>
        <w:t>Plot(smooth)</w:t>
      </w:r>
    </w:p>
    <w:p w14:paraId="49E7EE13" w14:textId="77777777" w:rsidR="00EE4339" w:rsidRDefault="00EE4339">
      <w:pPr>
        <w:rPr>
          <w:noProof/>
        </w:rPr>
      </w:pPr>
    </w:p>
    <w:p w14:paraId="0E2348BC" w14:textId="77777777" w:rsidR="00642671" w:rsidRDefault="00642671">
      <w:pPr>
        <w:rPr>
          <w:noProof/>
        </w:rPr>
      </w:pPr>
    </w:p>
    <w:p w14:paraId="3AC89489" w14:textId="336A3FED" w:rsidR="00EE4339" w:rsidRDefault="00EE4339">
      <w:r>
        <w:rPr>
          <w:noProof/>
        </w:rPr>
        <w:drawing>
          <wp:inline distT="0" distB="0" distL="0" distR="0" wp14:anchorId="4F7F742E" wp14:editId="6E9C6E50">
            <wp:extent cx="4794509" cy="4488180"/>
            <wp:effectExtent l="0" t="0" r="6350" b="7620"/>
            <wp:docPr id="98537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2510" name=""/>
                    <pic:cNvPicPr/>
                  </pic:nvPicPr>
                  <pic:blipFill rotWithShape="1">
                    <a:blip r:embed="rId7"/>
                    <a:srcRect l="22346" t="11100" r="38718" b="24102"/>
                    <a:stretch/>
                  </pic:blipFill>
                  <pic:spPr bwMode="auto">
                    <a:xfrm>
                      <a:off x="0" y="0"/>
                      <a:ext cx="4809314" cy="45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9FFE" w14:textId="77777777" w:rsidR="00D426CA" w:rsidRDefault="00D426CA"/>
    <w:p w14:paraId="7BDBEE91" w14:textId="77777777" w:rsidR="00D426CA" w:rsidRDefault="00D426CA"/>
    <w:p w14:paraId="5055C7B1" w14:textId="0384F633" w:rsidR="00D426CA" w:rsidRDefault="00642671">
      <w:r>
        <w:t>Tutorial</w:t>
      </w:r>
      <w:r w:rsidR="001F1DE9">
        <w:t>s</w:t>
      </w:r>
      <w:r>
        <w:t xml:space="preserve">: </w:t>
      </w:r>
      <w:hyperlink r:id="rId8" w:history="1">
        <w:r w:rsidRPr="003F14E0">
          <w:rPr>
            <w:rStyle w:val="Hyperlink"/>
          </w:rPr>
          <w:t>https://www.tutorialspoint.com/matlab/matlab_vectors.htm</w:t>
        </w:r>
      </w:hyperlink>
    </w:p>
    <w:p w14:paraId="696661BA" w14:textId="0D4E65C4" w:rsidR="00861FDC" w:rsidRDefault="00B70F4E">
      <w:hyperlink r:id="rId9" w:history="1">
        <w:r w:rsidR="00861FDC" w:rsidRPr="003F14E0">
          <w:rPr>
            <w:rStyle w:val="Hyperlink"/>
          </w:rPr>
          <w:t>https://octave.sourceforge.io/data-smoothing/function/regdatasmooth.html</w:t>
        </w:r>
      </w:hyperlink>
    </w:p>
    <w:p w14:paraId="32B4DE63" w14:textId="77777777" w:rsidR="00861FDC" w:rsidRDefault="00861FDC"/>
    <w:p w14:paraId="4F7360BF" w14:textId="77777777" w:rsidR="004C03B9" w:rsidRDefault="004C03B9"/>
    <w:sectPr w:rsidR="004C0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B03"/>
    <w:rsid w:val="000F4A64"/>
    <w:rsid w:val="000F605E"/>
    <w:rsid w:val="001F1DE9"/>
    <w:rsid w:val="00223598"/>
    <w:rsid w:val="002731FB"/>
    <w:rsid w:val="00291270"/>
    <w:rsid w:val="002F2CCD"/>
    <w:rsid w:val="004637B3"/>
    <w:rsid w:val="004712D0"/>
    <w:rsid w:val="004C03B9"/>
    <w:rsid w:val="005260FB"/>
    <w:rsid w:val="00642671"/>
    <w:rsid w:val="00837631"/>
    <w:rsid w:val="00861FDC"/>
    <w:rsid w:val="008C70A9"/>
    <w:rsid w:val="009F052A"/>
    <w:rsid w:val="00B70F4E"/>
    <w:rsid w:val="00D11B03"/>
    <w:rsid w:val="00D426CA"/>
    <w:rsid w:val="00D828A1"/>
    <w:rsid w:val="00DC60DD"/>
    <w:rsid w:val="00DE74E4"/>
    <w:rsid w:val="00EE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D67D8"/>
  <w15:chartTrackingRefBased/>
  <w15:docId w15:val="{925379A5-5E43-43DC-ACC2-58E6D8DD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3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matlab/matlab_vectors.ht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octave.sourceforge.io/data-smoothing/function/regdatasmoot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4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Emmell</dc:creator>
  <cp:keywords/>
  <dc:description/>
  <cp:lastModifiedBy>Zach Emmell</cp:lastModifiedBy>
  <cp:revision>6</cp:revision>
  <dcterms:created xsi:type="dcterms:W3CDTF">2023-04-22T03:43:00Z</dcterms:created>
  <dcterms:modified xsi:type="dcterms:W3CDTF">2023-05-02T01:17:00Z</dcterms:modified>
</cp:coreProperties>
</file>