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Algorithms &amp;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Artifact: Friend Suggestion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feature, integrated into a messaging application, is a friend-suggestion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of this artifact is an algorithm that generates highly relevant connection recommendations by analyzing existing user relationships and interaction patterns through weighted scoring and relational comparisons.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inclusion of this artifact showcases a practical application of algorithmic and data structure principles to a real-world problem.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 simple static or random systems, the dynamic nature of this algorithm, which evaluates user connections using graph-based reasoning and efficient data processing, demonstrates a strong grasp of applied computer science concepts.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this algorithm was a valuable exercise that significantly improved my understanding of the trade-offs inherent in balancing recommendation accuracy with system performance.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obstacle was maintaining computational efficiency while processing complex relational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rigorous iterative refinement and testing, I was able to successfully optimize both the algorithm's performance and the relevance of its recommendations, directly fulfilling the course outcome related to designing robust algorithmic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