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66CA" w14:textId="617CC5F2" w:rsidR="00D41F58" w:rsidRDefault="00D41F58" w:rsidP="00D41F58">
      <w:pPr>
        <w:jc w:val="center"/>
      </w:pPr>
      <w:r>
        <w:t>Kickstarting with Excel</w:t>
      </w:r>
    </w:p>
    <w:p w14:paraId="292335EA" w14:textId="77777777" w:rsidR="00D41F58" w:rsidRDefault="00D41F58" w:rsidP="00D41F58"/>
    <w:p w14:paraId="46D82661" w14:textId="77777777" w:rsidR="00D41F58" w:rsidRDefault="00D41F58" w:rsidP="00D41F58">
      <w:r>
        <w:t>## Overview of Project</w:t>
      </w:r>
    </w:p>
    <w:p w14:paraId="6D451EF1" w14:textId="77777777" w:rsidR="00D41F58" w:rsidRDefault="00D41F58" w:rsidP="00D41F58"/>
    <w:p w14:paraId="0FC0FD3D" w14:textId="77777777" w:rsidR="00D41F58" w:rsidRDefault="00D41F58" w:rsidP="00D41F58">
      <w:r>
        <w:t>### Purpose</w:t>
      </w:r>
    </w:p>
    <w:p w14:paraId="79BFC009" w14:textId="77777777" w:rsidR="00D41F58" w:rsidRDefault="00D41F58" w:rsidP="00D41F58"/>
    <w:p w14:paraId="4C36FFEC" w14:textId="77777777" w:rsidR="00D41F58" w:rsidRDefault="00D41F58" w:rsidP="00D41F58">
      <w:r>
        <w:tab/>
        <w:t xml:space="preserve">'Louisa is producing a play. As someone working in play production, </w:t>
      </w:r>
    </w:p>
    <w:p w14:paraId="7504D4E0" w14:textId="77777777" w:rsidR="00D41F58" w:rsidRDefault="00D41F58" w:rsidP="00D41F58">
      <w:r>
        <w:t xml:space="preserve">Louisa knows that the success of a show is highly dependent on more than how </w:t>
      </w:r>
    </w:p>
    <w:p w14:paraId="556794E7" w14:textId="77777777" w:rsidR="00D41F58" w:rsidRDefault="00D41F58" w:rsidP="00D41F58">
      <w:r>
        <w:t xml:space="preserve">good or bad a show is, but also on its funding and when in the year it is </w:t>
      </w:r>
    </w:p>
    <w:p w14:paraId="01C841C1" w14:textId="77777777" w:rsidR="00D41F58" w:rsidRDefault="00D41F58" w:rsidP="00D41F58">
      <w:r>
        <w:t>being produced. Knowing this, Louisa has built a data set using Microsoft Excell</w:t>
      </w:r>
    </w:p>
    <w:p w14:paraId="7A8F48CD" w14:textId="57BA989D" w:rsidR="00D41F58" w:rsidRDefault="00D41F58" w:rsidP="00D41F58">
      <w:r>
        <w:t xml:space="preserve">showing not only data on plays, but other "creative projects" (Movies, </w:t>
      </w:r>
      <w:r>
        <w:t>theater</w:t>
      </w:r>
      <w:r>
        <w:t xml:space="preserve"> construction,</w:t>
      </w:r>
    </w:p>
    <w:p w14:paraId="65E8C973" w14:textId="1AE109B8" w:rsidR="00D41F58" w:rsidRDefault="00D41F58" w:rsidP="00D41F58">
      <w:r>
        <w:t>etc.</w:t>
      </w:r>
      <w:r>
        <w:t>). She has gathered information on fundraising, the time of year fundraisers</w:t>
      </w:r>
    </w:p>
    <w:p w14:paraId="2E851D9D" w14:textId="77777777" w:rsidR="00D41F58" w:rsidRDefault="00D41F58" w:rsidP="00D41F58">
      <w:r>
        <w:t xml:space="preserve">were launched, the type of production, where it was produced, etc. Using this data and </w:t>
      </w:r>
    </w:p>
    <w:p w14:paraId="43CDEBE6" w14:textId="4460E413" w:rsidR="00D41F58" w:rsidRDefault="00D41F58" w:rsidP="00D41F58">
      <w:r>
        <w:t>the analysis tools in Microsoft Excel,</w:t>
      </w:r>
      <w:r>
        <w:t xml:space="preserve"> </w:t>
      </w:r>
      <w:r>
        <w:t xml:space="preserve">it will be determined the proper fundraising goal </w:t>
      </w:r>
    </w:p>
    <w:p w14:paraId="4DDFA48E" w14:textId="77777777" w:rsidR="00D41F58" w:rsidRDefault="00D41F58" w:rsidP="00D41F58">
      <w:r>
        <w:t>and when Louisa should launch her fundraising campaign for her new play "Fever". Louisa</w:t>
      </w:r>
    </w:p>
    <w:p w14:paraId="17B8B8CD" w14:textId="77777777" w:rsidR="00D41F58" w:rsidRDefault="00D41F58" w:rsidP="00D41F58">
      <w:r>
        <w:t>will also gain insight on when to launch a fundraising campaign and how much the fundraising</w:t>
      </w:r>
    </w:p>
    <w:p w14:paraId="24964274" w14:textId="77777777" w:rsidR="00D41F58" w:rsidRDefault="00D41F58" w:rsidP="00D41F58">
      <w:r>
        <w:t>goal will be for other types of projects as well.</w:t>
      </w:r>
    </w:p>
    <w:p w14:paraId="33801589" w14:textId="77777777" w:rsidR="00D41F58" w:rsidRDefault="00D41F58" w:rsidP="00D41F58"/>
    <w:p w14:paraId="53C707DA" w14:textId="77777777" w:rsidR="00D41F58" w:rsidRDefault="00D41F58" w:rsidP="00D41F58">
      <w:r>
        <w:t>## Analysis and Challenges</w:t>
      </w:r>
    </w:p>
    <w:p w14:paraId="1585234B" w14:textId="77777777" w:rsidR="00D41F58" w:rsidRDefault="00D41F58" w:rsidP="00D41F58"/>
    <w:p w14:paraId="2FA7B9B5" w14:textId="77777777" w:rsidR="00D41F58" w:rsidRDefault="00D41F58" w:rsidP="00D41F58">
      <w:r>
        <w:t>### Analysis of Outcomes Based on Launch Date</w:t>
      </w:r>
    </w:p>
    <w:p w14:paraId="508C16D7" w14:textId="77777777" w:rsidR="00D41F58" w:rsidRDefault="00D41F58" w:rsidP="00D41F58"/>
    <w:p w14:paraId="295517E3" w14:textId="77777777" w:rsidR="00D41F58" w:rsidRDefault="00D41F58" w:rsidP="00D41F58">
      <w:r>
        <w:tab/>
        <w:t xml:space="preserve">'The following data shows the relationship between when a Theater production's </w:t>
      </w:r>
    </w:p>
    <w:p w14:paraId="40823AE1" w14:textId="77777777" w:rsidR="00D41F58" w:rsidRDefault="00D41F58" w:rsidP="00D41F58">
      <w:r>
        <w:t xml:space="preserve">fundraising is launch vs. the success of that show. The show's outcomes are measured as </w:t>
      </w:r>
    </w:p>
    <w:p w14:paraId="5F19944A" w14:textId="61658E0D" w:rsidR="00D41F58" w:rsidRDefault="00D41F58" w:rsidP="00D41F58">
      <w:r>
        <w:t xml:space="preserve">"successful", "failed" or "cancelled". Note that the data gathered is for all </w:t>
      </w:r>
      <w:r>
        <w:t>theater</w:t>
      </w:r>
      <w:r>
        <w:t xml:space="preserve"> </w:t>
      </w:r>
    </w:p>
    <w:p w14:paraId="735AD0D1" w14:textId="77777777" w:rsidR="00D41F58" w:rsidRDefault="00D41F58" w:rsidP="00D41F58">
      <w:r>
        <w:t xml:space="preserve">productions, which includes plays but also includes musicals and building projects for </w:t>
      </w:r>
    </w:p>
    <w:p w14:paraId="7E09DE61" w14:textId="77777777" w:rsidR="00D41F58" w:rsidRDefault="00D41F58" w:rsidP="00D41F58">
      <w:r>
        <w:t>theaters.</w:t>
      </w:r>
    </w:p>
    <w:p w14:paraId="5BA52433" w14:textId="77777777" w:rsidR="00D41F58" w:rsidRDefault="00D41F58" w:rsidP="00D41F58">
      <w:r>
        <w:tab/>
        <w:t xml:space="preserve">According to the data, a theater production always has a higher probability of </w:t>
      </w:r>
    </w:p>
    <w:p w14:paraId="696AA732" w14:textId="77777777" w:rsidR="00D41F58" w:rsidRDefault="00D41F58" w:rsidP="00D41F58">
      <w:r>
        <w:t>being "successful" vs "failed" or "cancelled". However, From January to April there is a</w:t>
      </w:r>
    </w:p>
    <w:p w14:paraId="3B9D0DDE" w14:textId="77777777" w:rsidR="00D41F58" w:rsidRDefault="00D41F58" w:rsidP="00D41F58">
      <w:r>
        <w:lastRenderedPageBreak/>
        <w:t>higher chance that a project will fail. The time of the year that projects see most success</w:t>
      </w:r>
    </w:p>
    <w:p w14:paraId="1329DC49" w14:textId="77777777" w:rsidR="00D41F58" w:rsidRDefault="00D41F58" w:rsidP="00D41F58">
      <w:r>
        <w:t>kicks off in April, peaks in June and remains high until August. Come August through December,</w:t>
      </w:r>
    </w:p>
    <w:p w14:paraId="47F49FCE" w14:textId="1B33DBBB" w:rsidR="00D41F58" w:rsidRDefault="00D41F58" w:rsidP="00D41F58">
      <w:r>
        <w:t xml:space="preserve">the chances of success and failure are </w:t>
      </w:r>
      <w:r>
        <w:t>like</w:t>
      </w:r>
      <w:r>
        <w:t xml:space="preserve"> that of January through April. </w:t>
      </w:r>
    </w:p>
    <w:p w14:paraId="0EA38006" w14:textId="77777777" w:rsidR="00D41F58" w:rsidRDefault="00D41F58" w:rsidP="00D41F58">
      <w:r>
        <w:tab/>
        <w:t xml:space="preserve">For a theater production, one should launch their fundraising project sometime between </w:t>
      </w:r>
    </w:p>
    <w:p w14:paraId="31732605" w14:textId="0AC2B367" w:rsidR="00D41F58" w:rsidRDefault="00D41F58" w:rsidP="00D41F58">
      <w:r>
        <w:t xml:space="preserve">April and August for the highest chance of seeing success. </w:t>
      </w:r>
    </w:p>
    <w:p w14:paraId="6A692BC4" w14:textId="5FC0E4A1" w:rsidR="00D41F58" w:rsidRDefault="00D41F58" w:rsidP="00D41F58"/>
    <w:p w14:paraId="060FD9F2" w14:textId="1CDFADE2" w:rsidR="00D41F58" w:rsidRDefault="00D41F58" w:rsidP="00D41F58">
      <w:r>
        <w:rPr>
          <w:noProof/>
        </w:rPr>
        <w:drawing>
          <wp:inline distT="0" distB="0" distL="0" distR="0" wp14:anchorId="4C1E72AB" wp14:editId="4A65B961">
            <wp:extent cx="3594285" cy="229881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E5E" w14:textId="77777777" w:rsidR="00D41F58" w:rsidRDefault="00D41F58" w:rsidP="00D41F58"/>
    <w:p w14:paraId="22DEF9BE" w14:textId="77777777" w:rsidR="00D41F58" w:rsidRDefault="00D41F58" w:rsidP="00D41F58">
      <w:r>
        <w:tab/>
        <w:t>This data was collected by creating a pivot chart in Microsoft Excell of the original source data.</w:t>
      </w:r>
    </w:p>
    <w:p w14:paraId="5F1FAD56" w14:textId="2AD11C36" w:rsidR="00D41F58" w:rsidRDefault="00D41F58" w:rsidP="00D41F58">
      <w:r>
        <w:t xml:space="preserve">The pivot charts filters were the "years" and "Parent Category" columns from the </w:t>
      </w:r>
      <w:r>
        <w:t>source</w:t>
      </w:r>
      <w:r>
        <w:t xml:space="preserve"> data. The pivot</w:t>
      </w:r>
    </w:p>
    <w:p w14:paraId="5D49A8BD" w14:textId="77777777" w:rsidR="00D41F58" w:rsidRDefault="00D41F58" w:rsidP="00D41F58">
      <w:r>
        <w:t>table's columns were the "outcomes" (successful, failed or cancelled). The pivot tables Rows was</w:t>
      </w:r>
    </w:p>
    <w:p w14:paraId="6DDB3519" w14:textId="4397D825" w:rsidR="00D41F58" w:rsidRDefault="00D41F58" w:rsidP="00D41F58">
      <w:r>
        <w:t>the date created (</w:t>
      </w:r>
      <w:r>
        <w:t>measured</w:t>
      </w:r>
      <w:r>
        <w:t xml:space="preserve"> by months in the year.) And finally, the pivot tables values were labeled</w:t>
      </w:r>
    </w:p>
    <w:p w14:paraId="0D90E324" w14:textId="77777777" w:rsidR="00D41F58" w:rsidRDefault="00D41F58" w:rsidP="00D41F58">
      <w:r>
        <w:t xml:space="preserve">as "count of outcomes". Once this table was created, a line graph was created to present the findings </w:t>
      </w:r>
    </w:p>
    <w:p w14:paraId="0A6694A7" w14:textId="77777777" w:rsidR="00D41F58" w:rsidRDefault="00D41F58" w:rsidP="00D41F58">
      <w:r>
        <w:t xml:space="preserve">visually. </w:t>
      </w:r>
    </w:p>
    <w:p w14:paraId="1C618377" w14:textId="77777777" w:rsidR="00D41F58" w:rsidRDefault="00D41F58" w:rsidP="00D41F58"/>
    <w:p w14:paraId="63FD39EE" w14:textId="77777777" w:rsidR="00D41F58" w:rsidRDefault="00D41F58" w:rsidP="00D41F58"/>
    <w:p w14:paraId="04A4472A" w14:textId="77777777" w:rsidR="00D41F58" w:rsidRDefault="00D41F58" w:rsidP="00D41F58">
      <w:r>
        <w:t>### Analysis of Outcomes Based on Goals</w:t>
      </w:r>
    </w:p>
    <w:p w14:paraId="2D4AD8B8" w14:textId="77777777" w:rsidR="00D41F58" w:rsidRDefault="00D41F58" w:rsidP="00D41F58"/>
    <w:p w14:paraId="2B68E91B" w14:textId="77777777" w:rsidR="00D41F58" w:rsidRDefault="00D41F58" w:rsidP="00D41F58">
      <w:r>
        <w:tab/>
        <w:t>'The following data shows the relationship between a play's outcomes and the goal amount for</w:t>
      </w:r>
    </w:p>
    <w:p w14:paraId="72C3779D" w14:textId="7E2D6476" w:rsidR="00D41F58" w:rsidRDefault="00D41F58" w:rsidP="00D41F58">
      <w:r>
        <w:t xml:space="preserve">the fundraising. The play's outcomes are </w:t>
      </w:r>
      <w:r>
        <w:t>measured</w:t>
      </w:r>
      <w:r>
        <w:t xml:space="preserve"> by "successful", "Failed", or "Cancelled". The goal </w:t>
      </w:r>
    </w:p>
    <w:p w14:paraId="4FD0B4D3" w14:textId="77777777" w:rsidR="00D41F58" w:rsidRDefault="00D41F58" w:rsidP="00D41F58">
      <w:r>
        <w:t>amounts have been organized into ranges: less than $1000, $1000 to $1499, $1500 to $1999, $2000 to $2499,</w:t>
      </w:r>
    </w:p>
    <w:p w14:paraId="14B5E6FC" w14:textId="0D567ABC" w:rsidR="00D41F58" w:rsidRDefault="00D41F58" w:rsidP="00D41F58">
      <w:r>
        <w:lastRenderedPageBreak/>
        <w:t xml:space="preserve">continuing up until $45000 to </w:t>
      </w:r>
      <w:r>
        <w:t>$49999 and</w:t>
      </w:r>
      <w:r>
        <w:t xml:space="preserve"> ending with Greater than $50000. Once the numbers were found for each </w:t>
      </w:r>
    </w:p>
    <w:p w14:paraId="216B0D58" w14:textId="77777777" w:rsidR="00D41F58" w:rsidRDefault="00D41F58" w:rsidP="00D41F58">
      <w:r>
        <w:t>outcome and goal range, a percentage was found to compare the success and failure of plays depending on</w:t>
      </w:r>
    </w:p>
    <w:p w14:paraId="22EB9A80" w14:textId="77777777" w:rsidR="00D41F58" w:rsidRDefault="00D41F58" w:rsidP="00D41F58">
      <w:r>
        <w:t xml:space="preserve">the fundraising goal. </w:t>
      </w:r>
    </w:p>
    <w:p w14:paraId="4392D673" w14:textId="2991EF08" w:rsidR="00D41F58" w:rsidRDefault="00D41F58" w:rsidP="00D41F58">
      <w:r>
        <w:tab/>
        <w:t xml:space="preserve">According to the data, a plays </w:t>
      </w:r>
      <w:r>
        <w:t>fundraising</w:t>
      </w:r>
      <w:r>
        <w:t xml:space="preserve"> campaign has the highest probability of success when the goal is set</w:t>
      </w:r>
    </w:p>
    <w:p w14:paraId="7339CB39" w14:textId="3B8589EB" w:rsidR="00D41F58" w:rsidRDefault="00D41F58" w:rsidP="00D41F58">
      <w:r>
        <w:t xml:space="preserve">anywhere less than or equal to $14999. Once </w:t>
      </w:r>
      <w:r>
        <w:t>the</w:t>
      </w:r>
      <w:r>
        <w:t xml:space="preserve"> goal is $15000 or higher, the success is highly unlikely. </w:t>
      </w:r>
    </w:p>
    <w:p w14:paraId="0D08C162" w14:textId="23EF8B3E" w:rsidR="00D41F58" w:rsidRDefault="00D41F58" w:rsidP="00D41F58"/>
    <w:p w14:paraId="37BD9DAB" w14:textId="0056824A" w:rsidR="00D41F58" w:rsidRDefault="00D41F58" w:rsidP="00D41F58"/>
    <w:p w14:paraId="11D10A35" w14:textId="494136F2" w:rsidR="00D41F58" w:rsidRDefault="00D41F58" w:rsidP="00D41F58">
      <w:r>
        <w:rPr>
          <w:noProof/>
        </w:rPr>
        <w:drawing>
          <wp:inline distT="0" distB="0" distL="0" distR="0" wp14:anchorId="65E5D06E" wp14:editId="5575701B">
            <wp:extent cx="3048157" cy="182889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48F" w14:textId="5CE6004A" w:rsidR="00D41F58" w:rsidRDefault="00D41F58" w:rsidP="00D41F58">
      <w:r>
        <w:tab/>
        <w:t xml:space="preserve">This data was created using </w:t>
      </w:r>
      <w:r>
        <w:t>Microsoft’s</w:t>
      </w:r>
      <w:r>
        <w:t xml:space="preserve"> "Countifs" function to pull the data needed from the larger data set.</w:t>
      </w:r>
    </w:p>
    <w:p w14:paraId="398B0653" w14:textId="3F3EB8CF" w:rsidR="00D41F58" w:rsidRDefault="00D41F58" w:rsidP="00D41F58">
      <w:r>
        <w:t xml:space="preserve">Countif was used to pull out numbers based on the goal </w:t>
      </w:r>
      <w:r>
        <w:t>amounts</w:t>
      </w:r>
      <w:r>
        <w:t>, the outcomes and to specifically only look at these measures</w:t>
      </w:r>
    </w:p>
    <w:p w14:paraId="257E76B8" w14:textId="3CC13A33" w:rsidR="00D41F58" w:rsidRDefault="00D41F58" w:rsidP="00D41F58">
      <w:r>
        <w:t xml:space="preserve">for "plays". Once the numbers were created, a "Sum" function in Microsoft was used to tally up the total </w:t>
      </w:r>
      <w:r>
        <w:t>amount</w:t>
      </w:r>
      <w:r>
        <w:t xml:space="preserve"> of projects</w:t>
      </w:r>
    </w:p>
    <w:p w14:paraId="7F9D3F24" w14:textId="321D582A" w:rsidR="00D41F58" w:rsidRDefault="00D41F58" w:rsidP="00D41F58">
      <w:r>
        <w:t xml:space="preserve">that fell in a goal range. From there, </w:t>
      </w:r>
      <w:r>
        <w:t>percentages</w:t>
      </w:r>
      <w:r>
        <w:t xml:space="preserve"> were taken </w:t>
      </w:r>
      <w:r>
        <w:t>based</w:t>
      </w:r>
      <w:r>
        <w:t xml:space="preserve"> on the outcomes. Finally, Microsoft Excell was</w:t>
      </w:r>
    </w:p>
    <w:p w14:paraId="4E8C4129" w14:textId="77777777" w:rsidR="00D41F58" w:rsidRDefault="00D41F58" w:rsidP="00D41F58">
      <w:r>
        <w:t xml:space="preserve">used to create a line graph to display the data visually. </w:t>
      </w:r>
    </w:p>
    <w:p w14:paraId="75ACB01C" w14:textId="77777777" w:rsidR="00D41F58" w:rsidRDefault="00D41F58" w:rsidP="00D41F58"/>
    <w:p w14:paraId="7CED29CA" w14:textId="77777777" w:rsidR="00D41F58" w:rsidRDefault="00D41F58" w:rsidP="00D41F58">
      <w:r>
        <w:t>### Challenges and Difficulties Encountered</w:t>
      </w:r>
    </w:p>
    <w:p w14:paraId="29461D3E" w14:textId="49AF3478" w:rsidR="00D41F58" w:rsidRDefault="00D41F58" w:rsidP="00D41F58">
      <w:r>
        <w:tab/>
        <w:t xml:space="preserve">One of the main challenges to this project was the size of the original dataset. Though robust, the size of the original </w:t>
      </w:r>
      <w:r>
        <w:t>excel</w:t>
      </w:r>
      <w:r>
        <w:t xml:space="preserve"> sheet made way for mistakes to </w:t>
      </w:r>
      <w:r>
        <w:t>occur</w:t>
      </w:r>
      <w:r>
        <w:t>. Also, the original dataset was not organized in ways that were the most helpful, so it created</w:t>
      </w:r>
    </w:p>
    <w:p w14:paraId="01DC9F35" w14:textId="77777777" w:rsidR="00D41F58" w:rsidRDefault="00D41F58" w:rsidP="00D41F58">
      <w:r>
        <w:t xml:space="preserve">the challenge or reorganizing the data in a way that was useful to the questions at hand. </w:t>
      </w:r>
    </w:p>
    <w:p w14:paraId="07D452E7" w14:textId="77777777" w:rsidR="00D41F58" w:rsidRDefault="00D41F58" w:rsidP="00D41F58"/>
    <w:p w14:paraId="777D268F" w14:textId="77777777" w:rsidR="00D41F58" w:rsidRDefault="00D41F58" w:rsidP="00D41F58">
      <w:r>
        <w:t>## Results</w:t>
      </w:r>
    </w:p>
    <w:p w14:paraId="173D2717" w14:textId="77777777" w:rsidR="00D41F58" w:rsidRDefault="00D41F58" w:rsidP="00D41F58"/>
    <w:p w14:paraId="20115E52" w14:textId="77777777" w:rsidR="00D41F58" w:rsidRDefault="00D41F58" w:rsidP="00D41F58">
      <w:r>
        <w:t>- What are two conclusions you can draw about the Outcomes based on Launch Date?</w:t>
      </w:r>
    </w:p>
    <w:p w14:paraId="555C35C5" w14:textId="0D84C141" w:rsidR="00D41F58" w:rsidRDefault="00D41F58" w:rsidP="00D41F58">
      <w:r>
        <w:tab/>
        <w:t xml:space="preserve">1)The amount of theater projects that fail stays constant </w:t>
      </w:r>
      <w:r>
        <w:t>throughout</w:t>
      </w:r>
      <w:r>
        <w:t xml:space="preserve"> the year.</w:t>
      </w:r>
    </w:p>
    <w:p w14:paraId="4D87B96E" w14:textId="3C48A926" w:rsidR="00D41F58" w:rsidRDefault="00D41F58" w:rsidP="00D41F58">
      <w:r>
        <w:tab/>
        <w:t xml:space="preserve">2)The </w:t>
      </w:r>
      <w:r>
        <w:t>amount</w:t>
      </w:r>
      <w:r>
        <w:t xml:space="preserve"> of theater projects that succeed are always higher than those who fail </w:t>
      </w:r>
      <w:r>
        <w:t>throughout</w:t>
      </w:r>
      <w:r>
        <w:t xml:space="preserve"> the year, but </w:t>
      </w:r>
    </w:p>
    <w:p w14:paraId="6AE19C42" w14:textId="77777777" w:rsidR="00D41F58" w:rsidRDefault="00D41F58" w:rsidP="00D41F58">
      <w:r>
        <w:tab/>
        <w:t xml:space="preserve">success peaks when a campaign is launched in June. </w:t>
      </w:r>
    </w:p>
    <w:p w14:paraId="6C346E02" w14:textId="77777777" w:rsidR="00D41F58" w:rsidRDefault="00D41F58" w:rsidP="00D41F58"/>
    <w:p w14:paraId="326D416E" w14:textId="77777777" w:rsidR="00D41F58" w:rsidRDefault="00D41F58" w:rsidP="00D41F58">
      <w:r>
        <w:t>- What can you conclude about the Outcomes based on Goals?</w:t>
      </w:r>
    </w:p>
    <w:p w14:paraId="2473F8CC" w14:textId="77777777" w:rsidR="00D41F58" w:rsidRDefault="00D41F58" w:rsidP="00D41F58">
      <w:r>
        <w:tab/>
        <w:t xml:space="preserve">For a play, it is best to keep your Fundraising goal under $15000 to see your campaign be successful. </w:t>
      </w:r>
    </w:p>
    <w:p w14:paraId="101C69CD" w14:textId="77777777" w:rsidR="00D41F58" w:rsidRDefault="00D41F58" w:rsidP="00D41F58"/>
    <w:p w14:paraId="2D13A016" w14:textId="77777777" w:rsidR="00D41F58" w:rsidRDefault="00D41F58" w:rsidP="00D41F58">
      <w:r>
        <w:t>- What are some limitations of this dataset?</w:t>
      </w:r>
    </w:p>
    <w:p w14:paraId="64F131D3" w14:textId="77777777" w:rsidR="00D41F58" w:rsidRDefault="00D41F58" w:rsidP="00D41F58">
      <w:r>
        <w:tab/>
        <w:t>The dataset I've created gives no insight into the genre or story of a play, which could give insight</w:t>
      </w:r>
    </w:p>
    <w:p w14:paraId="14115095" w14:textId="77777777" w:rsidR="00D41F58" w:rsidRDefault="00D41F58" w:rsidP="00D41F58">
      <w:r>
        <w:tab/>
        <w:t xml:space="preserve">into whether a project would become successful. </w:t>
      </w:r>
    </w:p>
    <w:p w14:paraId="774D314D" w14:textId="77777777" w:rsidR="00D41F58" w:rsidRDefault="00D41F58" w:rsidP="00D41F58"/>
    <w:p w14:paraId="67695A9F" w14:textId="77777777" w:rsidR="00D41F58" w:rsidRDefault="00D41F58" w:rsidP="00D41F58">
      <w:r>
        <w:t>- What are some other possible tables and/or graphs that we could create?</w:t>
      </w:r>
    </w:p>
    <w:p w14:paraId="558B629F" w14:textId="4FC66525" w:rsidR="00AD5344" w:rsidRDefault="00D41F58" w:rsidP="00D41F58">
      <w:r>
        <w:tab/>
        <w:t>A table could be created to show the success based on the genre or type of story a play is and its outcomes.</w:t>
      </w:r>
    </w:p>
    <w:sectPr w:rsidR="00AD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58"/>
    <w:rsid w:val="00AD5344"/>
    <w:rsid w:val="00B252D4"/>
    <w:rsid w:val="00D4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04A"/>
  <w15:chartTrackingRefBased/>
  <w15:docId w15:val="{E594B9E1-4EF5-40A4-91CE-4C9F2BA1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Gonzales</dc:creator>
  <cp:keywords/>
  <dc:description/>
  <cp:lastModifiedBy>Zachary Gonzales</cp:lastModifiedBy>
  <cp:revision>1</cp:revision>
  <dcterms:created xsi:type="dcterms:W3CDTF">2021-08-30T16:09:00Z</dcterms:created>
  <dcterms:modified xsi:type="dcterms:W3CDTF">2021-08-30T16:14:00Z</dcterms:modified>
</cp:coreProperties>
</file>