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82" w:rsidRDefault="003E334C">
      <w:pPr>
        <w:jc w:val="center"/>
        <w:rPr>
          <w:b/>
          <w:color w:val="24292E"/>
          <w:sz w:val="36"/>
          <w:szCs w:val="36"/>
          <w:highlight w:val="white"/>
        </w:rPr>
      </w:pPr>
      <w:r>
        <w:rPr>
          <w:b/>
          <w:color w:val="24292E"/>
          <w:sz w:val="36"/>
          <w:szCs w:val="36"/>
          <w:highlight w:val="white"/>
        </w:rPr>
        <w:t>General Concept of Chad System</w:t>
      </w:r>
    </w:p>
    <w:p w:rsidR="00540B82" w:rsidRDefault="003E334C">
      <w:pPr>
        <w:numPr>
          <w:ilvl w:val="0"/>
          <w:numId w:val="1"/>
        </w:numPr>
        <w:contextualSpacing/>
        <w:rPr>
          <w:color w:val="24292E"/>
          <w:highlight w:val="white"/>
        </w:rPr>
      </w:pPr>
      <w:r>
        <w:rPr>
          <w:color w:val="24292E"/>
          <w:highlight w:val="white"/>
        </w:rPr>
        <w:t>When the system fail, the system will restart to the initial but will not influence player’s data</w:t>
      </w:r>
    </w:p>
    <w:p w:rsidR="00540B82" w:rsidRDefault="003E334C">
      <w:pPr>
        <w:numPr>
          <w:ilvl w:val="0"/>
          <w:numId w:val="1"/>
        </w:numPr>
        <w:contextualSpacing/>
        <w:rPr>
          <w:color w:val="24292E"/>
          <w:highlight w:val="white"/>
        </w:rPr>
      </w:pPr>
      <w:r>
        <w:rPr>
          <w:color w:val="24292E"/>
          <w:highlight w:val="white"/>
        </w:rPr>
        <w:t>The order of the use case section is choice on the process of a player ean to play a chad game on the game system</w:t>
      </w:r>
    </w:p>
    <w:p w:rsidR="00540B82" w:rsidRDefault="003E334C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Use Cases</w:t>
      </w:r>
    </w:p>
    <w:p w:rsidR="00540B82" w:rsidRDefault="003E334C">
      <w:pPr>
        <w:rPr>
          <w:b/>
          <w:sz w:val="28"/>
          <w:szCs w:val="28"/>
        </w:rPr>
      </w:pPr>
      <w:r>
        <w:rPr>
          <w:b/>
          <w:sz w:val="28"/>
          <w:szCs w:val="28"/>
        </w:rPr>
        <w:t>1.) Register - Alber</w:t>
      </w:r>
    </w:p>
    <w:p w:rsidR="00540B82" w:rsidRDefault="003E334C">
      <w:r>
        <w:t xml:space="preserve"> </w:t>
      </w:r>
    </w:p>
    <w:tbl>
      <w:tblPr>
        <w:tblStyle w:val="a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090"/>
      </w:tblGrid>
      <w:tr w:rsidR="00540B82">
        <w:trPr>
          <w:trHeight w:val="720"/>
        </w:trPr>
        <w:tc>
          <w:tcPr>
            <w:tcW w:w="27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09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Account</w:t>
            </w:r>
          </w:p>
        </w:tc>
      </w:tr>
      <w:tr w:rsidR="00540B82">
        <w:trPr>
          <w:trHeight w:val="600"/>
        </w:trPr>
        <w:tc>
          <w:tcPr>
            <w:tcW w:w="27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Scope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Chad Game System</w:t>
            </w:r>
          </w:p>
        </w:tc>
      </w:tr>
      <w:tr w:rsidR="00540B82">
        <w:trPr>
          <w:trHeight w:val="600"/>
        </w:trPr>
        <w:tc>
          <w:tcPr>
            <w:tcW w:w="27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User-goal</w:t>
            </w:r>
          </w:p>
        </w:tc>
      </w:tr>
      <w:tr w:rsidR="00540B82">
        <w:trPr>
          <w:trHeight w:val="580"/>
        </w:trPr>
        <w:tc>
          <w:tcPr>
            <w:tcW w:w="27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 Actor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</w:tr>
      <w:tr w:rsidR="00540B82">
        <w:trPr>
          <w:trHeight w:val="880"/>
        </w:trPr>
        <w:tc>
          <w:tcPr>
            <w:tcW w:w="27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Stakeholders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r>
              <w:t>Player: wants to register on the platform to play the game</w:t>
            </w:r>
          </w:p>
        </w:tc>
      </w:tr>
      <w:tr w:rsidR="00540B82">
        <w:trPr>
          <w:trHeight w:val="1340"/>
        </w:trPr>
        <w:tc>
          <w:tcPr>
            <w:tcW w:w="27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numPr>
                <w:ilvl w:val="0"/>
                <w:numId w:val="10"/>
              </w:numPr>
              <w:contextualSpacing/>
            </w:pPr>
            <w:r>
              <w:t>Player should have a valid email id</w:t>
            </w:r>
          </w:p>
          <w:p w:rsidR="00540B82" w:rsidRDefault="003E334C">
            <w:pPr>
              <w:numPr>
                <w:ilvl w:val="0"/>
                <w:numId w:val="10"/>
              </w:numPr>
              <w:contextualSpacing/>
            </w:pPr>
            <w:r>
              <w:t>Player should not be a registered member of the platform</w:t>
            </w:r>
          </w:p>
          <w:p w:rsidR="00540B82" w:rsidRDefault="003E334C">
            <w:pPr>
              <w:numPr>
                <w:ilvl w:val="0"/>
                <w:numId w:val="10"/>
              </w:numPr>
              <w:contextualSpacing/>
              <w:rPr>
                <w:color w:val="FF0000"/>
              </w:rPr>
            </w:pPr>
            <w:r>
              <w:rPr>
                <w:color w:val="FF0000"/>
              </w:rPr>
              <w:t>System would check if the email is repeated, or it will reply for an error</w:t>
            </w:r>
          </w:p>
        </w:tc>
      </w:tr>
      <w:tr w:rsidR="00540B82">
        <w:trPr>
          <w:trHeight w:val="860"/>
        </w:trPr>
        <w:tc>
          <w:tcPr>
            <w:tcW w:w="27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 conditions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r>
              <w:t>Player should be able to have a new account and a nick name on the system</w:t>
            </w:r>
          </w:p>
        </w:tc>
      </w:tr>
      <w:tr w:rsidR="00540B82">
        <w:trPr>
          <w:trHeight w:val="1840"/>
        </w:trPr>
        <w:tc>
          <w:tcPr>
            <w:tcW w:w="27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numPr>
                <w:ilvl w:val="0"/>
                <w:numId w:val="2"/>
              </w:numPr>
              <w:contextualSpacing/>
            </w:pPr>
            <w:r>
              <w:rPr>
                <w:sz w:val="24"/>
                <w:szCs w:val="24"/>
              </w:rPr>
              <w:t>Player accesses register tab on the platform</w:t>
            </w:r>
          </w:p>
          <w:p w:rsidR="00540B82" w:rsidRDefault="003E334C">
            <w:pPr>
              <w:numPr>
                <w:ilvl w:val="0"/>
                <w:numId w:val="2"/>
              </w:numPr>
              <w:contextualSpacing/>
            </w:pPr>
            <w:r>
              <w:rPr>
                <w:sz w:val="24"/>
                <w:szCs w:val="24"/>
              </w:rPr>
              <w:t>Player fills all the required fields to register</w:t>
            </w:r>
          </w:p>
          <w:p w:rsidR="00540B82" w:rsidRDefault="003E334C">
            <w:pPr>
              <w:numPr>
                <w:ilvl w:val="0"/>
                <w:numId w:val="2"/>
              </w:numPr>
              <w:contextualSpacing/>
            </w:pPr>
            <w:r>
              <w:rPr>
                <w:sz w:val="24"/>
                <w:szCs w:val="24"/>
              </w:rPr>
              <w:t>System validates the input fields and register the player on the platform</w:t>
            </w:r>
          </w:p>
          <w:p w:rsidR="00540B82" w:rsidRDefault="003E334C">
            <w:pPr>
              <w:numPr>
                <w:ilvl w:val="0"/>
                <w:numId w:val="2"/>
              </w:num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Player should enter the nickname, email, password and authorize the password.</w:t>
            </w:r>
          </w:p>
        </w:tc>
      </w:tr>
      <w:tr w:rsidR="00540B82">
        <w:trPr>
          <w:trHeight w:val="2040"/>
        </w:trPr>
        <w:tc>
          <w:tcPr>
            <w:tcW w:w="27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1a. Player enters invalid format for any of the required fields</w:t>
            </w:r>
          </w:p>
          <w:p w:rsidR="00540B82" w:rsidRDefault="003E334C">
            <w:pPr>
              <w:numPr>
                <w:ilvl w:val="0"/>
                <w:numId w:val="14"/>
              </w:numPr>
              <w:contextualSpacing/>
            </w:pPr>
            <w:r>
              <w:rPr>
                <w:sz w:val="24"/>
                <w:szCs w:val="24"/>
              </w:rPr>
              <w:t>Displays error</w:t>
            </w:r>
          </w:p>
          <w:p w:rsidR="00540B82" w:rsidRDefault="003E334C">
            <w:pPr>
              <w:numPr>
                <w:ilvl w:val="0"/>
                <w:numId w:val="14"/>
              </w:numPr>
              <w:contextualSpacing/>
            </w:pPr>
            <w:r>
              <w:rPr>
                <w:sz w:val="24"/>
                <w:szCs w:val="24"/>
              </w:rPr>
              <w:t>System prompt the player to re-enter the required field</w:t>
            </w:r>
          </w:p>
        </w:tc>
      </w:tr>
      <w:tr w:rsidR="00540B82">
        <w:trPr>
          <w:trHeight w:val="780"/>
        </w:trPr>
        <w:tc>
          <w:tcPr>
            <w:tcW w:w="27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Requirements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540B82">
        <w:trPr>
          <w:trHeight w:val="780"/>
        </w:trPr>
        <w:tc>
          <w:tcPr>
            <w:tcW w:w="27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Technology and Data Variations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540B82">
        <w:trPr>
          <w:trHeight w:val="780"/>
        </w:trPr>
        <w:tc>
          <w:tcPr>
            <w:tcW w:w="27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Frequency of Occurrence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Once per player</w:t>
            </w:r>
          </w:p>
        </w:tc>
      </w:tr>
    </w:tbl>
    <w:p w:rsidR="00540B82" w:rsidRDefault="00540B82">
      <w:pPr>
        <w:rPr>
          <w:b/>
          <w:sz w:val="28"/>
          <w:szCs w:val="28"/>
        </w:rPr>
      </w:pPr>
    </w:p>
    <w:p w:rsidR="00540B82" w:rsidRDefault="003E334C">
      <w:pPr>
        <w:rPr>
          <w:b/>
          <w:sz w:val="28"/>
          <w:szCs w:val="28"/>
        </w:rPr>
      </w:pPr>
      <w:r>
        <w:rPr>
          <w:b/>
          <w:sz w:val="28"/>
          <w:szCs w:val="28"/>
        </w:rPr>
        <w:t>2.) Log in - Zach</w:t>
      </w:r>
    </w:p>
    <w:p w:rsidR="00540B82" w:rsidRDefault="00540B82">
      <w:pPr>
        <w:rPr>
          <w:b/>
          <w:sz w:val="28"/>
          <w:szCs w:val="28"/>
        </w:rPr>
      </w:pPr>
    </w:p>
    <w:tbl>
      <w:tblPr>
        <w:tblStyle w:val="a0"/>
        <w:tblW w:w="91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6030"/>
      </w:tblGrid>
      <w:tr w:rsidR="00540B82">
        <w:trPr>
          <w:trHeight w:val="800"/>
        </w:trPr>
        <w:tc>
          <w:tcPr>
            <w:tcW w:w="30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03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</w:t>
            </w:r>
          </w:p>
        </w:tc>
      </w:tr>
      <w:tr w:rsidR="00540B82">
        <w:trPr>
          <w:trHeight w:val="6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Scope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Chad game system</w:t>
            </w:r>
          </w:p>
        </w:tc>
      </w:tr>
      <w:tr w:rsidR="00540B82">
        <w:trPr>
          <w:trHeight w:val="7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User-goal</w:t>
            </w: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 Actor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t>Player</w:t>
            </w:r>
          </w:p>
        </w:tc>
      </w:tr>
      <w:tr w:rsidR="00540B82">
        <w:trPr>
          <w:trHeight w:val="134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Stakeholders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</w:pPr>
            <w:r>
              <w:t xml:space="preserve">Player: Wants to be able to be recognized by the system by logging in with his unique credentials. </w:t>
            </w:r>
          </w:p>
        </w:tc>
      </w:tr>
      <w:tr w:rsidR="00540B82">
        <w:trPr>
          <w:trHeight w:val="13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numPr>
                <w:ilvl w:val="0"/>
                <w:numId w:val="12"/>
              </w:numPr>
              <w:spacing w:line="360" w:lineRule="auto"/>
              <w:contextualSpacing/>
            </w:pPr>
            <w:r>
              <w:t>Player needs to have access to the login portal</w:t>
            </w:r>
          </w:p>
          <w:p w:rsidR="00540B82" w:rsidRDefault="003E334C">
            <w:pPr>
              <w:numPr>
                <w:ilvl w:val="0"/>
                <w:numId w:val="12"/>
              </w:numPr>
              <w:spacing w:line="360" w:lineRule="auto"/>
              <w:contextualSpacing/>
              <w:rPr>
                <w:color w:val="FF0000"/>
              </w:rPr>
            </w:pPr>
            <w:r>
              <w:rPr>
                <w:color w:val="FF0000"/>
              </w:rPr>
              <w:t>Player need to get on login page</w:t>
            </w:r>
          </w:p>
          <w:p w:rsidR="00540B82" w:rsidRDefault="003E334C">
            <w:pPr>
              <w:numPr>
                <w:ilvl w:val="0"/>
                <w:numId w:val="12"/>
              </w:numPr>
              <w:spacing w:line="360" w:lineRule="auto"/>
              <w:contextualSpacing/>
            </w:pPr>
            <w:r>
              <w:t xml:space="preserve">Player trying to log in needs to have an active, registered account </w:t>
            </w:r>
            <w:r>
              <w:tab/>
            </w:r>
          </w:p>
        </w:tc>
      </w:tr>
      <w:tr w:rsidR="00540B82">
        <w:trPr>
          <w:trHeight w:val="7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is logged into the system and now able to access system features. </w:t>
            </w: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accesses log in portal and inputs username and password</w:t>
            </w:r>
          </w:p>
          <w:p w:rsidR="00540B82" w:rsidRDefault="003E334C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validates account name exists and password is exactly correct</w:t>
            </w:r>
          </w:p>
          <w:p w:rsidR="00540B82" w:rsidRDefault="003E334C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 is displayed</w:t>
            </w: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Flows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1a. Player forgot username or password:</w:t>
            </w:r>
          </w:p>
          <w:p w:rsidR="00540B82" w:rsidRDefault="003E334C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error</w:t>
            </w:r>
          </w:p>
          <w:p w:rsidR="00540B82" w:rsidRDefault="003E334C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to recover username or password</w:t>
            </w:r>
          </w:p>
          <w:p w:rsidR="00540B82" w:rsidRDefault="003E334C">
            <w:p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2a. Username and password do not exactly match</w:t>
            </w:r>
          </w:p>
          <w:p w:rsidR="00540B82" w:rsidRDefault="003E334C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error</w:t>
            </w:r>
          </w:p>
          <w:p w:rsidR="00540B82" w:rsidRDefault="003E334C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tries different password</w:t>
            </w: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Requirements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Technology and Data Variations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username and password:</w:t>
            </w:r>
          </w:p>
          <w:p w:rsidR="00540B82" w:rsidRDefault="003E334C">
            <w:p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Username exists &amp;</w:t>
            </w:r>
          </w:p>
          <w:p w:rsidR="00540B82" w:rsidRDefault="003E334C">
            <w:p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Password matches username</w:t>
            </w:r>
          </w:p>
          <w:p w:rsidR="00540B82" w:rsidRDefault="00540B82">
            <w:pPr>
              <w:ind w:left="720" w:hanging="360"/>
              <w:rPr>
                <w:sz w:val="24"/>
                <w:szCs w:val="24"/>
              </w:rPr>
            </w:pP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Frequency of Occurrence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Whenever login is attempted</w:t>
            </w:r>
          </w:p>
        </w:tc>
      </w:tr>
    </w:tbl>
    <w:p w:rsidR="00540B82" w:rsidRDefault="00540B82">
      <w:pPr>
        <w:rPr>
          <w:b/>
          <w:sz w:val="28"/>
          <w:szCs w:val="28"/>
        </w:rPr>
      </w:pPr>
    </w:p>
    <w:p w:rsidR="00540B82" w:rsidRDefault="00540B82">
      <w:pPr>
        <w:rPr>
          <w:b/>
          <w:sz w:val="28"/>
          <w:szCs w:val="28"/>
        </w:rPr>
      </w:pPr>
    </w:p>
    <w:p w:rsidR="00540B82" w:rsidRDefault="003E334C">
      <w:pPr>
        <w:rPr>
          <w:b/>
          <w:sz w:val="28"/>
          <w:szCs w:val="28"/>
        </w:rPr>
      </w:pPr>
      <w:r>
        <w:rPr>
          <w:b/>
          <w:sz w:val="28"/>
          <w:szCs w:val="28"/>
        </w:rPr>
        <w:t>3.) Log out - Zach</w:t>
      </w:r>
    </w:p>
    <w:p w:rsidR="00540B82" w:rsidRDefault="00540B82">
      <w:pPr>
        <w:rPr>
          <w:b/>
          <w:sz w:val="28"/>
          <w:szCs w:val="28"/>
        </w:rPr>
      </w:pPr>
    </w:p>
    <w:tbl>
      <w:tblPr>
        <w:tblStyle w:val="a1"/>
        <w:tblW w:w="91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6030"/>
      </w:tblGrid>
      <w:tr w:rsidR="00540B82">
        <w:trPr>
          <w:trHeight w:val="800"/>
        </w:trPr>
        <w:tc>
          <w:tcPr>
            <w:tcW w:w="30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03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</w:t>
            </w:r>
          </w:p>
        </w:tc>
      </w:tr>
      <w:tr w:rsidR="00540B82">
        <w:trPr>
          <w:trHeight w:val="6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Scope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Chad game system</w:t>
            </w:r>
          </w:p>
        </w:tc>
      </w:tr>
      <w:tr w:rsidR="00540B82">
        <w:trPr>
          <w:trHeight w:val="7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User-goal</w:t>
            </w: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 Actor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t>Player</w:t>
            </w:r>
          </w:p>
        </w:tc>
      </w:tr>
      <w:tr w:rsidR="00540B82">
        <w:trPr>
          <w:trHeight w:val="134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Stakeholders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</w:pPr>
            <w:r>
              <w:t>Player: Wants to be able to log out of the system so his/her profile cannot be accessed by someone else.</w:t>
            </w:r>
          </w:p>
        </w:tc>
      </w:tr>
      <w:tr w:rsidR="00540B82">
        <w:trPr>
          <w:trHeight w:val="7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numPr>
                <w:ilvl w:val="0"/>
                <w:numId w:val="7"/>
              </w:numPr>
              <w:spacing w:line="360" w:lineRule="auto"/>
              <w:contextualSpacing/>
            </w:pPr>
            <w:r>
              <w:t>Player needs to currently be logged in</w:t>
            </w:r>
          </w:p>
        </w:tc>
      </w:tr>
      <w:tr w:rsidR="00540B82">
        <w:trPr>
          <w:trHeight w:val="7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is logged out of the system and now unable to access system features. </w:t>
            </w: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 in player logs out</w:t>
            </w:r>
          </w:p>
          <w:p w:rsidR="00540B82" w:rsidRDefault="003E334C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 </w:t>
            </w:r>
            <w:r>
              <w:rPr>
                <w:color w:val="FF0000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 xml:space="preserve"> portal is displayed </w:t>
            </w: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Flows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Requirements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Technology and Data Variations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  <w:p w:rsidR="00540B82" w:rsidRDefault="00540B82">
            <w:pPr>
              <w:ind w:left="720" w:hanging="360"/>
              <w:rPr>
                <w:sz w:val="24"/>
                <w:szCs w:val="24"/>
              </w:rPr>
            </w:pP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Frequency of Occurrence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Whenever logout is attempted</w:t>
            </w:r>
          </w:p>
        </w:tc>
      </w:tr>
    </w:tbl>
    <w:p w:rsidR="00540B82" w:rsidRDefault="00540B82">
      <w:pPr>
        <w:rPr>
          <w:b/>
          <w:sz w:val="28"/>
          <w:szCs w:val="28"/>
        </w:rPr>
      </w:pPr>
    </w:p>
    <w:p w:rsidR="00540B82" w:rsidRDefault="00540B82">
      <w:pPr>
        <w:rPr>
          <w:b/>
          <w:sz w:val="28"/>
          <w:szCs w:val="28"/>
        </w:rPr>
      </w:pPr>
    </w:p>
    <w:p w:rsidR="00540B82" w:rsidRDefault="00540B82">
      <w:pPr>
        <w:rPr>
          <w:b/>
          <w:sz w:val="28"/>
          <w:szCs w:val="28"/>
        </w:rPr>
      </w:pPr>
    </w:p>
    <w:p w:rsidR="00540B82" w:rsidRDefault="003E334C">
      <w:pPr>
        <w:rPr>
          <w:b/>
          <w:sz w:val="28"/>
          <w:szCs w:val="28"/>
        </w:rPr>
      </w:pPr>
      <w:r>
        <w:rPr>
          <w:b/>
          <w:sz w:val="28"/>
          <w:szCs w:val="28"/>
        </w:rPr>
        <w:t>4.) Create new game - Shun</w:t>
      </w:r>
    </w:p>
    <w:tbl>
      <w:tblPr>
        <w:tblStyle w:val="a2"/>
        <w:tblW w:w="91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6030"/>
      </w:tblGrid>
      <w:tr w:rsidR="00540B82">
        <w:trPr>
          <w:trHeight w:val="800"/>
        </w:trPr>
        <w:tc>
          <w:tcPr>
            <w:tcW w:w="30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03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game</w:t>
            </w:r>
          </w:p>
        </w:tc>
      </w:tr>
      <w:tr w:rsidR="00540B82">
        <w:trPr>
          <w:trHeight w:val="6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No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40B82">
        <w:trPr>
          <w:trHeight w:val="6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Scope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Chad game system</w:t>
            </w:r>
          </w:p>
        </w:tc>
      </w:tr>
      <w:tr w:rsidR="00540B82">
        <w:trPr>
          <w:trHeight w:val="6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User-goal</w:t>
            </w:r>
          </w:p>
        </w:tc>
      </w:tr>
      <w:tr w:rsidR="00540B82">
        <w:trPr>
          <w:trHeight w:val="6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Stakeholders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Player: User should create a game that he or she can invite players. </w:t>
            </w:r>
            <w:r>
              <w:rPr>
                <w:color w:val="FF0000"/>
                <w:sz w:val="24"/>
                <w:szCs w:val="24"/>
              </w:rPr>
              <w:t>In fact the Chad system is the true creator which create a game situation for players.</w:t>
            </w:r>
          </w:p>
        </w:tc>
      </w:tr>
      <w:tr w:rsidR="00540B82">
        <w:trPr>
          <w:trHeight w:val="8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 Actor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t>Player</w:t>
            </w:r>
          </w:p>
        </w:tc>
      </w:tr>
      <w:tr w:rsidR="00540B82">
        <w:trPr>
          <w:trHeight w:val="106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Pre-Condition(s)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</w:pPr>
            <w:r>
              <w:t>1. User should already login to the platform</w:t>
            </w:r>
          </w:p>
        </w:tc>
      </w:tr>
      <w:tr w:rsidR="00540B82">
        <w:trPr>
          <w:trHeight w:val="194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</w:pPr>
            <w:r>
              <w:t>1. Users can create the game by click "Create new game”</w:t>
            </w:r>
          </w:p>
          <w:p w:rsidR="00540B82" w:rsidRDefault="003E334C">
            <w:pPr>
              <w:spacing w:line="360" w:lineRule="auto"/>
            </w:pPr>
            <w:r>
              <w:t xml:space="preserve">2. </w:t>
            </w:r>
            <w:r>
              <w:rPr>
                <w:color w:val="FF0000"/>
              </w:rPr>
              <w:t>The Chad system</w:t>
            </w:r>
            <w:r>
              <w:t xml:space="preserve"> will create a board and initialize the board</w:t>
            </w:r>
          </w:p>
          <w:p w:rsidR="00540B82" w:rsidRDefault="003E334C">
            <w:pPr>
              <w:spacing w:line="360" w:lineRule="auto"/>
            </w:pPr>
            <w:r>
              <w:t>3.</w:t>
            </w:r>
            <w:r>
              <w:rPr>
                <w:color w:val="FF0000"/>
              </w:rPr>
              <w:t xml:space="preserve"> The Chad system</w:t>
            </w:r>
            <w:r>
              <w:t xml:space="preserve"> will load the creator’s log to store the history</w:t>
            </w:r>
          </w:p>
        </w:tc>
      </w:tr>
      <w:tr w:rsidR="00540B82">
        <w:trPr>
          <w:trHeight w:val="114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Flow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</w:tr>
      <w:tr w:rsidR="00540B82">
        <w:trPr>
          <w:trHeight w:val="106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Technology and Data Variations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</w:pPr>
            <w:r>
              <w:t>None</w:t>
            </w: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Post-Condition(s)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</w:pPr>
            <w:r>
              <w:t>The game will be created and creator can already invite players</w:t>
            </w:r>
          </w:p>
          <w:p w:rsidR="00540B82" w:rsidRDefault="003E334C">
            <w:pPr>
              <w:spacing w:line="360" w:lineRule="auto"/>
            </w:pPr>
            <w:r>
              <w:lastRenderedPageBreak/>
              <w:t xml:space="preserve"> </w:t>
            </w: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Frequency of Occurrence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</w:pPr>
            <w:r>
              <w:t>Whenever player tries to create new game</w:t>
            </w: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Requirements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</w:pPr>
            <w:r>
              <w:t>None</w:t>
            </w:r>
          </w:p>
        </w:tc>
      </w:tr>
    </w:tbl>
    <w:p w:rsidR="00540B82" w:rsidRDefault="00540B82">
      <w:pPr>
        <w:rPr>
          <w:b/>
          <w:sz w:val="28"/>
          <w:szCs w:val="28"/>
        </w:rPr>
      </w:pPr>
    </w:p>
    <w:p w:rsidR="00540B82" w:rsidRDefault="003E334C">
      <w:pPr>
        <w:rPr>
          <w:b/>
          <w:sz w:val="28"/>
          <w:szCs w:val="28"/>
        </w:rPr>
      </w:pPr>
      <w:r>
        <w:rPr>
          <w:b/>
          <w:sz w:val="28"/>
          <w:szCs w:val="28"/>
        </w:rPr>
        <w:t>5.) Invite player - Martin</w:t>
      </w:r>
    </w:p>
    <w:tbl>
      <w:tblPr>
        <w:tblStyle w:val="a3"/>
        <w:tblW w:w="91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6030"/>
      </w:tblGrid>
      <w:tr w:rsidR="00540B82">
        <w:trPr>
          <w:trHeight w:val="800"/>
        </w:trPr>
        <w:tc>
          <w:tcPr>
            <w:tcW w:w="30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03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Invite player</w:t>
            </w:r>
          </w:p>
        </w:tc>
      </w:tr>
      <w:tr w:rsidR="00540B82">
        <w:trPr>
          <w:trHeight w:val="6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No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40B82">
        <w:trPr>
          <w:trHeight w:val="6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has to register to start playing the game.</w:t>
            </w:r>
          </w:p>
        </w:tc>
      </w:tr>
      <w:tr w:rsidR="00540B82">
        <w:trPr>
          <w:trHeight w:val="8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 to user</w:t>
            </w:r>
          </w:p>
        </w:tc>
      </w:tr>
      <w:tr w:rsidR="00540B82">
        <w:trPr>
          <w:trHeight w:val="16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Pre-Condition(s)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t>User should not be a registered member of application</w:t>
            </w:r>
          </w:p>
          <w:p w:rsidR="00540B82" w:rsidRDefault="003E334C">
            <w:pPr>
              <w:spacing w:line="360" w:lineRule="auto"/>
            </w:pPr>
            <w: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t>User should have a valid email id</w:t>
            </w:r>
          </w:p>
          <w:p w:rsidR="00540B82" w:rsidRDefault="003E33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40B82">
        <w:trPr>
          <w:trHeight w:val="268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t>User will click ‘</w:t>
            </w:r>
            <w:r>
              <w:rPr>
                <w:color w:val="FF0000"/>
              </w:rPr>
              <w:t>Invite</w:t>
            </w:r>
            <w:r>
              <w:t xml:space="preserve"> a new account’.</w:t>
            </w:r>
          </w:p>
          <w:p w:rsidR="00540B82" w:rsidRDefault="003E334C">
            <w:pPr>
              <w:spacing w:line="360" w:lineRule="auto"/>
            </w:pPr>
            <w: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t>System will redirect User to sign up page.</w:t>
            </w:r>
          </w:p>
          <w:p w:rsidR="00540B82" w:rsidRDefault="003E334C">
            <w:pPr>
              <w:spacing w:line="360" w:lineRule="auto"/>
            </w:pPr>
            <w:r>
              <w:t>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t>User fills in required fields, and clicks ‘Register’ in order to proceed to next step.</w:t>
            </w:r>
          </w:p>
          <w:p w:rsidR="00540B82" w:rsidRDefault="003E334C">
            <w:pPr>
              <w:spacing w:line="360" w:lineRule="auto"/>
            </w:pPr>
            <w:r>
              <w:t>4.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t>System validates the fields, register the user and redirect User to Login Screen.</w:t>
            </w:r>
          </w:p>
          <w:p w:rsidR="00540B82" w:rsidRDefault="003E334C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5. User can invite player by search from the online list.</w:t>
            </w:r>
          </w:p>
          <w:p w:rsidR="00540B82" w:rsidRDefault="003E334C">
            <w:pPr>
              <w:spacing w:line="360" w:lineRule="auto"/>
            </w:pPr>
            <w:r>
              <w:t xml:space="preserve"> </w:t>
            </w:r>
          </w:p>
        </w:tc>
      </w:tr>
      <w:tr w:rsidR="00540B82">
        <w:trPr>
          <w:trHeight w:val="16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  <w:rPr>
                <w:color w:val="FF0000"/>
              </w:rPr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t xml:space="preserve">At step 3, if any of the information given by client is incorrect or incomplete, it will ask the client to enter it correctly. </w:t>
            </w:r>
            <w:r>
              <w:rPr>
                <w:color w:val="FF0000"/>
              </w:rPr>
              <w:t>This in other use case</w:t>
            </w:r>
          </w:p>
          <w:p w:rsidR="00540B82" w:rsidRDefault="003E334C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540B82">
        <w:trPr>
          <w:trHeight w:val="106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Non-Functional Requirement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Post-Condition(s)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should be able to have his/her new account.</w:t>
            </w:r>
          </w:p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540B82" w:rsidRDefault="00540B82">
      <w:pPr>
        <w:rPr>
          <w:b/>
          <w:sz w:val="28"/>
          <w:szCs w:val="28"/>
        </w:rPr>
      </w:pPr>
    </w:p>
    <w:p w:rsidR="00540B82" w:rsidRDefault="00540B82">
      <w:pPr>
        <w:rPr>
          <w:b/>
          <w:sz w:val="28"/>
          <w:szCs w:val="28"/>
        </w:rPr>
      </w:pPr>
    </w:p>
    <w:p w:rsidR="00540B82" w:rsidRDefault="00540B82">
      <w:pPr>
        <w:rPr>
          <w:b/>
          <w:sz w:val="28"/>
          <w:szCs w:val="28"/>
        </w:rPr>
      </w:pPr>
    </w:p>
    <w:p w:rsidR="00540B82" w:rsidRDefault="003E334C">
      <w:pPr>
        <w:rPr>
          <w:b/>
          <w:sz w:val="28"/>
          <w:szCs w:val="28"/>
        </w:rPr>
      </w:pPr>
      <w:r>
        <w:rPr>
          <w:b/>
          <w:sz w:val="28"/>
          <w:szCs w:val="28"/>
        </w:rPr>
        <w:t>6.) Accept/Reject invitation - Martin</w:t>
      </w:r>
    </w:p>
    <w:tbl>
      <w:tblPr>
        <w:tblStyle w:val="a4"/>
        <w:tblW w:w="91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6030"/>
      </w:tblGrid>
      <w:tr w:rsidR="00540B82">
        <w:trPr>
          <w:trHeight w:val="800"/>
        </w:trPr>
        <w:tc>
          <w:tcPr>
            <w:tcW w:w="30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03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</w:tr>
      <w:tr w:rsidR="00540B82">
        <w:trPr>
          <w:trHeight w:val="6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No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0B82">
        <w:trPr>
          <w:trHeight w:val="6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has to register to start playing the game.</w:t>
            </w:r>
          </w:p>
        </w:tc>
      </w:tr>
      <w:tr w:rsidR="00540B82">
        <w:trPr>
          <w:trHeight w:val="8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 to user</w:t>
            </w:r>
          </w:p>
        </w:tc>
      </w:tr>
      <w:tr w:rsidR="00540B82">
        <w:trPr>
          <w:trHeight w:val="16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Pre-Condition(s)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t>User should not be a registered member of application</w:t>
            </w:r>
          </w:p>
          <w:p w:rsidR="00540B82" w:rsidRDefault="003E334C">
            <w:pPr>
              <w:spacing w:line="360" w:lineRule="auto"/>
            </w:pPr>
            <w: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t>User should have a valid email id</w:t>
            </w:r>
          </w:p>
          <w:p w:rsidR="00540B82" w:rsidRDefault="003E33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40B82">
        <w:trPr>
          <w:trHeight w:val="268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t>User will click ‘Create a new account’.</w:t>
            </w:r>
          </w:p>
          <w:p w:rsidR="00540B82" w:rsidRDefault="003E334C">
            <w:pPr>
              <w:spacing w:line="360" w:lineRule="auto"/>
            </w:pPr>
            <w: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t>System will redirect User to sign up page.</w:t>
            </w:r>
          </w:p>
          <w:p w:rsidR="00540B82" w:rsidRDefault="003E334C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 xml:space="preserve">Two steps for search and invite, receive and reply </w:t>
            </w:r>
          </w:p>
          <w:p w:rsidR="00540B82" w:rsidRDefault="003E334C">
            <w:pPr>
              <w:spacing w:line="360" w:lineRule="auto"/>
              <w:rPr>
                <w:color w:val="F3F3F3"/>
              </w:rPr>
            </w:pPr>
            <w:r>
              <w:rPr>
                <w:color w:val="F3F3F3"/>
              </w:rPr>
              <w:t>3.</w:t>
            </w:r>
            <w:r>
              <w:rPr>
                <w:rFonts w:ascii="Times New Roman" w:eastAsia="Times New Roman" w:hAnsi="Times New Roman" w:cs="Times New Roman"/>
                <w:color w:val="F3F3F3"/>
                <w:sz w:val="14"/>
                <w:szCs w:val="14"/>
              </w:rPr>
              <w:t xml:space="preserve">     </w:t>
            </w:r>
            <w:r>
              <w:rPr>
                <w:color w:val="F3F3F3"/>
              </w:rPr>
              <w:t>User fills in required fields, and clicks ‘Register’ in order to proceed to next step.</w:t>
            </w:r>
          </w:p>
          <w:p w:rsidR="00540B82" w:rsidRDefault="003E334C">
            <w:pPr>
              <w:spacing w:line="360" w:lineRule="auto"/>
            </w:pPr>
            <w:r>
              <w:t>4.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t>System validates the fields, register the user and redirect User to Login Screen.</w:t>
            </w:r>
          </w:p>
          <w:p w:rsidR="00540B82" w:rsidRDefault="003E334C">
            <w:pPr>
              <w:spacing w:line="360" w:lineRule="auto"/>
            </w:pPr>
            <w:r>
              <w:t xml:space="preserve"> </w:t>
            </w:r>
          </w:p>
        </w:tc>
      </w:tr>
      <w:tr w:rsidR="00540B82">
        <w:trPr>
          <w:trHeight w:val="16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Flow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t>At step 3, if any of the information given by client is incorrect or incomplete, it will ask the client to enter it correctly.</w:t>
            </w:r>
          </w:p>
          <w:p w:rsidR="00540B82" w:rsidRDefault="003E334C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2.</w:t>
            </w:r>
            <w:r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  <w:t xml:space="preserve">     </w:t>
            </w:r>
            <w:r>
              <w:rPr>
                <w:color w:val="FF0000"/>
              </w:rPr>
              <w:t>User fills in required fields, and clicks ‘Register’ in order to proceed to next step.</w:t>
            </w:r>
          </w:p>
          <w:p w:rsidR="00540B82" w:rsidRDefault="003E334C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540B82">
        <w:trPr>
          <w:trHeight w:val="106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Non-Functional Requirement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Post-Condition(s)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should be able to have his/her new account.</w:t>
            </w:r>
          </w:p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540B82" w:rsidRDefault="00540B82">
      <w:pPr>
        <w:rPr>
          <w:b/>
          <w:sz w:val="28"/>
          <w:szCs w:val="28"/>
        </w:rPr>
      </w:pPr>
    </w:p>
    <w:p w:rsidR="00540B82" w:rsidRDefault="00540B82">
      <w:pPr>
        <w:rPr>
          <w:b/>
          <w:sz w:val="28"/>
          <w:szCs w:val="28"/>
        </w:rPr>
      </w:pPr>
    </w:p>
    <w:p w:rsidR="00540B82" w:rsidRDefault="00540B82">
      <w:pPr>
        <w:rPr>
          <w:b/>
          <w:sz w:val="28"/>
          <w:szCs w:val="28"/>
        </w:rPr>
      </w:pPr>
    </w:p>
    <w:p w:rsidR="00540B82" w:rsidRDefault="003E334C">
      <w:pPr>
        <w:rPr>
          <w:b/>
          <w:sz w:val="28"/>
          <w:szCs w:val="28"/>
        </w:rPr>
      </w:pPr>
      <w:r>
        <w:rPr>
          <w:b/>
          <w:sz w:val="28"/>
          <w:szCs w:val="28"/>
        </w:rPr>
        <w:t>7.) Quit game - Shun</w:t>
      </w:r>
    </w:p>
    <w:tbl>
      <w:tblPr>
        <w:tblStyle w:val="a5"/>
        <w:tblW w:w="91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6045"/>
      </w:tblGrid>
      <w:tr w:rsidR="00540B82">
        <w:trPr>
          <w:trHeight w:val="800"/>
        </w:trPr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04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Quit game</w:t>
            </w:r>
          </w:p>
        </w:tc>
      </w:tr>
      <w:tr w:rsidR="00540B82">
        <w:trPr>
          <w:trHeight w:val="620"/>
        </w:trPr>
        <w:tc>
          <w:tcPr>
            <w:tcW w:w="30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No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40B82">
        <w:trPr>
          <w:trHeight w:val="620"/>
        </w:trPr>
        <w:tc>
          <w:tcPr>
            <w:tcW w:w="30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Scope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Chad game system</w:t>
            </w:r>
          </w:p>
        </w:tc>
      </w:tr>
      <w:tr w:rsidR="00540B82">
        <w:trPr>
          <w:trHeight w:val="620"/>
        </w:trPr>
        <w:tc>
          <w:tcPr>
            <w:tcW w:w="30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User-goal</w:t>
            </w:r>
          </w:p>
        </w:tc>
      </w:tr>
      <w:tr w:rsidR="00540B82">
        <w:trPr>
          <w:trHeight w:val="620"/>
        </w:trPr>
        <w:tc>
          <w:tcPr>
            <w:tcW w:w="30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 Actor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Players</w:t>
            </w:r>
          </w:p>
        </w:tc>
      </w:tr>
      <w:tr w:rsidR="00540B82">
        <w:trPr>
          <w:trHeight w:val="820"/>
        </w:trPr>
        <w:tc>
          <w:tcPr>
            <w:tcW w:w="30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Stakeholders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Players: who wants to quit the game</w:t>
            </w:r>
          </w:p>
        </w:tc>
      </w:tr>
      <w:tr w:rsidR="00540B82">
        <w:trPr>
          <w:trHeight w:val="1220"/>
        </w:trPr>
        <w:tc>
          <w:tcPr>
            <w:tcW w:w="30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Pre-Condition(s)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</w:rPr>
              <w:t>1. Players should already joined a game, at least a creator</w:t>
            </w:r>
          </w:p>
        </w:tc>
      </w:tr>
      <w:tr w:rsidR="00540B82">
        <w:trPr>
          <w:trHeight w:val="1680"/>
        </w:trPr>
        <w:tc>
          <w:tcPr>
            <w:tcW w:w="30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</w:pPr>
            <w:r>
              <w:t>1. Player quits game</w:t>
            </w:r>
          </w:p>
          <w:p w:rsidR="00540B82" w:rsidRDefault="003E334C">
            <w:pPr>
              <w:spacing w:line="360" w:lineRule="auto"/>
            </w:pPr>
            <w:r>
              <w:t xml:space="preserve">2. Game ends </w:t>
            </w:r>
          </w:p>
          <w:p w:rsidR="00540B82" w:rsidRDefault="003E334C">
            <w:pPr>
              <w:spacing w:line="360" w:lineRule="auto"/>
            </w:pPr>
            <w:r>
              <w:t>3. Game is recorded as a lose for the quitting player</w:t>
            </w:r>
          </w:p>
          <w:p w:rsidR="00540B82" w:rsidRDefault="003E334C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4. Both of the player will be informed that the game is ended.</w:t>
            </w:r>
          </w:p>
        </w:tc>
      </w:tr>
      <w:tr w:rsidR="00540B82">
        <w:trPr>
          <w:trHeight w:val="1000"/>
        </w:trPr>
        <w:tc>
          <w:tcPr>
            <w:tcW w:w="30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Flow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t>None</w:t>
            </w:r>
          </w:p>
        </w:tc>
      </w:tr>
      <w:tr w:rsidR="00540B82">
        <w:trPr>
          <w:trHeight w:val="1060"/>
        </w:trPr>
        <w:tc>
          <w:tcPr>
            <w:tcW w:w="30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Technology and Data Variations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540B82">
        <w:trPr>
          <w:trHeight w:val="800"/>
        </w:trPr>
        <w:tc>
          <w:tcPr>
            <w:tcW w:w="30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Post-Condition(s)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game will quit. All the player will out of the game.</w:t>
            </w:r>
          </w:p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540B82">
        <w:trPr>
          <w:trHeight w:val="800"/>
        </w:trPr>
        <w:tc>
          <w:tcPr>
            <w:tcW w:w="30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Requirements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540B82">
        <w:trPr>
          <w:trHeight w:val="800"/>
        </w:trPr>
        <w:tc>
          <w:tcPr>
            <w:tcW w:w="30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Frequency of Occurrence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Whenever player decides to quits game</w:t>
            </w:r>
          </w:p>
        </w:tc>
      </w:tr>
    </w:tbl>
    <w:p w:rsidR="00540B82" w:rsidRDefault="00540B82">
      <w:pPr>
        <w:rPr>
          <w:b/>
          <w:sz w:val="28"/>
          <w:szCs w:val="28"/>
        </w:rPr>
      </w:pPr>
    </w:p>
    <w:p w:rsidR="00540B82" w:rsidRDefault="00540B82">
      <w:pPr>
        <w:rPr>
          <w:b/>
          <w:sz w:val="28"/>
          <w:szCs w:val="28"/>
        </w:rPr>
      </w:pPr>
    </w:p>
    <w:p w:rsidR="00540B82" w:rsidRDefault="00540B82">
      <w:pPr>
        <w:rPr>
          <w:b/>
          <w:sz w:val="28"/>
          <w:szCs w:val="28"/>
        </w:rPr>
      </w:pPr>
    </w:p>
    <w:p w:rsidR="00540B82" w:rsidRDefault="00540B82">
      <w:pPr>
        <w:rPr>
          <w:b/>
          <w:sz w:val="28"/>
          <w:szCs w:val="28"/>
        </w:rPr>
      </w:pPr>
    </w:p>
    <w:p w:rsidR="00540B82" w:rsidRDefault="003E334C">
      <w:pPr>
        <w:rPr>
          <w:b/>
          <w:sz w:val="28"/>
          <w:szCs w:val="28"/>
        </w:rPr>
      </w:pPr>
      <w:r>
        <w:rPr>
          <w:b/>
          <w:sz w:val="28"/>
          <w:szCs w:val="28"/>
        </w:rPr>
        <w:t>8.) Unregister account - Alber</w:t>
      </w:r>
    </w:p>
    <w:p w:rsidR="00540B82" w:rsidRDefault="00540B82">
      <w:pPr>
        <w:rPr>
          <w:b/>
          <w:sz w:val="28"/>
          <w:szCs w:val="28"/>
        </w:rPr>
      </w:pPr>
    </w:p>
    <w:tbl>
      <w:tblPr>
        <w:tblStyle w:val="a6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5430"/>
      </w:tblGrid>
      <w:tr w:rsidR="00540B82">
        <w:trPr>
          <w:trHeight w:val="780"/>
        </w:trPr>
        <w:tc>
          <w:tcPr>
            <w:tcW w:w="34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543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Unregister Account</w:t>
            </w:r>
          </w:p>
        </w:tc>
      </w:tr>
      <w:tr w:rsidR="00540B82">
        <w:trPr>
          <w:trHeight w:val="780"/>
        </w:trPr>
        <w:tc>
          <w:tcPr>
            <w:tcW w:w="34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Scope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Chad Game System</w:t>
            </w:r>
          </w:p>
        </w:tc>
      </w:tr>
      <w:tr w:rsidR="00540B82">
        <w:trPr>
          <w:trHeight w:val="780"/>
        </w:trPr>
        <w:tc>
          <w:tcPr>
            <w:tcW w:w="34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User-goal</w:t>
            </w:r>
          </w:p>
        </w:tc>
      </w:tr>
      <w:tr w:rsidR="00540B82">
        <w:trPr>
          <w:trHeight w:val="780"/>
        </w:trPr>
        <w:tc>
          <w:tcPr>
            <w:tcW w:w="34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 Actor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</w:tr>
      <w:tr w:rsidR="00540B82">
        <w:trPr>
          <w:trHeight w:val="780"/>
        </w:trPr>
        <w:tc>
          <w:tcPr>
            <w:tcW w:w="34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Stakeholders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Player: wants to unregister from the platform</w:t>
            </w:r>
          </w:p>
        </w:tc>
      </w:tr>
      <w:tr w:rsidR="00540B82">
        <w:trPr>
          <w:trHeight w:val="1420"/>
        </w:trPr>
        <w:tc>
          <w:tcPr>
            <w:tcW w:w="34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should be a registered member of the platform</w:t>
            </w:r>
          </w:p>
          <w:p w:rsidR="00540B82" w:rsidRDefault="003E334C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should be logged in</w:t>
            </w:r>
          </w:p>
          <w:p w:rsidR="00540B82" w:rsidRDefault="003E334C">
            <w:pPr>
              <w:numPr>
                <w:ilvl w:val="0"/>
                <w:numId w:val="11"/>
              </w:num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User should have an account which is already registered to the system</w:t>
            </w:r>
          </w:p>
          <w:p w:rsidR="00540B82" w:rsidRDefault="003E334C">
            <w:pPr>
              <w:numPr>
                <w:ilvl w:val="0"/>
                <w:numId w:val="11"/>
              </w:num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The user should be listed on the system</w:t>
            </w:r>
          </w:p>
        </w:tc>
      </w:tr>
      <w:tr w:rsidR="00540B82">
        <w:trPr>
          <w:trHeight w:val="800"/>
        </w:trPr>
        <w:tc>
          <w:tcPr>
            <w:tcW w:w="34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 conditions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should be able to unregister account</w:t>
            </w:r>
          </w:p>
        </w:tc>
      </w:tr>
      <w:tr w:rsidR="00540B82">
        <w:trPr>
          <w:trHeight w:val="1200"/>
        </w:trPr>
        <w:tc>
          <w:tcPr>
            <w:tcW w:w="34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unregisters his/her account</w:t>
            </w:r>
          </w:p>
          <w:p w:rsidR="00540B82" w:rsidRDefault="003E334C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redirects the player to login page</w:t>
            </w:r>
          </w:p>
          <w:p w:rsidR="00540B82" w:rsidRDefault="003E334C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the game log or information will be deleted or store into backup system if player want to recover his or her account</w:t>
            </w:r>
          </w:p>
        </w:tc>
      </w:tr>
      <w:tr w:rsidR="00540B82">
        <w:trPr>
          <w:trHeight w:val="780"/>
        </w:trPr>
        <w:tc>
          <w:tcPr>
            <w:tcW w:w="34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Flows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540B82">
        <w:trPr>
          <w:trHeight w:val="780"/>
        </w:trPr>
        <w:tc>
          <w:tcPr>
            <w:tcW w:w="34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Requirements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540B82">
        <w:trPr>
          <w:trHeight w:val="780"/>
        </w:trPr>
        <w:tc>
          <w:tcPr>
            <w:tcW w:w="34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Technology and Data Variations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540B82">
        <w:trPr>
          <w:trHeight w:val="780"/>
        </w:trPr>
        <w:tc>
          <w:tcPr>
            <w:tcW w:w="34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Frequency of Occurrence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Once per player</w:t>
            </w:r>
          </w:p>
        </w:tc>
      </w:tr>
    </w:tbl>
    <w:p w:rsidR="00540B82" w:rsidRDefault="00540B82">
      <w:pPr>
        <w:rPr>
          <w:b/>
          <w:sz w:val="28"/>
          <w:szCs w:val="28"/>
        </w:rPr>
      </w:pPr>
    </w:p>
    <w:p w:rsidR="00540B82" w:rsidRDefault="00540B82">
      <w:pPr>
        <w:rPr>
          <w:b/>
          <w:sz w:val="28"/>
          <w:szCs w:val="28"/>
        </w:rPr>
      </w:pPr>
    </w:p>
    <w:p w:rsidR="00540B82" w:rsidRDefault="00540B82">
      <w:pPr>
        <w:rPr>
          <w:b/>
          <w:sz w:val="28"/>
          <w:szCs w:val="28"/>
        </w:rPr>
      </w:pPr>
    </w:p>
    <w:p w:rsidR="00540B82" w:rsidRDefault="003E334C">
      <w:pPr>
        <w:rPr>
          <w:b/>
          <w:sz w:val="28"/>
          <w:szCs w:val="28"/>
        </w:rPr>
      </w:pPr>
      <w:r>
        <w:rPr>
          <w:b/>
          <w:sz w:val="28"/>
          <w:szCs w:val="28"/>
        </w:rPr>
        <w:t>9.) View profile - Paul</w:t>
      </w:r>
    </w:p>
    <w:tbl>
      <w:tblPr>
        <w:tblStyle w:val="a7"/>
        <w:tblW w:w="91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6030"/>
      </w:tblGrid>
      <w:tr w:rsidR="00540B82">
        <w:trPr>
          <w:trHeight w:val="800"/>
        </w:trPr>
        <w:tc>
          <w:tcPr>
            <w:tcW w:w="30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03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Profile</w:t>
            </w:r>
          </w:p>
        </w:tc>
      </w:tr>
      <w:tr w:rsidR="00540B82">
        <w:trPr>
          <w:trHeight w:val="6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Scope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Chad game system</w:t>
            </w:r>
          </w:p>
        </w:tc>
      </w:tr>
      <w:tr w:rsidR="00540B82">
        <w:trPr>
          <w:trHeight w:val="8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User-goal</w:t>
            </w:r>
          </w:p>
        </w:tc>
      </w:tr>
      <w:tr w:rsidR="00540B82">
        <w:trPr>
          <w:trHeight w:val="9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 Actor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t>Player</w:t>
            </w:r>
          </w:p>
        </w:tc>
      </w:tr>
      <w:tr w:rsidR="00540B82">
        <w:trPr>
          <w:trHeight w:val="138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Stakeholders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</w:pPr>
            <w:r>
              <w:t>Player: Wants to see nickname and game history of themselves or another registered player.</w:t>
            </w:r>
          </w:p>
        </w:tc>
      </w:tr>
      <w:tr w:rsidR="00540B82">
        <w:trPr>
          <w:trHeight w:val="11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numPr>
                <w:ilvl w:val="0"/>
                <w:numId w:val="8"/>
              </w:numPr>
              <w:spacing w:line="360" w:lineRule="auto"/>
              <w:contextualSpacing/>
            </w:pPr>
            <w:r>
              <w:t>Player doing the viewing is a registered player</w:t>
            </w:r>
            <w:r>
              <w:tab/>
            </w:r>
          </w:p>
        </w:tc>
      </w:tr>
      <w:tr w:rsidR="00540B82">
        <w:trPr>
          <w:trHeight w:val="106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Desired profile is displayed</w:t>
            </w: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numPr>
                <w:ilvl w:val="0"/>
                <w:numId w:val="13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requests to see another player’s profile by searching for their nickname</w:t>
            </w:r>
            <w:bookmarkStart w:id="0" w:name="_GoBack"/>
            <w:bookmarkEnd w:id="0"/>
          </w:p>
          <w:p w:rsidR="00540B82" w:rsidRDefault="003E334C">
            <w:pPr>
              <w:numPr>
                <w:ilvl w:val="0"/>
                <w:numId w:val="13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validates requested profile exists</w:t>
            </w:r>
          </w:p>
          <w:p w:rsidR="00540B82" w:rsidRDefault="003E334C">
            <w:pPr>
              <w:numPr>
                <w:ilvl w:val="0"/>
                <w:numId w:val="13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Profile is displayed. Profile contains nickname and game history</w:t>
            </w:r>
          </w:p>
          <w:p w:rsidR="00540B82" w:rsidRDefault="003E334C">
            <w:pPr>
              <w:numPr>
                <w:ilvl w:val="0"/>
                <w:numId w:val="13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can search player on the list which provide by system.</w:t>
            </w: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1a. Requested Profile does not exist:</w:t>
            </w:r>
          </w:p>
          <w:p w:rsidR="00540B82" w:rsidRDefault="003E334C">
            <w:p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1. Display error</w:t>
            </w:r>
          </w:p>
          <w:p w:rsidR="00540B82" w:rsidRDefault="003E334C">
            <w:pPr>
              <w:ind w:left="720" w:hanging="36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2a</w:t>
            </w:r>
            <w:r>
              <w:rPr>
                <w:color w:val="FF0000"/>
                <w:sz w:val="24"/>
                <w:szCs w:val="24"/>
              </w:rPr>
              <w:t>. An unexisting</w:t>
            </w:r>
            <w:r>
              <w:rPr>
                <w:color w:val="FF0000"/>
                <w:sz w:val="24"/>
                <w:szCs w:val="24"/>
              </w:rPr>
              <w:t xml:space="preserve"> account would not show on the list of registered players </w:t>
            </w: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Requirements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Technology and Data Variations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Frequency of Occurrence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Whenever requested by a user</w:t>
            </w:r>
          </w:p>
        </w:tc>
      </w:tr>
    </w:tbl>
    <w:p w:rsidR="00540B82" w:rsidRDefault="00540B82">
      <w:pPr>
        <w:rPr>
          <w:b/>
          <w:sz w:val="28"/>
          <w:szCs w:val="28"/>
        </w:rPr>
      </w:pPr>
    </w:p>
    <w:p w:rsidR="00540B82" w:rsidRDefault="00540B82">
      <w:pPr>
        <w:rPr>
          <w:b/>
          <w:sz w:val="28"/>
          <w:szCs w:val="28"/>
        </w:rPr>
      </w:pPr>
    </w:p>
    <w:p w:rsidR="00540B82" w:rsidRDefault="00540B82">
      <w:pPr>
        <w:rPr>
          <w:b/>
          <w:sz w:val="28"/>
          <w:szCs w:val="28"/>
        </w:rPr>
      </w:pPr>
    </w:p>
    <w:p w:rsidR="00540B82" w:rsidRDefault="00540B82">
      <w:pPr>
        <w:rPr>
          <w:b/>
          <w:sz w:val="28"/>
          <w:szCs w:val="28"/>
        </w:rPr>
      </w:pPr>
    </w:p>
    <w:p w:rsidR="00540B82" w:rsidRDefault="003E334C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10.) Start Game - Paul</w:t>
      </w:r>
    </w:p>
    <w:tbl>
      <w:tblPr>
        <w:tblStyle w:val="a8"/>
        <w:tblW w:w="91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6030"/>
      </w:tblGrid>
      <w:tr w:rsidR="00540B82">
        <w:trPr>
          <w:trHeight w:val="800"/>
        </w:trPr>
        <w:tc>
          <w:tcPr>
            <w:tcW w:w="30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03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Game</w:t>
            </w:r>
          </w:p>
        </w:tc>
      </w:tr>
      <w:tr w:rsidR="00540B82">
        <w:trPr>
          <w:trHeight w:val="6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Scope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Chad Game System</w:t>
            </w:r>
          </w:p>
        </w:tc>
      </w:tr>
      <w:tr w:rsidR="00540B82">
        <w:trPr>
          <w:trHeight w:val="6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User-goal</w:t>
            </w:r>
          </w:p>
        </w:tc>
      </w:tr>
      <w:tr w:rsidR="00540B82">
        <w:trPr>
          <w:trHeight w:val="8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 Actor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</w:tr>
      <w:tr w:rsidR="00540B82">
        <w:trPr>
          <w:trHeight w:val="98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Stakeholders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t>Players: want to play the game</w:t>
            </w:r>
          </w:p>
        </w:tc>
      </w:tr>
      <w:tr w:rsidR="00540B82">
        <w:trPr>
          <w:trHeight w:val="10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numPr>
                <w:ilvl w:val="0"/>
                <w:numId w:val="6"/>
              </w:numPr>
              <w:spacing w:line="360" w:lineRule="auto"/>
              <w:contextualSpacing/>
            </w:pPr>
            <w:r>
              <w:t>Enough players have joined the game to play</w:t>
            </w:r>
          </w:p>
        </w:tc>
      </w:tr>
      <w:tr w:rsidR="00540B82">
        <w:trPr>
          <w:trHeight w:val="162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t>A player has won the game</w:t>
            </w:r>
          </w:p>
          <w:p w:rsidR="00540B82" w:rsidRDefault="003E334C">
            <w:pPr>
              <w:numPr>
                <w:ilvl w:val="0"/>
                <w:numId w:val="15"/>
              </w:numPr>
              <w:spacing w:line="360" w:lineRule="auto"/>
              <w:contextualSpacing/>
            </w:pPr>
            <w:r>
              <w:t>Game history has been recorded</w:t>
            </w:r>
          </w:p>
        </w:tc>
      </w:tr>
      <w:tr w:rsidR="00540B82">
        <w:trPr>
          <w:trHeight w:val="106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Players take turns making moves until a player wins the game</w:t>
            </w:r>
          </w:p>
          <w:p w:rsidR="00540B82" w:rsidRDefault="003E334C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game history in both players’ profiles</w:t>
            </w:r>
          </w:p>
          <w:p w:rsidR="00540B82" w:rsidRDefault="00540B82" w:rsidP="003E334C">
            <w:pPr>
              <w:ind w:left="360"/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Flows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a. A player quits the game</w:t>
            </w:r>
          </w:p>
          <w:p w:rsidR="00540B82" w:rsidRDefault="003E334C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ends</w:t>
            </w:r>
          </w:p>
          <w:p w:rsidR="00540B82" w:rsidRDefault="003E334C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game as a loss for the quitting player, a win for the other player</w:t>
            </w:r>
          </w:p>
          <w:p w:rsidR="003E334C" w:rsidRDefault="003E334C" w:rsidP="003E334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3a. Stalemate</w:t>
            </w:r>
          </w:p>
          <w:p w:rsidR="003E334C" w:rsidRPr="003E334C" w:rsidRDefault="003E334C" w:rsidP="003E334C">
            <w:pPr>
              <w:rPr>
                <w:color w:val="FF0000"/>
                <w:sz w:val="24"/>
                <w:szCs w:val="24"/>
              </w:rPr>
            </w:pPr>
            <w:r w:rsidRPr="003E334C">
              <w:rPr>
                <w:color w:val="FF0000"/>
                <w:sz w:val="24"/>
                <w:szCs w:val="24"/>
              </w:rPr>
              <w:t xml:space="preserve">  </w:t>
            </w:r>
            <w:r>
              <w:rPr>
                <w:color w:val="FF0000"/>
                <w:sz w:val="24"/>
                <w:szCs w:val="24"/>
              </w:rPr>
              <w:t xml:space="preserve">   1. </w:t>
            </w:r>
            <w:r w:rsidRPr="003E334C">
              <w:rPr>
                <w:color w:val="FF0000"/>
                <w:sz w:val="24"/>
                <w:szCs w:val="24"/>
              </w:rPr>
              <w:t>Game Ends</w:t>
            </w:r>
          </w:p>
          <w:p w:rsidR="003E334C" w:rsidRPr="003E334C" w:rsidRDefault="003E334C" w:rsidP="003E334C">
            <w:pPr>
              <w:rPr>
                <w:color w:val="FF0000"/>
              </w:rPr>
            </w:pPr>
            <w:r>
              <w:t xml:space="preserve">      </w:t>
            </w:r>
            <w:r>
              <w:rPr>
                <w:color w:val="FF0000"/>
              </w:rPr>
              <w:t>2. Game is recorded as a draw. Count as neither a win                 nor a loss for either player.</w:t>
            </w: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Requirements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Technology and Data Variations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540B82">
        <w:trPr>
          <w:trHeight w:val="800"/>
        </w:trPr>
        <w:tc>
          <w:tcPr>
            <w:tcW w:w="30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Frequency of Occurrence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82" w:rsidRDefault="003E33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often as players wish to play</w:t>
            </w:r>
          </w:p>
        </w:tc>
      </w:tr>
    </w:tbl>
    <w:p w:rsidR="00540B82" w:rsidRDefault="00540B82">
      <w:pPr>
        <w:rPr>
          <w:b/>
          <w:sz w:val="28"/>
          <w:szCs w:val="28"/>
        </w:rPr>
      </w:pPr>
    </w:p>
    <w:sectPr w:rsidR="00540B8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33ED"/>
    <w:multiLevelType w:val="multilevel"/>
    <w:tmpl w:val="B4303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F0583E"/>
    <w:multiLevelType w:val="multilevel"/>
    <w:tmpl w:val="F8709D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40B5A92"/>
    <w:multiLevelType w:val="multilevel"/>
    <w:tmpl w:val="BAC00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4740890"/>
    <w:multiLevelType w:val="multilevel"/>
    <w:tmpl w:val="70167F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215C8C"/>
    <w:multiLevelType w:val="multilevel"/>
    <w:tmpl w:val="67220C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0E8B2253"/>
    <w:multiLevelType w:val="multilevel"/>
    <w:tmpl w:val="0BE24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1DF59BD"/>
    <w:multiLevelType w:val="multilevel"/>
    <w:tmpl w:val="D39E1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3654BC1"/>
    <w:multiLevelType w:val="multilevel"/>
    <w:tmpl w:val="D36A3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5D82E9A"/>
    <w:multiLevelType w:val="multilevel"/>
    <w:tmpl w:val="2F809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100F53"/>
    <w:multiLevelType w:val="multilevel"/>
    <w:tmpl w:val="35546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2194971"/>
    <w:multiLevelType w:val="multilevel"/>
    <w:tmpl w:val="501CD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D8330DD"/>
    <w:multiLevelType w:val="multilevel"/>
    <w:tmpl w:val="7436C0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80025C"/>
    <w:multiLevelType w:val="multilevel"/>
    <w:tmpl w:val="66822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E916500"/>
    <w:multiLevelType w:val="multilevel"/>
    <w:tmpl w:val="E8780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52F2673"/>
    <w:multiLevelType w:val="multilevel"/>
    <w:tmpl w:val="6450F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D123F9C"/>
    <w:multiLevelType w:val="multilevel"/>
    <w:tmpl w:val="1A2C8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CE3578"/>
    <w:multiLevelType w:val="multilevel"/>
    <w:tmpl w:val="193A1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15C2360"/>
    <w:multiLevelType w:val="multilevel"/>
    <w:tmpl w:val="BE7C4D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7"/>
  </w:num>
  <w:num w:numId="5">
    <w:abstractNumId w:val="4"/>
  </w:num>
  <w:num w:numId="6">
    <w:abstractNumId w:val="14"/>
  </w:num>
  <w:num w:numId="7">
    <w:abstractNumId w:val="8"/>
  </w:num>
  <w:num w:numId="8">
    <w:abstractNumId w:val="9"/>
  </w:num>
  <w:num w:numId="9">
    <w:abstractNumId w:val="1"/>
  </w:num>
  <w:num w:numId="10">
    <w:abstractNumId w:val="11"/>
  </w:num>
  <w:num w:numId="11">
    <w:abstractNumId w:val="15"/>
  </w:num>
  <w:num w:numId="12">
    <w:abstractNumId w:val="13"/>
  </w:num>
  <w:num w:numId="13">
    <w:abstractNumId w:val="10"/>
  </w:num>
  <w:num w:numId="14">
    <w:abstractNumId w:val="17"/>
  </w:num>
  <w:num w:numId="15">
    <w:abstractNumId w:val="0"/>
  </w:num>
  <w:num w:numId="16">
    <w:abstractNumId w:val="6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540B82"/>
    <w:rsid w:val="003E334C"/>
    <w:rsid w:val="0054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BE120C-3019-481F-ACE3-C25B19D5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E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1296</Words>
  <Characters>7392</Characters>
  <Application>Microsoft Office Word</Application>
  <DocSecurity>0</DocSecurity>
  <Lines>61</Lines>
  <Paragraphs>17</Paragraphs>
  <ScaleCrop>false</ScaleCrop>
  <Company/>
  <LinksUpToDate>false</LinksUpToDate>
  <CharactersWithSpaces>8671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Trapp</dc:creator>
  <cp:lastModifiedBy>Paul Trapp</cp:lastModifiedBy>
  <cp:revision>2</cp:revision>
  <dcterms:created xsi:type="dcterms:W3CDTF">2017-10-02T17:48:00Z</dcterms:created>
  <dcterms:modified xsi:type="dcterms:W3CDTF">2017-10-02T17:48:00Z</dcterms:modified>
</cp:coreProperties>
</file>