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2EBB" w14:textId="39ED0CB9" w:rsidR="007517C5" w:rsidRDefault="007517C5" w:rsidP="00047D2A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662299" wp14:editId="732B7466">
            <wp:extent cx="1790700" cy="55626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FB86" w14:textId="6E7C6268" w:rsidR="00047D2A" w:rsidRPr="007517C5" w:rsidRDefault="007517C5" w:rsidP="007517C5">
      <w:pPr>
        <w:jc w:val="center"/>
        <w:rPr>
          <w:rFonts w:cstheme="minorHAnsi"/>
          <w:b/>
          <w:bCs/>
          <w:sz w:val="24"/>
          <w:szCs w:val="24"/>
        </w:rPr>
      </w:pPr>
      <w:r w:rsidRPr="004E028E">
        <w:rPr>
          <w:rFonts w:cstheme="minorHAnsi"/>
          <w:b/>
          <w:bCs/>
          <w:sz w:val="24"/>
          <w:szCs w:val="24"/>
        </w:rPr>
        <w:t>Beta Testing Form</w:t>
      </w:r>
    </w:p>
    <w:p w14:paraId="3B6C0066" w14:textId="77777777" w:rsidR="00047D2A" w:rsidRPr="004E028E" w:rsidRDefault="00047D2A" w:rsidP="00047D2A">
      <w:pPr>
        <w:jc w:val="center"/>
        <w:rPr>
          <w:rFonts w:cstheme="minorHAnsi"/>
          <w:sz w:val="24"/>
          <w:szCs w:val="24"/>
        </w:rPr>
      </w:pPr>
    </w:p>
    <w:p w14:paraId="0365CFD1" w14:textId="3CB93F4A" w:rsidR="00047D2A" w:rsidRPr="004E028E" w:rsidRDefault="00047D2A" w:rsidP="00047D2A">
      <w:pPr>
        <w:rPr>
          <w:rFonts w:cstheme="minorHAnsi"/>
          <w:b/>
          <w:bCs/>
          <w:sz w:val="24"/>
          <w:szCs w:val="24"/>
        </w:rPr>
      </w:pPr>
      <w:r w:rsidRPr="004E028E">
        <w:rPr>
          <w:rFonts w:cstheme="minorHAnsi"/>
          <w:b/>
          <w:bCs/>
          <w:sz w:val="24"/>
          <w:szCs w:val="24"/>
        </w:rPr>
        <w:t>Name:</w:t>
      </w:r>
      <w:r w:rsidRPr="004E028E">
        <w:rPr>
          <w:rFonts w:cstheme="minorHAnsi"/>
          <w:sz w:val="24"/>
          <w:szCs w:val="24"/>
        </w:rPr>
        <w:t xml:space="preserve"> </w:t>
      </w:r>
      <w:r w:rsidR="000F7C62" w:rsidRPr="000F7C62">
        <w:rPr>
          <w:rFonts w:cstheme="minorHAnsi"/>
          <w:sz w:val="24"/>
          <w:szCs w:val="24"/>
          <w:u w:val="single"/>
        </w:rPr>
        <w:t>Loisa M. Dahilig</w:t>
      </w:r>
      <w:r w:rsidRPr="000F7C62">
        <w:rPr>
          <w:rFonts w:cstheme="minorHAnsi"/>
          <w:sz w:val="24"/>
          <w:szCs w:val="24"/>
          <w:u w:val="single"/>
        </w:rPr>
        <w:t>___</w:t>
      </w:r>
      <w:r w:rsidRPr="004E028E">
        <w:rPr>
          <w:rFonts w:cstheme="minorHAnsi"/>
          <w:sz w:val="24"/>
          <w:szCs w:val="24"/>
        </w:rPr>
        <w:t>____________</w:t>
      </w:r>
    </w:p>
    <w:p w14:paraId="01FB0280" w14:textId="7DAC0D3C" w:rsidR="00047D2A" w:rsidRPr="004E028E" w:rsidRDefault="00047D2A" w:rsidP="00047D2A">
      <w:pPr>
        <w:rPr>
          <w:rFonts w:cstheme="minorHAnsi"/>
          <w:sz w:val="24"/>
          <w:szCs w:val="24"/>
        </w:rPr>
      </w:pPr>
      <w:r w:rsidRPr="004E028E">
        <w:rPr>
          <w:rFonts w:cstheme="minorHAnsi"/>
          <w:b/>
          <w:bCs/>
          <w:sz w:val="24"/>
          <w:szCs w:val="24"/>
        </w:rPr>
        <w:t xml:space="preserve">User type: </w:t>
      </w:r>
      <w:r w:rsidR="000663DA">
        <w:rPr>
          <w:rFonts w:cstheme="minorHAnsi"/>
          <w:sz w:val="24"/>
          <w:szCs w:val="24"/>
        </w:rPr>
        <w:t>Doctor</w:t>
      </w:r>
      <w:r w:rsidR="00056849">
        <w:rPr>
          <w:rFonts w:cstheme="minorHAnsi"/>
          <w:sz w:val="24"/>
          <w:szCs w:val="24"/>
        </w:rPr>
        <w:t xml:space="preserve"> (Clinic employees and clinic administrators)</w:t>
      </w:r>
    </w:p>
    <w:p w14:paraId="2C1E2DEA" w14:textId="1CD44007" w:rsidR="00047D2A" w:rsidRPr="004E028E" w:rsidRDefault="00047D2A" w:rsidP="00047D2A">
      <w:pPr>
        <w:rPr>
          <w:rFonts w:cstheme="minorHAnsi"/>
          <w:sz w:val="24"/>
          <w:szCs w:val="24"/>
        </w:rPr>
      </w:pPr>
    </w:p>
    <w:p w14:paraId="15A9141A" w14:textId="1600E381" w:rsidR="00047D2A" w:rsidRDefault="00047D2A" w:rsidP="004E028E">
      <w:pPr>
        <w:ind w:firstLine="720"/>
        <w:jc w:val="both"/>
        <w:rPr>
          <w:rFonts w:cstheme="minorHAnsi"/>
          <w:sz w:val="24"/>
          <w:szCs w:val="24"/>
        </w:rPr>
      </w:pPr>
      <w:r w:rsidRPr="00202354">
        <w:rPr>
          <w:rFonts w:cstheme="minorHAnsi"/>
          <w:b/>
          <w:bCs/>
          <w:color w:val="4472C4" w:themeColor="accent1"/>
          <w:sz w:val="24"/>
          <w:szCs w:val="24"/>
        </w:rPr>
        <w:t xml:space="preserve">Good </w:t>
      </w:r>
      <w:r w:rsidRPr="00202354">
        <w:rPr>
          <w:rFonts w:cstheme="minorHAnsi"/>
          <w:b/>
          <w:bCs/>
          <w:color w:val="70AD47" w:themeColor="accent6"/>
          <w:sz w:val="24"/>
          <w:szCs w:val="24"/>
        </w:rPr>
        <w:t>day</w:t>
      </w:r>
      <w:r w:rsidRPr="004E028E">
        <w:rPr>
          <w:rFonts w:cstheme="minorHAnsi"/>
          <w:sz w:val="24"/>
          <w:szCs w:val="24"/>
        </w:rPr>
        <w:t xml:space="preserve">! </w:t>
      </w:r>
      <w:r w:rsidRPr="004E028E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4E028E">
        <w:rPr>
          <w:rFonts w:cstheme="minorHAnsi"/>
          <w:sz w:val="24"/>
          <w:szCs w:val="24"/>
        </w:rPr>
        <w:t xml:space="preserve"> If you can't remember, we are the researchers that provided you with the survey in developing a system called Mentalit-E, which is an Online Mental Health Services Platform in the Philippines. We are happy to share that we are close in finishing the development. However, before finalizing the system, we </w:t>
      </w:r>
      <w:r w:rsidR="004E028E">
        <w:rPr>
          <w:rFonts w:cstheme="minorHAnsi"/>
          <w:sz w:val="24"/>
          <w:szCs w:val="24"/>
        </w:rPr>
        <w:t xml:space="preserve">are </w:t>
      </w:r>
      <w:r w:rsidRPr="004E028E">
        <w:rPr>
          <w:rFonts w:cstheme="minorHAnsi"/>
          <w:sz w:val="24"/>
          <w:szCs w:val="24"/>
        </w:rPr>
        <w:t>ask</w:t>
      </w:r>
      <w:r w:rsidR="004E028E">
        <w:rPr>
          <w:rFonts w:cstheme="minorHAnsi"/>
          <w:sz w:val="24"/>
          <w:szCs w:val="24"/>
        </w:rPr>
        <w:t>ing</w:t>
      </w:r>
      <w:r w:rsidRPr="004E028E">
        <w:rPr>
          <w:rFonts w:cstheme="minorHAnsi"/>
          <w:sz w:val="24"/>
          <w:szCs w:val="24"/>
        </w:rPr>
        <w:t xml:space="preserve"> for your help in testing its functions. Therefore, the results from your testing</w:t>
      </w:r>
      <w:r w:rsidR="004E028E">
        <w:rPr>
          <w:rFonts w:cstheme="minorHAnsi"/>
          <w:sz w:val="24"/>
          <w:szCs w:val="24"/>
        </w:rPr>
        <w:t xml:space="preserve"> efforts</w:t>
      </w:r>
      <w:r w:rsidRPr="004E028E">
        <w:rPr>
          <w:rFonts w:cstheme="minorHAnsi"/>
          <w:sz w:val="24"/>
          <w:szCs w:val="24"/>
        </w:rPr>
        <w:t xml:space="preserve"> will evaluate</w:t>
      </w:r>
      <w:r w:rsidR="004E028E">
        <w:rPr>
          <w:rFonts w:cstheme="minorHAnsi"/>
          <w:sz w:val="24"/>
          <w:szCs w:val="24"/>
        </w:rPr>
        <w:t xml:space="preserve"> and contribute towards</w:t>
      </w:r>
      <w:r w:rsidRPr="004E028E">
        <w:rPr>
          <w:rFonts w:cstheme="minorHAnsi"/>
          <w:sz w:val="24"/>
          <w:szCs w:val="24"/>
        </w:rPr>
        <w:t xml:space="preserve"> its efficiency and effectiveness. </w:t>
      </w:r>
    </w:p>
    <w:p w14:paraId="3B24802A" w14:textId="02559CDC" w:rsidR="009637C9" w:rsidRDefault="009637C9" w:rsidP="004E028E">
      <w:pPr>
        <w:ind w:firstLine="720"/>
        <w:jc w:val="both"/>
        <w:rPr>
          <w:rFonts w:cstheme="minorHAnsi"/>
          <w:sz w:val="24"/>
          <w:szCs w:val="24"/>
        </w:rPr>
      </w:pPr>
    </w:p>
    <w:p w14:paraId="296F4FFB" w14:textId="2B34824E" w:rsidR="009637C9" w:rsidRPr="00AB1BD9" w:rsidRDefault="00AB1BD9" w:rsidP="00AB1BD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PART I. </w:t>
      </w:r>
      <w:r w:rsidR="009637C9" w:rsidRPr="00AB1BD9">
        <w:rPr>
          <w:rFonts w:cstheme="minorHAnsi"/>
          <w:b/>
          <w:bCs/>
          <w:sz w:val="24"/>
          <w:szCs w:val="24"/>
        </w:rPr>
        <w:t>Instructions:</w:t>
      </w:r>
      <w:r w:rsidR="009637C9" w:rsidRPr="00AB1BD9">
        <w:rPr>
          <w:rFonts w:cstheme="minorHAnsi"/>
          <w:sz w:val="24"/>
          <w:szCs w:val="24"/>
        </w:rPr>
        <w:t xml:space="preserve"> Please open your internet browser and access through </w:t>
      </w:r>
      <w:r w:rsidR="009637C9" w:rsidRPr="00AB1BD9">
        <w:rPr>
          <w:rFonts w:cstheme="minorHAnsi"/>
          <w:color w:val="4472C4" w:themeColor="accent1"/>
          <w:sz w:val="24"/>
          <w:szCs w:val="24"/>
          <w:u w:val="single"/>
        </w:rPr>
        <w:t>www.mentalit-e.com</w:t>
      </w:r>
      <w:r w:rsidR="009637C9" w:rsidRPr="00AB1BD9">
        <w:rPr>
          <w:rFonts w:cstheme="minorHAnsi"/>
          <w:sz w:val="24"/>
          <w:szCs w:val="24"/>
        </w:rPr>
        <w:t>. After navigating through the website’s functions, please fill up the necessary form below.</w:t>
      </w:r>
    </w:p>
    <w:p w14:paraId="1B0835CA" w14:textId="25044FE4" w:rsidR="00047D2A" w:rsidRPr="004E028E" w:rsidRDefault="00047D2A" w:rsidP="00047D2A">
      <w:pPr>
        <w:jc w:val="both"/>
        <w:rPr>
          <w:rFonts w:cstheme="minorHAnsi"/>
          <w:sz w:val="24"/>
          <w:szCs w:val="24"/>
        </w:rPr>
      </w:pPr>
    </w:p>
    <w:p w14:paraId="266E5883" w14:textId="5CBB0CE8" w:rsidR="00047D2A" w:rsidRPr="004E028E" w:rsidRDefault="00047D2A" w:rsidP="00CF2CC8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tbl>
      <w:tblPr>
        <w:tblW w:w="11199" w:type="dxa"/>
        <w:tblInd w:w="-8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3777"/>
        <w:gridCol w:w="2743"/>
      </w:tblGrid>
      <w:tr w:rsidR="003D4D9E" w:rsidRPr="004E028E" w14:paraId="568D5152" w14:textId="7E2240DD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F2FAC" w14:textId="1CC7DF32" w:rsidR="003D4D9E" w:rsidRPr="00047D2A" w:rsidRDefault="003D4D9E" w:rsidP="00202F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PH"/>
              </w:rPr>
            </w:pPr>
            <w:r w:rsidRPr="003D4D9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PH"/>
              </w:rPr>
              <w:t>Module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C4B2F" w14:textId="17D321FF" w:rsidR="00C37CB8" w:rsidRPr="00047D2A" w:rsidRDefault="003D4D9E" w:rsidP="00C37C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PH"/>
              </w:rPr>
              <w:t>Feedback</w:t>
            </w:r>
            <w:r w:rsidR="00C37C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PH"/>
              </w:rPr>
              <w:t xml:space="preserve"> (please select only one)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F5174" w14:textId="32C148AD" w:rsidR="003D4D9E" w:rsidRPr="003D4D9E" w:rsidRDefault="003D4D9E" w:rsidP="00202F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3D4D9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PH"/>
              </w:rPr>
              <w:t>Suggestions/Comments (if any)</w:t>
            </w:r>
          </w:p>
        </w:tc>
      </w:tr>
      <w:tr w:rsidR="003D4D9E" w:rsidRPr="004E028E" w14:paraId="319389C0" w14:textId="638489A8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06873" w14:textId="734A89F8" w:rsidR="00AA6A50" w:rsidRDefault="003D4D9E" w:rsidP="00AA6A5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 w:rsidRPr="004E028E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Register</w:t>
            </w:r>
          </w:p>
          <w:p w14:paraId="200B6853" w14:textId="4F59A8D3" w:rsidR="00AA6A50" w:rsidRDefault="00AA6A50" w:rsidP="00AA6A5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</w:p>
          <w:p w14:paraId="35BA8A17" w14:textId="77777777" w:rsidR="00AA6A50" w:rsidRDefault="00AA6A50" w:rsidP="00AA6A5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  <w:p w14:paraId="3766F3EF" w14:textId="77777777" w:rsidR="00AA6A50" w:rsidRDefault="00AA6A50" w:rsidP="00AA6A5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  <w:p w14:paraId="66710B36" w14:textId="016BC063" w:rsidR="00AA6A50" w:rsidRPr="00047D2A" w:rsidRDefault="00AA6A50" w:rsidP="00AA6A5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40167" w14:textId="66386EEE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7596596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27C203B4" w14:textId="69A807C6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609490323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2358227A" w14:textId="6AADAF10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305926984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C37CB8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4B49906C" w14:textId="6B4F5DC8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241075435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D4D9E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71825F6B" w14:textId="11AFE1BE" w:rsidR="003D4D9E" w:rsidRPr="00047D2A" w:rsidRDefault="003D4D9E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1ECEA" w14:textId="77777777" w:rsidR="003D4D9E" w:rsidRDefault="003D4D9E" w:rsidP="00AA6A50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3D4D9E" w:rsidRPr="004E028E" w14:paraId="2CA5BFB0" w14:textId="550AB9A7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6B59" w14:textId="3C857199" w:rsidR="003D4D9E" w:rsidRPr="004E028E" w:rsidRDefault="003D4D9E" w:rsidP="00AA6A5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 w:rsidRPr="004E028E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Login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58F7" w14:textId="1E289A1B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2024931925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6375CA41" w14:textId="77777777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4041291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D4D9E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38DD073D" w14:textId="77777777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200403938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D4D9E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126B9105" w14:textId="77777777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516621413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D4D9E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751B1FF4" w14:textId="77777777" w:rsidR="003D4D9E" w:rsidRPr="004E028E" w:rsidRDefault="003D4D9E" w:rsidP="00AA6A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12432" w14:textId="77777777" w:rsidR="003D4D9E" w:rsidRDefault="003D4D9E" w:rsidP="00AA6A50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3D4D9E" w:rsidRPr="004E028E" w14:paraId="354CEDCE" w14:textId="5056548D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467E8" w14:textId="63CAD465" w:rsidR="003D4D9E" w:rsidRPr="00047D2A" w:rsidRDefault="003D4D9E" w:rsidP="00AA6A5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4E028E">
              <w:rPr>
                <w:rFonts w:eastAsia="Times New Roman" w:cstheme="minorHAnsi"/>
                <w:sz w:val="24"/>
                <w:szCs w:val="24"/>
                <w:lang w:eastAsia="en-PH"/>
              </w:rPr>
              <w:t>Forgot password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AB7A1" w14:textId="30A7B120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909733219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55F35BDA" w14:textId="0C9B2450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80774740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7417AC29" w14:textId="77777777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509348747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D4D9E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4B34854C" w14:textId="77777777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29364844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D4D9E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1BAF75F5" w14:textId="77777777" w:rsidR="003D4D9E" w:rsidRPr="00047D2A" w:rsidRDefault="003D4D9E" w:rsidP="00AA6A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67C84" w14:textId="77777777" w:rsidR="003D4D9E" w:rsidRDefault="003D4D9E" w:rsidP="00AA6A50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0663DA" w:rsidRPr="004E028E" w14:paraId="4D2AC3C4" w14:textId="77777777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5BE6" w14:textId="77777777" w:rsidR="000663DA" w:rsidRDefault="000663DA" w:rsidP="00AA6A5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>
              <w:rPr>
                <w:rFonts w:eastAsia="Times New Roman" w:cstheme="minorHAnsi"/>
                <w:sz w:val="24"/>
                <w:szCs w:val="24"/>
                <w:lang w:eastAsia="en-PH"/>
              </w:rPr>
              <w:t>Clinic Application</w:t>
            </w:r>
          </w:p>
          <w:p w14:paraId="5AE14311" w14:textId="3F00D42B" w:rsidR="000663DA" w:rsidRPr="004E028E" w:rsidRDefault="000663DA" w:rsidP="00AA6A5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>
              <w:rPr>
                <w:rFonts w:eastAsia="Times New Roman" w:cstheme="minorHAnsi"/>
                <w:sz w:val="24"/>
                <w:szCs w:val="24"/>
                <w:lang w:eastAsia="en-PH"/>
              </w:rPr>
              <w:t>(i.e., PRC License Verification)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226C" w14:textId="77777777" w:rsidR="000663DA" w:rsidRDefault="004518CC" w:rsidP="000663DA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464572776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0663DA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0663DA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6D156DB6" w14:textId="4DE32469" w:rsidR="000663DA" w:rsidRDefault="004518CC" w:rsidP="000663DA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2101476748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0663DA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6A1ECF48" w14:textId="77777777" w:rsidR="000663DA" w:rsidRDefault="004518CC" w:rsidP="000663DA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407734564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0663DA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0663DA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3B02FA36" w14:textId="77777777" w:rsidR="000663DA" w:rsidRDefault="004518CC" w:rsidP="000663DA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73923971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0663DA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0663DA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0ED6C09D" w14:textId="72C538F2" w:rsidR="000663DA" w:rsidRDefault="000663DA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80DEA" w14:textId="77777777" w:rsidR="000663DA" w:rsidRDefault="000663DA" w:rsidP="00AA6A50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3D4D9E" w:rsidRPr="004E028E" w14:paraId="3A6A3721" w14:textId="7D139EE1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F120E" w14:textId="1C9C5B59" w:rsidR="003D4D9E" w:rsidRPr="00047D2A" w:rsidRDefault="003D4D9E" w:rsidP="00AA6A5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4E028E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Profile editing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C457F" w14:textId="6A331C79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96518364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0272C965" w14:textId="77777777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835924422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D4D9E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08A4DA46" w14:textId="77777777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430124054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D4D9E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375653D9" w14:textId="77777777" w:rsidR="003D4D9E" w:rsidRDefault="004518CC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288172447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D4D9E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D4D9E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38D765D4" w14:textId="77777777" w:rsidR="003D4D9E" w:rsidRPr="00047D2A" w:rsidRDefault="003D4D9E" w:rsidP="00AA6A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31027" w14:textId="77777777" w:rsidR="003D4D9E" w:rsidRDefault="003D4D9E" w:rsidP="00AA6A50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331C10" w:rsidRPr="004E028E" w14:paraId="260DA597" w14:textId="77777777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FFEF" w14:textId="7AAFDF01" w:rsidR="00331C10" w:rsidRPr="004E028E" w:rsidRDefault="00331C10" w:rsidP="00AA6A5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Awards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F3CD" w14:textId="77777777" w:rsidR="00331C10" w:rsidRDefault="004518CC" w:rsidP="00331C1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933084513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31C10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31C10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2697E5D4" w14:textId="12197C29" w:rsidR="00331C10" w:rsidRDefault="004518CC" w:rsidP="00331C1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443073513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331C10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2C58AE23" w14:textId="77777777" w:rsidR="00331C10" w:rsidRDefault="004518CC" w:rsidP="00331C1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64172026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31C10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31C10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611D506D" w14:textId="77777777" w:rsidR="00331C10" w:rsidRDefault="004518CC" w:rsidP="00331C1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2105915595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331C10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331C10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24F87946" w14:textId="77777777" w:rsidR="00331C10" w:rsidRDefault="00331C10" w:rsidP="00AA6A50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1393C" w14:textId="77777777" w:rsidR="00331C10" w:rsidRDefault="00331C10" w:rsidP="00AA6A50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C12C01" w:rsidRPr="004E028E" w14:paraId="62A7279E" w14:textId="77777777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298D" w14:textId="77777777" w:rsidR="00C12C01" w:rsidRDefault="00C12C01" w:rsidP="00C12C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Payment</w:t>
            </w:r>
            <w:r w:rsidR="001C1E31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 xml:space="preserve"> and Subscription</w:t>
            </w:r>
          </w:p>
          <w:p w14:paraId="072363C9" w14:textId="3BEFFC83" w:rsidR="004022C3" w:rsidRDefault="004022C3" w:rsidP="00C12C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(i.e., uploading proof of payments</w:t>
            </w:r>
            <w:r w:rsidR="00441C0A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, being subscribed</w:t>
            </w:r>
            <w:r w:rsidR="00C97343"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 xml:space="preserve"> to a specific package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7C5A" w14:textId="77777777" w:rsidR="00C12C01" w:rsidRDefault="004518CC" w:rsidP="00C12C01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74749204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C12C01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C12C01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33A77139" w14:textId="4A8E7FC8" w:rsidR="00C12C01" w:rsidRDefault="004518CC" w:rsidP="00C12C01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370157598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C12C01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39AF5A18" w14:textId="77777777" w:rsidR="00C12C01" w:rsidRDefault="004518CC" w:rsidP="00C12C01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465470857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C12C01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C12C01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17202203" w14:textId="77777777" w:rsidR="00C12C01" w:rsidRDefault="004518CC" w:rsidP="00C12C01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2130659014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C12C01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C12C01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73B7D27C" w14:textId="77777777" w:rsidR="00C12C01" w:rsidRDefault="00C12C01" w:rsidP="00C12C01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2CF49" w14:textId="77777777" w:rsidR="00C12C01" w:rsidRDefault="00C12C01" w:rsidP="00C12C01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E133DF" w:rsidRPr="004E028E" w14:paraId="00BC6E65" w14:textId="77777777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427" w14:textId="12B93F1F" w:rsidR="00E133DF" w:rsidRDefault="00E133DF" w:rsidP="00C12C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Assigning consultations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FFC" w14:textId="55E03F64" w:rsidR="00E133DF" w:rsidRDefault="004518CC" w:rsidP="00E133DF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40278130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E133DF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6473A137" w14:textId="77777777" w:rsidR="00E133DF" w:rsidRDefault="004518CC" w:rsidP="00E133DF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444111276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E133DF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E133DF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42FC9D70" w14:textId="77777777" w:rsidR="00E133DF" w:rsidRDefault="004518CC" w:rsidP="00E133DF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6893258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E133DF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E133DF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70309F16" w14:textId="77777777" w:rsidR="00E133DF" w:rsidRDefault="004518CC" w:rsidP="00E133DF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86841485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E133DF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E133DF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4C75467E" w14:textId="77777777" w:rsidR="00E133DF" w:rsidRDefault="00E133DF" w:rsidP="00C12C01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E1FF2" w14:textId="77777777" w:rsidR="00E133DF" w:rsidRDefault="00E133DF" w:rsidP="00C12C01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4C3E7D" w:rsidRPr="004E028E" w14:paraId="0FEE488F" w14:textId="77777777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A744" w14:textId="43623D70" w:rsidR="004C3E7D" w:rsidRDefault="004C3E7D" w:rsidP="004C3E7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View dashboard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FE7E" w14:textId="13C4AA12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211701870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35ABE152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681041305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1DEFCD73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448585328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13A97345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39466642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6E84CC78" w14:textId="77777777" w:rsidR="004C3E7D" w:rsidRDefault="004C3E7D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4FF97" w14:textId="77777777" w:rsidR="004C3E7D" w:rsidRDefault="004C3E7D" w:rsidP="004C3E7D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4C3E7D" w:rsidRPr="004E028E" w14:paraId="75D8D0D6" w14:textId="77777777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2C53" w14:textId="333EBEC1" w:rsidR="004C3E7D" w:rsidRDefault="004C3E7D" w:rsidP="004C3E7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>View patient’s medical records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A2AA" w14:textId="46B1E7BF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904809221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447122F5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30936253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4356EA9E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200014787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78739287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203662060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74B417C2" w14:textId="77777777" w:rsidR="004C3E7D" w:rsidRDefault="004C3E7D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62BD" w14:textId="77777777" w:rsidR="004C3E7D" w:rsidRDefault="004C3E7D" w:rsidP="004C3E7D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4C3E7D" w:rsidRPr="004E028E" w14:paraId="0619E1DE" w14:textId="77777777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54AE" w14:textId="77777777" w:rsidR="004C3E7D" w:rsidRDefault="004C3E7D" w:rsidP="004C3E7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t xml:space="preserve">Booking comments </w:t>
            </w:r>
          </w:p>
          <w:p w14:paraId="2244D532" w14:textId="0CD5C5DD" w:rsidR="004C3E7D" w:rsidRDefault="004C3E7D" w:rsidP="004C3E7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PH"/>
              </w:rPr>
              <w:lastRenderedPageBreak/>
              <w:t>(i.e., giving remarks, diagnosis, etc.)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6F75" w14:textId="306104C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903131171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5C919220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07311783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579FBF6C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79590700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267F7E5C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52262666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45B39C15" w14:textId="77777777" w:rsidR="004C3E7D" w:rsidRDefault="004C3E7D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79EF5" w14:textId="77777777" w:rsidR="004C3E7D" w:rsidRDefault="004C3E7D" w:rsidP="004C3E7D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4C3E7D" w:rsidRPr="004E028E" w14:paraId="7AD5D99F" w14:textId="1673BDD6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C675E" w14:textId="3361D4F5" w:rsidR="004C3E7D" w:rsidRPr="00047D2A" w:rsidRDefault="004C3E7D" w:rsidP="004C3E7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r w:rsidRPr="004E028E">
              <w:rPr>
                <w:rFonts w:cstheme="minorHAnsi"/>
                <w:color w:val="000000"/>
                <w:sz w:val="24"/>
                <w:szCs w:val="24"/>
              </w:rPr>
              <w:t>View</w:t>
            </w:r>
            <w:r>
              <w:rPr>
                <w:rFonts w:cstheme="minorHAnsi"/>
                <w:color w:val="000000"/>
                <w:sz w:val="24"/>
                <w:szCs w:val="24"/>
              </w:rPr>
              <w:t>ing</w:t>
            </w:r>
            <w:r w:rsidRPr="004E028E">
              <w:rPr>
                <w:rFonts w:cstheme="minorHAnsi"/>
                <w:color w:val="000000"/>
                <w:sz w:val="24"/>
                <w:szCs w:val="24"/>
              </w:rPr>
              <w:t xml:space="preserve"> and editing appointments </w:t>
            </w:r>
            <w:r>
              <w:rPr>
                <w:rFonts w:cstheme="minorHAnsi"/>
                <w:color w:val="000000"/>
                <w:sz w:val="24"/>
                <w:szCs w:val="24"/>
              </w:rPr>
              <w:t>&amp;</w:t>
            </w:r>
            <w:r w:rsidRPr="004E028E">
              <w:rPr>
                <w:rFonts w:cstheme="minorHAnsi"/>
                <w:color w:val="000000"/>
                <w:sz w:val="24"/>
                <w:szCs w:val="24"/>
              </w:rPr>
              <w:t xml:space="preserve"> calendar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E99CC" w14:textId="6779C72D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613197642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35EF128F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01865842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2FA7BD8F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485618734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511FE6F9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705981431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253B9BD4" w14:textId="77777777" w:rsidR="004C3E7D" w:rsidRPr="00047D2A" w:rsidRDefault="004C3E7D" w:rsidP="004C3E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68585" w14:textId="77777777" w:rsidR="004C3E7D" w:rsidRDefault="004C3E7D" w:rsidP="004C3E7D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4C3E7D" w:rsidRPr="004E028E" w14:paraId="52697689" w14:textId="0C8971A1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1BF4" w14:textId="08A872A5" w:rsidR="004C3E7D" w:rsidRDefault="004C3E7D" w:rsidP="004C3E7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E028E">
              <w:rPr>
                <w:rFonts w:cstheme="minorHAnsi"/>
                <w:color w:val="000000"/>
                <w:sz w:val="24"/>
                <w:szCs w:val="24"/>
              </w:rPr>
              <w:t>Filing a ticket</w:t>
            </w:r>
          </w:p>
          <w:p w14:paraId="4142EC53" w14:textId="5BAA5049" w:rsidR="004C3E7D" w:rsidRDefault="004C3E7D" w:rsidP="004C3E7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eastAsia="en-PH"/>
              </w:rPr>
              <w:t>(i.e., viewing and adding feedback)</w:t>
            </w:r>
          </w:p>
          <w:p w14:paraId="612DF447" w14:textId="0100BAB3" w:rsidR="004C3E7D" w:rsidRPr="004E028E" w:rsidRDefault="004C3E7D" w:rsidP="004C3E7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FACE" w14:textId="7CE250B9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45173126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52766AFB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59192541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23F2F73A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847291518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3B032FF5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548266375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39D24337" w14:textId="77777777" w:rsidR="004C3E7D" w:rsidRPr="004E028E" w:rsidRDefault="004C3E7D" w:rsidP="004C3E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8E011" w14:textId="77777777" w:rsidR="004C3E7D" w:rsidRDefault="004C3E7D" w:rsidP="004C3E7D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4C3E7D" w:rsidRPr="004E028E" w14:paraId="4F4BED04" w14:textId="77777777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FC31" w14:textId="243CFAD7" w:rsidR="004C3E7D" w:rsidRPr="004E028E" w:rsidRDefault="004C3E7D" w:rsidP="004C3E7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Chatbot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57CC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232354447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2BF60873" w14:textId="54E56C7F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971200977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18AEE75E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665971586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08EEAE7C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63278108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20D0C43C" w14:textId="77777777" w:rsidR="004C3E7D" w:rsidRDefault="004C3E7D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502E0" w14:textId="77777777" w:rsidR="004C3E7D" w:rsidRDefault="004C3E7D" w:rsidP="004C3E7D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  <w:tr w:rsidR="004C3E7D" w:rsidRPr="004E028E" w14:paraId="641A8595" w14:textId="0E18B6F5" w:rsidTr="003D4D9E"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8DBA" w14:textId="77777777" w:rsidR="004C3E7D" w:rsidRDefault="004C3E7D" w:rsidP="004C3E7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E028E">
              <w:rPr>
                <w:rFonts w:cstheme="minorHAnsi"/>
                <w:color w:val="000000"/>
                <w:sz w:val="24"/>
                <w:szCs w:val="24"/>
              </w:rPr>
              <w:t>Forum</w:t>
            </w:r>
          </w:p>
          <w:p w14:paraId="71F4ED26" w14:textId="7D1490A2" w:rsidR="004C3E7D" w:rsidRPr="004E028E" w:rsidRDefault="004C3E7D" w:rsidP="004C3E7D">
            <w:pPr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eastAsia="en-PH"/>
              </w:rPr>
              <w:t>(i.e., adding posts, commenting on posts, reporting a post &amp; comment)</w:t>
            </w:r>
          </w:p>
        </w:tc>
        <w:tc>
          <w:tcPr>
            <w:tcW w:w="3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3137" w14:textId="50919465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111027575"/>
                <w14:checkbox>
                  <w14:checked w14:val="1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>
                  <w:rPr>
                    <w:rFonts w:eastAsia="Times New Roman" w:cstheme="minorHAnsi"/>
                    <w:sz w:val="24"/>
                    <w:szCs w:val="24"/>
                    <w:lang w:eastAsia="en-PH"/>
                  </w:rPr>
                  <w:sym w:font="Webdings" w:char="F061"/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satisfactory</w:t>
            </w:r>
          </w:p>
          <w:p w14:paraId="72E3E484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472671730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satisfactory</w:t>
            </w:r>
          </w:p>
          <w:p w14:paraId="2BC29E7B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444435758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Somewhat unsatisfactory</w:t>
            </w:r>
          </w:p>
          <w:p w14:paraId="64469858" w14:textId="77777777" w:rsidR="004C3E7D" w:rsidRDefault="004518CC" w:rsidP="004C3E7D">
            <w:pPr>
              <w:tabs>
                <w:tab w:val="left" w:pos="1008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  <w:sdt>
              <w:sdtPr>
                <w:rPr>
                  <w:rFonts w:eastAsia="Times New Roman" w:cstheme="minorHAnsi"/>
                  <w:sz w:val="24"/>
                  <w:szCs w:val="24"/>
                  <w:lang w:eastAsia="en-PH"/>
                </w:rPr>
                <w:id w:val="-1913151589"/>
                <w14:checkbox>
                  <w14:checked w14:val="0"/>
                  <w14:checkedState w14:val="0061" w14:font="Webdings"/>
                  <w14:uncheckedState w14:val="2610" w14:font="MS Gothic"/>
                </w14:checkbox>
              </w:sdtPr>
              <w:sdtEndPr/>
              <w:sdtContent>
                <w:r w:rsidR="004C3E7D">
                  <w:rPr>
                    <w:rFonts w:ascii="MS Gothic" w:eastAsia="MS Gothic" w:hAnsi="MS Gothic" w:cstheme="minorHAnsi" w:hint="eastAsia"/>
                    <w:sz w:val="24"/>
                    <w:szCs w:val="24"/>
                    <w:lang w:eastAsia="en-PH"/>
                  </w:rPr>
                  <w:t>☐</w:t>
                </w:r>
              </w:sdtContent>
            </w:sdt>
            <w:r w:rsidR="004C3E7D">
              <w:rPr>
                <w:rFonts w:eastAsia="Times New Roman" w:cstheme="minorHAnsi"/>
                <w:sz w:val="24"/>
                <w:szCs w:val="24"/>
                <w:lang w:eastAsia="en-PH"/>
              </w:rPr>
              <w:t xml:space="preserve"> Very unsatisfactory</w:t>
            </w:r>
          </w:p>
          <w:p w14:paraId="529CCABD" w14:textId="77777777" w:rsidR="004C3E7D" w:rsidRPr="004E028E" w:rsidRDefault="004C3E7D" w:rsidP="004C3E7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F931E" w14:textId="77777777" w:rsidR="004C3E7D" w:rsidRDefault="004C3E7D" w:rsidP="004C3E7D">
            <w:pPr>
              <w:tabs>
                <w:tab w:val="left" w:pos="1008"/>
              </w:tabs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PH"/>
              </w:rPr>
            </w:pPr>
          </w:p>
        </w:tc>
      </w:tr>
    </w:tbl>
    <w:p w14:paraId="790A9F25" w14:textId="77777777" w:rsidR="00047D2A" w:rsidRPr="00047D2A" w:rsidRDefault="00047D2A" w:rsidP="00047D2A">
      <w:pPr>
        <w:spacing w:after="240" w:line="240" w:lineRule="auto"/>
        <w:rPr>
          <w:rFonts w:eastAsia="Times New Roman" w:cstheme="minorHAnsi"/>
          <w:sz w:val="24"/>
          <w:szCs w:val="24"/>
          <w:lang w:eastAsia="en-PH"/>
        </w:rPr>
      </w:pPr>
    </w:p>
    <w:p w14:paraId="3CDB4C76" w14:textId="77777777" w:rsidR="002B3E8C" w:rsidRDefault="002B3E8C" w:rsidP="00AB1BD9">
      <w:pPr>
        <w:jc w:val="both"/>
        <w:rPr>
          <w:rFonts w:cstheme="minorHAnsi"/>
          <w:b/>
          <w:bCs/>
          <w:sz w:val="24"/>
          <w:szCs w:val="24"/>
        </w:rPr>
      </w:pPr>
    </w:p>
    <w:p w14:paraId="5EF99999" w14:textId="77777777" w:rsidR="002B3E8C" w:rsidRDefault="002B3E8C" w:rsidP="00AB1BD9">
      <w:pPr>
        <w:jc w:val="both"/>
        <w:rPr>
          <w:rFonts w:cstheme="minorHAnsi"/>
          <w:b/>
          <w:bCs/>
          <w:sz w:val="24"/>
          <w:szCs w:val="24"/>
        </w:rPr>
      </w:pPr>
    </w:p>
    <w:p w14:paraId="49DE7B81" w14:textId="77777777" w:rsidR="002B3E8C" w:rsidRDefault="002B3E8C" w:rsidP="00AB1BD9">
      <w:pPr>
        <w:jc w:val="both"/>
        <w:rPr>
          <w:rFonts w:cstheme="minorHAnsi"/>
          <w:b/>
          <w:bCs/>
          <w:sz w:val="24"/>
          <w:szCs w:val="24"/>
        </w:rPr>
      </w:pPr>
    </w:p>
    <w:p w14:paraId="41E5172B" w14:textId="77777777" w:rsidR="002B3E8C" w:rsidRDefault="002B3E8C" w:rsidP="00AB1BD9">
      <w:pPr>
        <w:jc w:val="both"/>
        <w:rPr>
          <w:rFonts w:cstheme="minorHAnsi"/>
          <w:b/>
          <w:bCs/>
          <w:sz w:val="24"/>
          <w:szCs w:val="24"/>
        </w:rPr>
      </w:pPr>
    </w:p>
    <w:p w14:paraId="461AFF1B" w14:textId="7734DBE7" w:rsidR="00AB1BD9" w:rsidRDefault="00AB1BD9" w:rsidP="00AB1BD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PART II. </w:t>
      </w:r>
      <w:r w:rsidRPr="00AB1BD9">
        <w:rPr>
          <w:rFonts w:cstheme="minorHAnsi"/>
          <w:b/>
          <w:bCs/>
          <w:sz w:val="24"/>
          <w:szCs w:val="24"/>
        </w:rPr>
        <w:t>Instructions:</w:t>
      </w:r>
      <w:r w:rsidRPr="00AB1BD9">
        <w:rPr>
          <w:rFonts w:cstheme="minorHAnsi"/>
          <w:sz w:val="24"/>
          <w:szCs w:val="24"/>
        </w:rPr>
        <w:t xml:space="preserve"> Please </w:t>
      </w:r>
      <w:r w:rsidR="00202354">
        <w:rPr>
          <w:rFonts w:cstheme="minorHAnsi"/>
          <w:sz w:val="24"/>
          <w:szCs w:val="24"/>
        </w:rPr>
        <w:t>answer the following questions based on your evaluation/perception upon using the website.</w:t>
      </w:r>
      <w:r w:rsidR="00B31992">
        <w:rPr>
          <w:rFonts w:cstheme="minorHAnsi"/>
          <w:sz w:val="24"/>
          <w:szCs w:val="24"/>
        </w:rPr>
        <w:t xml:space="preserve"> Select only your best answer.</w:t>
      </w:r>
    </w:p>
    <w:p w14:paraId="7611B758" w14:textId="20B3B0F1" w:rsidR="00B31992" w:rsidRDefault="00B31992" w:rsidP="00AB1BD9">
      <w:pPr>
        <w:jc w:val="both"/>
        <w:rPr>
          <w:rFonts w:cstheme="minorHAnsi"/>
          <w:sz w:val="24"/>
          <w:szCs w:val="24"/>
        </w:rPr>
      </w:pPr>
    </w:p>
    <w:p w14:paraId="2897DEB3" w14:textId="0D307EB2" w:rsidR="00B31992" w:rsidRDefault="00B31992" w:rsidP="002475A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B31992">
        <w:rPr>
          <w:rFonts w:cstheme="minorHAnsi"/>
          <w:sz w:val="24"/>
          <w:szCs w:val="24"/>
        </w:rPr>
        <w:t xml:space="preserve"> </w:t>
      </w:r>
      <w:r w:rsidR="002B3E8C">
        <w:rPr>
          <w:rFonts w:cstheme="minorHAnsi"/>
          <w:sz w:val="24"/>
          <w:szCs w:val="24"/>
        </w:rPr>
        <w:t>How</w:t>
      </w:r>
      <w:r w:rsidRPr="00B31992">
        <w:rPr>
          <w:rFonts w:cstheme="minorHAnsi"/>
          <w:sz w:val="24"/>
          <w:szCs w:val="24"/>
        </w:rPr>
        <w:t xml:space="preserve"> useful do you </w:t>
      </w:r>
      <w:r w:rsidR="002B3E8C">
        <w:rPr>
          <w:rFonts w:cstheme="minorHAnsi"/>
          <w:sz w:val="24"/>
          <w:szCs w:val="24"/>
        </w:rPr>
        <w:t>think</w:t>
      </w:r>
      <w:r w:rsidRPr="00B31992">
        <w:rPr>
          <w:rFonts w:cstheme="minorHAnsi"/>
          <w:sz w:val="24"/>
          <w:szCs w:val="24"/>
        </w:rPr>
        <w:t xml:space="preserve"> the </w:t>
      </w:r>
      <w:r w:rsidR="002B3E8C">
        <w:rPr>
          <w:rFonts w:cstheme="minorHAnsi"/>
          <w:sz w:val="24"/>
          <w:szCs w:val="24"/>
        </w:rPr>
        <w:t>Mentalit-E</w:t>
      </w:r>
      <w:r w:rsidRPr="00B31992">
        <w:rPr>
          <w:rFonts w:cstheme="minorHAnsi"/>
          <w:sz w:val="24"/>
          <w:szCs w:val="24"/>
        </w:rPr>
        <w:t xml:space="preserve"> is to</w:t>
      </w:r>
      <w:r w:rsidR="002B3E8C">
        <w:rPr>
          <w:rFonts w:cstheme="minorHAnsi"/>
          <w:sz w:val="24"/>
          <w:szCs w:val="24"/>
        </w:rPr>
        <w:t xml:space="preserve"> mental health patients and doctors?</w:t>
      </w:r>
    </w:p>
    <w:p w14:paraId="39BE5511" w14:textId="4339AA92" w:rsidR="002B3E8C" w:rsidRPr="002B3E8C" w:rsidRDefault="004518CC" w:rsidP="002B3E8C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945152970"/>
          <w14:checkbox>
            <w14:checked w14:val="1"/>
            <w14:checkedState w14:val="0061" w14:font="Webdings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/>
              <w:sz w:val="24"/>
              <w:szCs w:val="24"/>
              <w:lang w:eastAsia="en-PH"/>
            </w:rPr>
            <w:sym w:font="Webdings" w:char="F061"/>
          </w:r>
        </w:sdtContent>
      </w:sdt>
      <w:r w:rsidR="002B3E8C" w:rsidRPr="002B3E8C">
        <w:rPr>
          <w:rFonts w:eastAsia="Times New Roman" w:cstheme="minorHAnsi"/>
          <w:sz w:val="24"/>
          <w:szCs w:val="24"/>
          <w:lang w:eastAsia="en-PH"/>
        </w:rPr>
        <w:t xml:space="preserve"> Very </w:t>
      </w:r>
      <w:r w:rsidR="002B3E8C">
        <w:rPr>
          <w:rFonts w:eastAsia="Times New Roman" w:cstheme="minorHAnsi"/>
          <w:sz w:val="24"/>
          <w:szCs w:val="24"/>
          <w:lang w:eastAsia="en-PH"/>
        </w:rPr>
        <w:t>useful</w:t>
      </w:r>
    </w:p>
    <w:p w14:paraId="55D23F85" w14:textId="0E17871D" w:rsidR="002B3E8C" w:rsidRPr="002B3E8C" w:rsidRDefault="004518CC" w:rsidP="002B3E8C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1591385801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2B3E8C" w:rsidRPr="002B3E8C"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2B3E8C" w:rsidRPr="002B3E8C">
        <w:rPr>
          <w:rFonts w:eastAsia="Times New Roman" w:cstheme="minorHAnsi"/>
          <w:sz w:val="24"/>
          <w:szCs w:val="24"/>
          <w:lang w:eastAsia="en-PH"/>
        </w:rPr>
        <w:t xml:space="preserve"> Somewhat </w:t>
      </w:r>
      <w:r w:rsidR="002B3E8C">
        <w:rPr>
          <w:rFonts w:eastAsia="Times New Roman" w:cstheme="minorHAnsi"/>
          <w:sz w:val="24"/>
          <w:szCs w:val="24"/>
          <w:lang w:eastAsia="en-PH"/>
        </w:rPr>
        <w:t>useful</w:t>
      </w:r>
    </w:p>
    <w:p w14:paraId="7DDBC30E" w14:textId="65589A0D" w:rsidR="002B3E8C" w:rsidRPr="002B3E8C" w:rsidRDefault="004518CC" w:rsidP="002B3E8C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1037586556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2B3E8C" w:rsidRPr="002B3E8C"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2B3E8C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2B3E8C">
        <w:rPr>
          <w:rFonts w:eastAsia="Times New Roman" w:cstheme="minorHAnsi"/>
          <w:sz w:val="24"/>
          <w:szCs w:val="24"/>
          <w:lang w:eastAsia="en-PH"/>
        </w:rPr>
        <w:t>Not</w:t>
      </w:r>
      <w:r w:rsidR="002B3E8C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2B3E8C">
        <w:rPr>
          <w:rFonts w:eastAsia="Times New Roman" w:cstheme="minorHAnsi"/>
          <w:sz w:val="24"/>
          <w:szCs w:val="24"/>
          <w:lang w:eastAsia="en-PH"/>
        </w:rPr>
        <w:t>useful</w:t>
      </w:r>
    </w:p>
    <w:p w14:paraId="72D6E5F2" w14:textId="180EB68B" w:rsidR="002B3E8C" w:rsidRDefault="004518CC" w:rsidP="002B3E8C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824975522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2B3E8C"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2B3E8C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2B3E8C">
        <w:rPr>
          <w:rFonts w:eastAsia="Times New Roman" w:cstheme="minorHAnsi"/>
          <w:sz w:val="24"/>
          <w:szCs w:val="24"/>
          <w:lang w:eastAsia="en-PH"/>
        </w:rPr>
        <w:t>Not v</w:t>
      </w:r>
      <w:r w:rsidR="002B3E8C" w:rsidRPr="002B3E8C">
        <w:rPr>
          <w:rFonts w:eastAsia="Times New Roman" w:cstheme="minorHAnsi"/>
          <w:sz w:val="24"/>
          <w:szCs w:val="24"/>
          <w:lang w:eastAsia="en-PH"/>
        </w:rPr>
        <w:t xml:space="preserve">ery </w:t>
      </w:r>
      <w:r w:rsidR="002B3E8C">
        <w:rPr>
          <w:rFonts w:eastAsia="Times New Roman" w:cstheme="minorHAnsi"/>
          <w:sz w:val="24"/>
          <w:szCs w:val="24"/>
          <w:lang w:eastAsia="en-PH"/>
        </w:rPr>
        <w:t>useful</w:t>
      </w:r>
    </w:p>
    <w:p w14:paraId="077DAB12" w14:textId="7DCC4F53" w:rsidR="00F12704" w:rsidRDefault="00F12704" w:rsidP="002B3E8C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14:paraId="52E79484" w14:textId="2D6D140E" w:rsidR="00F12704" w:rsidRDefault="00F12704" w:rsidP="002475A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Was</w:t>
      </w:r>
      <w:r w:rsidRPr="00B319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Mentalit-E</w:t>
      </w:r>
      <w:r w:rsidRPr="00B319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easy to use in terms of its features and functionalities?</w:t>
      </w:r>
    </w:p>
    <w:p w14:paraId="19397395" w14:textId="12F334E1" w:rsidR="00F12704" w:rsidRPr="002B3E8C" w:rsidRDefault="004518CC" w:rsidP="00F12704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2004578609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F12704" w:rsidRPr="002B3E8C">
        <w:rPr>
          <w:rFonts w:eastAsia="Times New Roman" w:cstheme="minorHAnsi"/>
          <w:sz w:val="24"/>
          <w:szCs w:val="24"/>
          <w:lang w:eastAsia="en-PH"/>
        </w:rPr>
        <w:t xml:space="preserve"> Very </w:t>
      </w:r>
      <w:r w:rsidR="00D87171">
        <w:rPr>
          <w:rFonts w:cstheme="minorHAnsi"/>
          <w:sz w:val="24"/>
          <w:szCs w:val="24"/>
        </w:rPr>
        <w:t>easy</w:t>
      </w:r>
    </w:p>
    <w:p w14:paraId="4C13D69F" w14:textId="4EFDA8C8" w:rsidR="00F12704" w:rsidRPr="002B3E8C" w:rsidRDefault="004518CC" w:rsidP="00F12704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111713110"/>
          <w14:checkbox>
            <w14:checked w14:val="1"/>
            <w14:checkedState w14:val="0061" w14:font="Webdings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/>
              <w:sz w:val="24"/>
              <w:szCs w:val="24"/>
              <w:lang w:eastAsia="en-PH"/>
            </w:rPr>
            <w:sym w:font="Webdings" w:char="F061"/>
          </w:r>
        </w:sdtContent>
      </w:sdt>
      <w:r w:rsidR="00F12704" w:rsidRPr="002B3E8C">
        <w:rPr>
          <w:rFonts w:eastAsia="Times New Roman" w:cstheme="minorHAnsi"/>
          <w:sz w:val="24"/>
          <w:szCs w:val="24"/>
          <w:lang w:eastAsia="en-PH"/>
        </w:rPr>
        <w:t xml:space="preserve"> Somewhat </w:t>
      </w:r>
      <w:r w:rsidR="00D87171">
        <w:rPr>
          <w:rFonts w:cstheme="minorHAnsi"/>
          <w:sz w:val="24"/>
          <w:szCs w:val="24"/>
        </w:rPr>
        <w:t>easy</w:t>
      </w:r>
    </w:p>
    <w:p w14:paraId="301D7425" w14:textId="0490E23E" w:rsidR="00F12704" w:rsidRPr="002B3E8C" w:rsidRDefault="004518CC" w:rsidP="00F12704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1645580933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F12704" w:rsidRPr="002B3E8C"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F12704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2874E2" w:rsidRPr="002B3E8C">
        <w:rPr>
          <w:rFonts w:eastAsia="Times New Roman" w:cstheme="minorHAnsi"/>
          <w:sz w:val="24"/>
          <w:szCs w:val="24"/>
          <w:lang w:eastAsia="en-PH"/>
        </w:rPr>
        <w:t xml:space="preserve">Somewhat </w:t>
      </w:r>
      <w:r w:rsidR="002874E2">
        <w:rPr>
          <w:rFonts w:eastAsia="Times New Roman" w:cstheme="minorHAnsi"/>
          <w:sz w:val="24"/>
          <w:szCs w:val="24"/>
          <w:lang w:eastAsia="en-PH"/>
        </w:rPr>
        <w:t xml:space="preserve">uneasy </w:t>
      </w:r>
    </w:p>
    <w:p w14:paraId="74FD75DF" w14:textId="3404F213" w:rsidR="00F12704" w:rsidRDefault="004518CC" w:rsidP="00F12704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1863016211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F12704"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F12704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2874E2">
        <w:rPr>
          <w:rFonts w:eastAsia="Times New Roman" w:cstheme="minorHAnsi"/>
          <w:sz w:val="24"/>
          <w:szCs w:val="24"/>
          <w:lang w:eastAsia="en-PH"/>
        </w:rPr>
        <w:t>V</w:t>
      </w:r>
      <w:r w:rsidR="00F12704" w:rsidRPr="002B3E8C">
        <w:rPr>
          <w:rFonts w:eastAsia="Times New Roman" w:cstheme="minorHAnsi"/>
          <w:sz w:val="24"/>
          <w:szCs w:val="24"/>
          <w:lang w:eastAsia="en-PH"/>
        </w:rPr>
        <w:t xml:space="preserve">ery </w:t>
      </w:r>
      <w:r w:rsidR="002874E2">
        <w:rPr>
          <w:rFonts w:eastAsia="Times New Roman" w:cstheme="minorHAnsi"/>
          <w:sz w:val="24"/>
          <w:szCs w:val="24"/>
          <w:lang w:eastAsia="en-PH"/>
        </w:rPr>
        <w:t>un</w:t>
      </w:r>
      <w:r w:rsidR="00D87171">
        <w:rPr>
          <w:rFonts w:cstheme="minorHAnsi"/>
          <w:sz w:val="24"/>
          <w:szCs w:val="24"/>
        </w:rPr>
        <w:t>easy</w:t>
      </w:r>
    </w:p>
    <w:p w14:paraId="3DA14BFD" w14:textId="6FED0538" w:rsidR="00BB750B" w:rsidRDefault="00BB750B" w:rsidP="00F12704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14:paraId="2CBDAE21" w14:textId="35652BB0" w:rsidR="00BB750B" w:rsidRDefault="00BB750B" w:rsidP="002475A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 there any changes you would like to make towards Mentalit-E’s developed website?</w:t>
      </w:r>
    </w:p>
    <w:p w14:paraId="03CE056E" w14:textId="7F289992" w:rsidR="00BB750B" w:rsidRPr="002B3E8C" w:rsidRDefault="004518CC" w:rsidP="00BB750B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52203661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BB750B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BB750B">
        <w:rPr>
          <w:rFonts w:eastAsia="Times New Roman" w:cstheme="minorHAnsi"/>
          <w:sz w:val="24"/>
          <w:szCs w:val="24"/>
          <w:lang w:eastAsia="en-PH"/>
        </w:rPr>
        <w:t>Yes</w:t>
      </w:r>
    </w:p>
    <w:p w14:paraId="11B2ED7C" w14:textId="18E93246" w:rsidR="00BB750B" w:rsidRDefault="004518CC" w:rsidP="00BB750B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784350104"/>
          <w14:checkbox>
            <w14:checked w14:val="1"/>
            <w14:checkedState w14:val="0061" w14:font="Webdings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/>
              <w:sz w:val="24"/>
              <w:szCs w:val="24"/>
              <w:lang w:eastAsia="en-PH"/>
            </w:rPr>
            <w:sym w:font="Webdings" w:char="F061"/>
          </w:r>
        </w:sdtContent>
      </w:sdt>
      <w:r w:rsidR="00BB750B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BB750B">
        <w:rPr>
          <w:rFonts w:eastAsia="Times New Roman" w:cstheme="minorHAnsi"/>
          <w:sz w:val="24"/>
          <w:szCs w:val="24"/>
          <w:lang w:eastAsia="en-PH"/>
        </w:rPr>
        <w:t>No</w:t>
      </w:r>
    </w:p>
    <w:p w14:paraId="110C4860" w14:textId="1F413703" w:rsidR="00BB750B" w:rsidRDefault="00BB750B" w:rsidP="00BB750B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14:paraId="23E8210B" w14:textId="5584E4E7" w:rsidR="00BB750B" w:rsidRDefault="00BB750B" w:rsidP="00BB750B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sz w:val="24"/>
          <w:szCs w:val="24"/>
          <w:lang w:eastAsia="en-PH"/>
        </w:rPr>
        <w:t>If yes, please specify:__________________________________________</w:t>
      </w:r>
      <w:r w:rsidR="00F11EA0">
        <w:rPr>
          <w:rFonts w:eastAsia="Times New Roman" w:cstheme="minorHAnsi"/>
          <w:sz w:val="24"/>
          <w:szCs w:val="24"/>
          <w:lang w:eastAsia="en-PH"/>
        </w:rPr>
        <w:t>_____</w:t>
      </w:r>
    </w:p>
    <w:p w14:paraId="4D6A1B3A" w14:textId="7AA3599B" w:rsidR="007E00FE" w:rsidRDefault="007E00FE" w:rsidP="00BB750B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14:paraId="3D429DEC" w14:textId="5CD56126" w:rsidR="007E00FE" w:rsidRDefault="007E00FE" w:rsidP="002475A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you think</w:t>
      </w:r>
      <w:r w:rsidRPr="00B319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Mentalit-E</w:t>
      </w:r>
      <w:r w:rsidRPr="00B319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effective in terms of its features and functionalities?</w:t>
      </w:r>
    </w:p>
    <w:p w14:paraId="3FB12A78" w14:textId="307A2990" w:rsidR="007E00FE" w:rsidRPr="002B3E8C" w:rsidRDefault="004518CC" w:rsidP="007E00FE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1147709174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7E00FE" w:rsidRPr="002B3E8C">
        <w:rPr>
          <w:rFonts w:eastAsia="Times New Roman" w:cstheme="minorHAnsi"/>
          <w:sz w:val="24"/>
          <w:szCs w:val="24"/>
          <w:lang w:eastAsia="en-PH"/>
        </w:rPr>
        <w:t xml:space="preserve"> Very </w:t>
      </w:r>
      <w:r w:rsidR="007E00FE">
        <w:rPr>
          <w:rFonts w:cstheme="minorHAnsi"/>
          <w:sz w:val="24"/>
          <w:szCs w:val="24"/>
        </w:rPr>
        <w:t>effective</w:t>
      </w:r>
    </w:p>
    <w:p w14:paraId="0AB71F3B" w14:textId="0FD64974" w:rsidR="007E00FE" w:rsidRPr="002B3E8C" w:rsidRDefault="004518CC" w:rsidP="007E00FE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1995633163"/>
          <w14:checkbox>
            <w14:checked w14:val="1"/>
            <w14:checkedState w14:val="0061" w14:font="Webdings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/>
              <w:sz w:val="24"/>
              <w:szCs w:val="24"/>
              <w:lang w:eastAsia="en-PH"/>
            </w:rPr>
            <w:sym w:font="Webdings" w:char="F061"/>
          </w:r>
        </w:sdtContent>
      </w:sdt>
      <w:r w:rsidR="007E00FE" w:rsidRPr="002B3E8C">
        <w:rPr>
          <w:rFonts w:eastAsia="Times New Roman" w:cstheme="minorHAnsi"/>
          <w:sz w:val="24"/>
          <w:szCs w:val="24"/>
          <w:lang w:eastAsia="en-PH"/>
        </w:rPr>
        <w:t xml:space="preserve"> Somewhat </w:t>
      </w:r>
      <w:r w:rsidR="007E00FE">
        <w:rPr>
          <w:rFonts w:cstheme="minorHAnsi"/>
          <w:sz w:val="24"/>
          <w:szCs w:val="24"/>
        </w:rPr>
        <w:t>effective</w:t>
      </w:r>
    </w:p>
    <w:p w14:paraId="2E35C18C" w14:textId="730D1DB5" w:rsidR="007E00FE" w:rsidRPr="002B3E8C" w:rsidRDefault="004518CC" w:rsidP="007E00FE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1012991931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7E00FE" w:rsidRPr="002B3E8C"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7E00FE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7E00FE">
        <w:rPr>
          <w:rFonts w:eastAsia="Times New Roman" w:cstheme="minorHAnsi"/>
          <w:sz w:val="24"/>
          <w:szCs w:val="24"/>
          <w:lang w:eastAsia="en-PH"/>
        </w:rPr>
        <w:t>Not</w:t>
      </w:r>
      <w:r w:rsidR="007E00FE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7E00FE">
        <w:rPr>
          <w:rFonts w:cstheme="minorHAnsi"/>
          <w:sz w:val="24"/>
          <w:szCs w:val="24"/>
        </w:rPr>
        <w:t>effective</w:t>
      </w:r>
    </w:p>
    <w:p w14:paraId="5F4EEAA7" w14:textId="35D8AA56" w:rsidR="007E00FE" w:rsidRDefault="004518CC" w:rsidP="007E00FE">
      <w:pPr>
        <w:pStyle w:val="ListParagraph"/>
        <w:tabs>
          <w:tab w:val="left" w:pos="1008"/>
        </w:tabs>
        <w:spacing w:after="0" w:line="240" w:lineRule="auto"/>
        <w:rPr>
          <w:rFonts w:cstheme="minorHAnsi"/>
          <w:sz w:val="24"/>
          <w:szCs w:val="24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525172372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7E00FE"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7E00FE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7E00FE">
        <w:rPr>
          <w:rFonts w:eastAsia="Times New Roman" w:cstheme="minorHAnsi"/>
          <w:sz w:val="24"/>
          <w:szCs w:val="24"/>
          <w:lang w:eastAsia="en-PH"/>
        </w:rPr>
        <w:t>Not v</w:t>
      </w:r>
      <w:r w:rsidR="007E00FE" w:rsidRPr="002B3E8C">
        <w:rPr>
          <w:rFonts w:eastAsia="Times New Roman" w:cstheme="minorHAnsi"/>
          <w:sz w:val="24"/>
          <w:szCs w:val="24"/>
          <w:lang w:eastAsia="en-PH"/>
        </w:rPr>
        <w:t xml:space="preserve">ery </w:t>
      </w:r>
      <w:r w:rsidR="007E00FE">
        <w:rPr>
          <w:rFonts w:cstheme="minorHAnsi"/>
          <w:sz w:val="24"/>
          <w:szCs w:val="24"/>
        </w:rPr>
        <w:t>effective</w:t>
      </w:r>
    </w:p>
    <w:p w14:paraId="540B75CA" w14:textId="56B2AA56" w:rsidR="00D43B90" w:rsidRDefault="00D43B90" w:rsidP="007E00FE">
      <w:pPr>
        <w:pStyle w:val="ListParagraph"/>
        <w:tabs>
          <w:tab w:val="left" w:pos="1008"/>
        </w:tabs>
        <w:spacing w:after="0" w:line="240" w:lineRule="auto"/>
        <w:rPr>
          <w:rFonts w:cstheme="minorHAnsi"/>
          <w:sz w:val="24"/>
          <w:szCs w:val="24"/>
        </w:rPr>
      </w:pPr>
    </w:p>
    <w:p w14:paraId="1F3D8AEC" w14:textId="170745DF" w:rsidR="00D43B90" w:rsidRDefault="00D43B90" w:rsidP="007E00FE">
      <w:pPr>
        <w:pStyle w:val="ListParagraph"/>
        <w:tabs>
          <w:tab w:val="left" w:pos="1008"/>
        </w:tabs>
        <w:spacing w:after="0" w:line="240" w:lineRule="auto"/>
        <w:rPr>
          <w:rFonts w:cstheme="minorHAnsi"/>
          <w:sz w:val="24"/>
          <w:szCs w:val="24"/>
        </w:rPr>
      </w:pPr>
    </w:p>
    <w:p w14:paraId="47352084" w14:textId="45401EAE" w:rsidR="00D43B90" w:rsidRDefault="00D43B90" w:rsidP="002475A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appealing do you think</w:t>
      </w:r>
      <w:r w:rsidRPr="00B319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Mentalit-E</w:t>
      </w:r>
      <w:r w:rsidRPr="00B319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effective in terms of web design?</w:t>
      </w:r>
    </w:p>
    <w:p w14:paraId="5C2D3427" w14:textId="668899D6" w:rsidR="00D43B90" w:rsidRPr="002B3E8C" w:rsidRDefault="004518CC" w:rsidP="00D43B90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2111653858"/>
          <w14:checkbox>
            <w14:checked w14:val="1"/>
            <w14:checkedState w14:val="0061" w14:font="Webdings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/>
              <w:sz w:val="24"/>
              <w:szCs w:val="24"/>
              <w:lang w:eastAsia="en-PH"/>
            </w:rPr>
            <w:sym w:font="Webdings" w:char="F061"/>
          </w:r>
        </w:sdtContent>
      </w:sdt>
      <w:r w:rsidR="00D43B90" w:rsidRPr="002B3E8C">
        <w:rPr>
          <w:rFonts w:eastAsia="Times New Roman" w:cstheme="minorHAnsi"/>
          <w:sz w:val="24"/>
          <w:szCs w:val="24"/>
          <w:lang w:eastAsia="en-PH"/>
        </w:rPr>
        <w:t xml:space="preserve"> Very </w:t>
      </w:r>
      <w:r w:rsidR="00D43B90">
        <w:rPr>
          <w:rFonts w:cstheme="minorHAnsi"/>
          <w:sz w:val="24"/>
          <w:szCs w:val="24"/>
        </w:rPr>
        <w:t>appealing</w:t>
      </w:r>
    </w:p>
    <w:p w14:paraId="4D36B1F4" w14:textId="2C19D3D1" w:rsidR="00D43B90" w:rsidRPr="002B3E8C" w:rsidRDefault="004518CC" w:rsidP="00D43B90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-1375612519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D43B90" w:rsidRPr="002B3E8C"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D43B90" w:rsidRPr="002B3E8C">
        <w:rPr>
          <w:rFonts w:eastAsia="Times New Roman" w:cstheme="minorHAnsi"/>
          <w:sz w:val="24"/>
          <w:szCs w:val="24"/>
          <w:lang w:eastAsia="en-PH"/>
        </w:rPr>
        <w:t xml:space="preserve"> Somewhat </w:t>
      </w:r>
      <w:r w:rsidR="00D43B90">
        <w:rPr>
          <w:rFonts w:cstheme="minorHAnsi"/>
          <w:sz w:val="24"/>
          <w:szCs w:val="24"/>
        </w:rPr>
        <w:t>appealing</w:t>
      </w:r>
    </w:p>
    <w:p w14:paraId="4655CC29" w14:textId="25410AEA" w:rsidR="00D43B90" w:rsidRPr="002B3E8C" w:rsidRDefault="004518CC" w:rsidP="00D43B90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1052734248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D43B90" w:rsidRPr="002B3E8C"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D43B90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D43B90">
        <w:rPr>
          <w:rFonts w:eastAsia="Times New Roman" w:cstheme="minorHAnsi"/>
          <w:sz w:val="24"/>
          <w:szCs w:val="24"/>
          <w:lang w:eastAsia="en-PH"/>
        </w:rPr>
        <w:t>Not</w:t>
      </w:r>
      <w:r w:rsidR="00D43B90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D43B90">
        <w:rPr>
          <w:rFonts w:cstheme="minorHAnsi"/>
          <w:sz w:val="24"/>
          <w:szCs w:val="24"/>
        </w:rPr>
        <w:t>appealing</w:t>
      </w:r>
    </w:p>
    <w:p w14:paraId="648617A9" w14:textId="22F3ACE3" w:rsidR="00D43B90" w:rsidRDefault="004518CC" w:rsidP="00D43B90">
      <w:pPr>
        <w:pStyle w:val="ListParagraph"/>
        <w:tabs>
          <w:tab w:val="left" w:pos="1008"/>
        </w:tabs>
        <w:spacing w:after="0" w:line="240" w:lineRule="auto"/>
        <w:rPr>
          <w:rFonts w:cstheme="minorHAnsi"/>
          <w:sz w:val="24"/>
          <w:szCs w:val="24"/>
        </w:rPr>
      </w:pPr>
      <w:sdt>
        <w:sdtPr>
          <w:rPr>
            <w:rFonts w:ascii="MS Gothic" w:eastAsia="MS Gothic" w:hAnsi="MS Gothic" w:cstheme="minorHAnsi"/>
            <w:sz w:val="24"/>
            <w:szCs w:val="24"/>
            <w:lang w:eastAsia="en-PH"/>
          </w:rPr>
          <w:id w:val="231893836"/>
          <w14:checkbox>
            <w14:checked w14:val="0"/>
            <w14:checkedState w14:val="0061" w14:font="Webdings"/>
            <w14:uncheckedState w14:val="2610" w14:font="MS Gothic"/>
          </w14:checkbox>
        </w:sdtPr>
        <w:sdtEndPr/>
        <w:sdtContent>
          <w:r w:rsidR="00D43B90">
            <w:rPr>
              <w:rFonts w:ascii="MS Gothic" w:eastAsia="MS Gothic" w:hAnsi="MS Gothic" w:cstheme="minorHAnsi" w:hint="eastAsia"/>
              <w:sz w:val="24"/>
              <w:szCs w:val="24"/>
              <w:lang w:eastAsia="en-PH"/>
            </w:rPr>
            <w:t>☐</w:t>
          </w:r>
        </w:sdtContent>
      </w:sdt>
      <w:r w:rsidR="00D43B90" w:rsidRPr="002B3E8C">
        <w:rPr>
          <w:rFonts w:eastAsia="Times New Roman" w:cstheme="minorHAnsi"/>
          <w:sz w:val="24"/>
          <w:szCs w:val="24"/>
          <w:lang w:eastAsia="en-PH"/>
        </w:rPr>
        <w:t xml:space="preserve"> </w:t>
      </w:r>
      <w:r w:rsidR="00D43B90">
        <w:rPr>
          <w:rFonts w:eastAsia="Times New Roman" w:cstheme="minorHAnsi"/>
          <w:sz w:val="24"/>
          <w:szCs w:val="24"/>
          <w:lang w:eastAsia="en-PH"/>
        </w:rPr>
        <w:t>Not v</w:t>
      </w:r>
      <w:r w:rsidR="00D43B90" w:rsidRPr="002B3E8C">
        <w:rPr>
          <w:rFonts w:eastAsia="Times New Roman" w:cstheme="minorHAnsi"/>
          <w:sz w:val="24"/>
          <w:szCs w:val="24"/>
          <w:lang w:eastAsia="en-PH"/>
        </w:rPr>
        <w:t xml:space="preserve">ery </w:t>
      </w:r>
      <w:r w:rsidR="00D43B90">
        <w:rPr>
          <w:rFonts w:cstheme="minorHAnsi"/>
          <w:sz w:val="24"/>
          <w:szCs w:val="24"/>
        </w:rPr>
        <w:t>appealing</w:t>
      </w:r>
    </w:p>
    <w:p w14:paraId="793C5761" w14:textId="70949715" w:rsidR="00F11EA0" w:rsidRDefault="00F11EA0" w:rsidP="00D43B90">
      <w:pPr>
        <w:pStyle w:val="ListParagraph"/>
        <w:tabs>
          <w:tab w:val="left" w:pos="1008"/>
        </w:tabs>
        <w:spacing w:after="0" w:line="240" w:lineRule="auto"/>
        <w:rPr>
          <w:rFonts w:cstheme="minorHAnsi"/>
          <w:sz w:val="24"/>
          <w:szCs w:val="24"/>
        </w:rPr>
      </w:pPr>
    </w:p>
    <w:p w14:paraId="0B431A84" w14:textId="78D5A378" w:rsidR="00F11EA0" w:rsidRDefault="00F11EA0" w:rsidP="002475A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provide any additional thoughts/comments below (if applicable).</w:t>
      </w:r>
    </w:p>
    <w:p w14:paraId="63092863" w14:textId="77777777" w:rsidR="00F11EA0" w:rsidRDefault="00F11EA0" w:rsidP="00F11EA0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14:paraId="715F3C26" w14:textId="1B5E5B6A" w:rsidR="00F11EA0" w:rsidRDefault="004518CC" w:rsidP="00F11EA0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 w:rsidRPr="004518CC">
        <w:rPr>
          <w:rFonts w:eastAsia="Times New Roman" w:cstheme="minorHAnsi"/>
          <w:sz w:val="24"/>
          <w:szCs w:val="24"/>
          <w:u w:val="single"/>
          <w:lang w:eastAsia="en-PH"/>
        </w:rPr>
        <w:t>N/A</w:t>
      </w:r>
      <w:r w:rsidR="00F11EA0" w:rsidRPr="004518CC">
        <w:rPr>
          <w:rFonts w:eastAsia="Times New Roman" w:cstheme="minorHAnsi"/>
          <w:sz w:val="24"/>
          <w:szCs w:val="24"/>
          <w:u w:val="single"/>
          <w:lang w:eastAsia="en-PH"/>
        </w:rPr>
        <w:t>____</w:t>
      </w:r>
      <w:r w:rsidR="00F11EA0">
        <w:rPr>
          <w:rFonts w:eastAsia="Times New Roman" w:cstheme="minorHAnsi"/>
          <w:sz w:val="24"/>
          <w:szCs w:val="24"/>
          <w:lang w:eastAsia="en-PH"/>
        </w:rPr>
        <w:t>_________________________________________________________</w:t>
      </w:r>
    </w:p>
    <w:p w14:paraId="0F7504E1" w14:textId="77777777" w:rsidR="00F11EA0" w:rsidRDefault="00F11EA0" w:rsidP="00D43B90">
      <w:pPr>
        <w:pStyle w:val="ListParagraph"/>
        <w:tabs>
          <w:tab w:val="left" w:pos="1008"/>
        </w:tabs>
        <w:spacing w:after="0" w:line="240" w:lineRule="auto"/>
        <w:rPr>
          <w:rFonts w:cstheme="minorHAnsi"/>
          <w:sz w:val="24"/>
          <w:szCs w:val="24"/>
        </w:rPr>
      </w:pPr>
    </w:p>
    <w:p w14:paraId="18F9CB4B" w14:textId="77777777" w:rsidR="00F11EA0" w:rsidRDefault="00F11EA0" w:rsidP="00D43B90">
      <w:pPr>
        <w:pStyle w:val="ListParagraph"/>
        <w:tabs>
          <w:tab w:val="left" w:pos="1008"/>
        </w:tabs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</w:p>
    <w:p w14:paraId="11BBEC2C" w14:textId="77777777" w:rsidR="00047D2A" w:rsidRPr="004E028E" w:rsidRDefault="00047D2A" w:rsidP="00047D2A">
      <w:pPr>
        <w:jc w:val="both"/>
        <w:rPr>
          <w:rFonts w:cstheme="minorHAnsi"/>
          <w:b/>
          <w:bCs/>
          <w:sz w:val="24"/>
          <w:szCs w:val="24"/>
        </w:rPr>
      </w:pPr>
    </w:p>
    <w:sectPr w:rsidR="00047D2A" w:rsidRPr="004E0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29C1"/>
    <w:multiLevelType w:val="hybridMultilevel"/>
    <w:tmpl w:val="DFC8A5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2A"/>
    <w:rsid w:val="00047D2A"/>
    <w:rsid w:val="00056849"/>
    <w:rsid w:val="000663DA"/>
    <w:rsid w:val="00097372"/>
    <w:rsid w:val="000C1480"/>
    <w:rsid w:val="000F7C62"/>
    <w:rsid w:val="00110FBA"/>
    <w:rsid w:val="001C1E31"/>
    <w:rsid w:val="00202354"/>
    <w:rsid w:val="00202F06"/>
    <w:rsid w:val="002475AA"/>
    <w:rsid w:val="00261669"/>
    <w:rsid w:val="002874E2"/>
    <w:rsid w:val="002B3E8C"/>
    <w:rsid w:val="00331C10"/>
    <w:rsid w:val="00361FAE"/>
    <w:rsid w:val="003D4D9E"/>
    <w:rsid w:val="004022C3"/>
    <w:rsid w:val="00441C0A"/>
    <w:rsid w:val="004518CC"/>
    <w:rsid w:val="004C3E7D"/>
    <w:rsid w:val="004E028E"/>
    <w:rsid w:val="007517C5"/>
    <w:rsid w:val="00753D12"/>
    <w:rsid w:val="007E00FE"/>
    <w:rsid w:val="009637C9"/>
    <w:rsid w:val="00976D63"/>
    <w:rsid w:val="009C0763"/>
    <w:rsid w:val="00A82A67"/>
    <w:rsid w:val="00AA6A50"/>
    <w:rsid w:val="00AB1BD9"/>
    <w:rsid w:val="00AD744E"/>
    <w:rsid w:val="00B31992"/>
    <w:rsid w:val="00BB750B"/>
    <w:rsid w:val="00C12C01"/>
    <w:rsid w:val="00C37CB8"/>
    <w:rsid w:val="00C470A2"/>
    <w:rsid w:val="00C97343"/>
    <w:rsid w:val="00CF2CC8"/>
    <w:rsid w:val="00D43B90"/>
    <w:rsid w:val="00D87171"/>
    <w:rsid w:val="00E133DF"/>
    <w:rsid w:val="00E964F9"/>
    <w:rsid w:val="00F11EA0"/>
    <w:rsid w:val="00F12704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EC12"/>
  <w15:chartTrackingRefBased/>
  <w15:docId w15:val="{D8A1E13B-1F52-42F0-B47E-375C3E1B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047D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9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2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1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4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0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56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9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2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48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 Cruz, Michail Joaquin T.</dc:creator>
  <cp:keywords/>
  <dc:description/>
  <cp:lastModifiedBy>Dahilig, Ralph Lance M.</cp:lastModifiedBy>
  <cp:revision>35</cp:revision>
  <dcterms:created xsi:type="dcterms:W3CDTF">2022-03-23T17:21:00Z</dcterms:created>
  <dcterms:modified xsi:type="dcterms:W3CDTF">2022-03-25T07:27:00Z</dcterms:modified>
</cp:coreProperties>
</file>