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8D510" w14:textId="13A994B2" w:rsidR="00B46C9B" w:rsidRDefault="00B46C9B">
      <w:r>
        <w:t>OUTPUT</w:t>
      </w:r>
    </w:p>
    <w:p w14:paraId="35DC2CA3" w14:textId="797C835F" w:rsidR="009B73C5" w:rsidRDefault="00B46C9B">
      <w:r>
        <w:rPr>
          <w:noProof/>
        </w:rPr>
        <w:drawing>
          <wp:inline distT="0" distB="0" distL="0" distR="0" wp14:anchorId="78264040" wp14:editId="35E81B67">
            <wp:extent cx="5943600" cy="1327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10"/>
    <w:rsid w:val="0005349D"/>
    <w:rsid w:val="00386F51"/>
    <w:rsid w:val="00A82B10"/>
    <w:rsid w:val="00B4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00BAC"/>
  <w15:chartTrackingRefBased/>
  <w15:docId w15:val="{5F955BF8-B5CF-4929-B593-AE43AA07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Healy, Zach</dc:creator>
  <cp:keywords/>
  <dc:description/>
  <cp:lastModifiedBy>Healy, Zach</cp:lastModifiedBy>
  <cp:revision>2</cp:revision>
  <dcterms:created xsi:type="dcterms:W3CDTF">2021-10-01T02:02:00Z</dcterms:created>
  <dcterms:modified xsi:type="dcterms:W3CDTF">2021-10-01T02:35:00Z</dcterms:modified>
</cp:coreProperties>
</file>