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7BBA" w14:textId="63670D9E" w:rsidR="00FA5DBC" w:rsidRDefault="00FA5DBC">
      <w:r>
        <w:t xml:space="preserve">Assembly Code: </w:t>
      </w:r>
    </w:p>
    <w:p w14:paraId="03825F1D" w14:textId="14D3BE79" w:rsidR="00FA5DBC" w:rsidRDefault="00DE0637">
      <w:r>
        <w:rPr>
          <w:noProof/>
        </w:rPr>
        <w:drawing>
          <wp:inline distT="0" distB="0" distL="0" distR="0" wp14:anchorId="34C23F5E" wp14:editId="2D9DABC7">
            <wp:extent cx="5943600" cy="54806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DEE2" w14:textId="77777777" w:rsidR="00DE0637" w:rsidRDefault="00DE0637"/>
    <w:p w14:paraId="585B70B8" w14:textId="43E75392" w:rsidR="00FA5DBC" w:rsidRDefault="00DE0637">
      <w:r>
        <w:rPr>
          <w:noProof/>
        </w:rPr>
        <w:lastRenderedPageBreak/>
        <w:drawing>
          <wp:inline distT="0" distB="0" distL="0" distR="0" wp14:anchorId="17CB0E5B" wp14:editId="75B1DFE5">
            <wp:extent cx="5943600" cy="46812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D9CA" w14:textId="77777777" w:rsidR="00DE0637" w:rsidRDefault="00DE0637"/>
    <w:p w14:paraId="6E7DE786" w14:textId="29D7D080" w:rsidR="00FA5DBC" w:rsidRDefault="00DE0637">
      <w:r>
        <w:rPr>
          <w:noProof/>
        </w:rPr>
        <w:lastRenderedPageBreak/>
        <w:drawing>
          <wp:inline distT="0" distB="0" distL="0" distR="0" wp14:anchorId="4C911469" wp14:editId="12463123">
            <wp:extent cx="5943600" cy="68624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8E99" w14:textId="14796418" w:rsidR="00DE0637" w:rsidRDefault="00DE0637"/>
    <w:p w14:paraId="10019E66" w14:textId="292672F1" w:rsidR="00DE0637" w:rsidRDefault="00DE0637"/>
    <w:p w14:paraId="431450C2" w14:textId="7D6AE7B5" w:rsidR="00DE0637" w:rsidRDefault="00DE0637"/>
    <w:p w14:paraId="094804AA" w14:textId="2AE7B59E" w:rsidR="00DE0637" w:rsidRDefault="00DE0637"/>
    <w:p w14:paraId="162F294C" w14:textId="2A4FF33F" w:rsidR="00DE0637" w:rsidRDefault="00DE0637"/>
    <w:p w14:paraId="583378EC" w14:textId="49B2E90C" w:rsidR="00DE0637" w:rsidRDefault="00DE0637"/>
    <w:p w14:paraId="6FA3601A" w14:textId="77777777" w:rsidR="00DE0637" w:rsidRDefault="00DE0637"/>
    <w:p w14:paraId="4ECB5778" w14:textId="0DC6E6AF" w:rsidR="00FA5DBC" w:rsidRDefault="00FA5DBC">
      <w:r>
        <w:lastRenderedPageBreak/>
        <w:t>Output:</w:t>
      </w:r>
    </w:p>
    <w:p w14:paraId="70B40E44" w14:textId="77777777" w:rsidR="00FA5DBC" w:rsidRDefault="00FA5DBC"/>
    <w:p w14:paraId="71DA25EE" w14:textId="6F27E6EE" w:rsidR="000D2B6F" w:rsidRDefault="00FA5DBC">
      <w:r>
        <w:rPr>
          <w:noProof/>
        </w:rPr>
        <w:drawing>
          <wp:inline distT="0" distB="0" distL="0" distR="0" wp14:anchorId="0B10CC30" wp14:editId="30755E06">
            <wp:extent cx="4419600" cy="1270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1DFD" w14:textId="0632518C" w:rsidR="00FA5DBC" w:rsidRDefault="00FA5DBC"/>
    <w:p w14:paraId="536F2B25" w14:textId="6AD708A0" w:rsidR="00FA5DBC" w:rsidRDefault="00FA5DBC"/>
    <w:p w14:paraId="5672C853" w14:textId="36A25DBF" w:rsidR="00FA5DBC" w:rsidRDefault="00FA5DBC">
      <w:r>
        <w:t>List of Registers</w:t>
      </w:r>
    </w:p>
    <w:p w14:paraId="67EFB74B" w14:textId="7CF47072" w:rsidR="00FA5DBC" w:rsidRDefault="0025510A" w:rsidP="00841B2B">
      <w:pPr>
        <w:pStyle w:val="ListParagraph"/>
        <w:numPr>
          <w:ilvl w:val="0"/>
          <w:numId w:val="1"/>
        </w:numPr>
      </w:pPr>
      <w:r>
        <w:t>LO = 2 – Used to display the quotient for division and the output for multiplication</w:t>
      </w:r>
      <w:r w:rsidR="00546756">
        <w:t xml:space="preserve"> </w:t>
      </w:r>
    </w:p>
    <w:p w14:paraId="319478FD" w14:textId="45AA6177" w:rsidR="00FA5DBC" w:rsidRDefault="00FA5DBC" w:rsidP="00FA5DBC">
      <w:pPr>
        <w:pStyle w:val="ListParagraph"/>
        <w:numPr>
          <w:ilvl w:val="0"/>
          <w:numId w:val="1"/>
        </w:numPr>
      </w:pPr>
      <w:r>
        <w:t xml:space="preserve">R2 [v0] </w:t>
      </w:r>
      <w:r w:rsidR="00546756">
        <w:t xml:space="preserve">= a </w:t>
      </w:r>
      <w:r>
        <w:t xml:space="preserve">– Defines what is going to be read (int, string, </w:t>
      </w:r>
      <w:proofErr w:type="spellStart"/>
      <w:r>
        <w:t>etc</w:t>
      </w:r>
      <w:proofErr w:type="spellEnd"/>
      <w:r>
        <w:t>)</w:t>
      </w:r>
    </w:p>
    <w:p w14:paraId="448F4AE1" w14:textId="224D3760" w:rsidR="00FA5DBC" w:rsidRDefault="00FA5DBC" w:rsidP="00FA5DBC">
      <w:pPr>
        <w:pStyle w:val="ListParagraph"/>
        <w:numPr>
          <w:ilvl w:val="0"/>
          <w:numId w:val="1"/>
        </w:numPr>
      </w:pPr>
      <w:r>
        <w:t xml:space="preserve">R4 [a0] </w:t>
      </w:r>
      <w:r w:rsidR="00546756">
        <w:t xml:space="preserve">= 1001005d </w:t>
      </w:r>
      <w:r>
        <w:t>– Used to load strings before printing them</w:t>
      </w:r>
    </w:p>
    <w:p w14:paraId="048D9F4E" w14:textId="07522CC7" w:rsidR="00FA5DBC" w:rsidRDefault="00FA5DBC" w:rsidP="00FA5DBC">
      <w:pPr>
        <w:pStyle w:val="ListParagraph"/>
        <w:numPr>
          <w:ilvl w:val="0"/>
          <w:numId w:val="1"/>
        </w:numPr>
      </w:pPr>
      <w:r>
        <w:t xml:space="preserve">R16 [s0] </w:t>
      </w:r>
      <w:r w:rsidR="00546756">
        <w:t xml:space="preserve">= a </w:t>
      </w:r>
      <w:r>
        <w:t>– Used to store the first input</w:t>
      </w:r>
    </w:p>
    <w:p w14:paraId="27AC3A8B" w14:textId="488ABFEC" w:rsidR="00FA5DBC" w:rsidRDefault="00FA5DBC" w:rsidP="00841B2B">
      <w:pPr>
        <w:pStyle w:val="ListParagraph"/>
        <w:numPr>
          <w:ilvl w:val="0"/>
          <w:numId w:val="1"/>
        </w:numPr>
      </w:pPr>
      <w:r>
        <w:t xml:space="preserve">R17 [s1] </w:t>
      </w:r>
      <w:r w:rsidR="00546756">
        <w:t xml:space="preserve">= 5 </w:t>
      </w:r>
      <w:r>
        <w:t>– Used to store the second input</w:t>
      </w:r>
      <w:r w:rsidR="00546756">
        <w:t xml:space="preserve"> </w:t>
      </w:r>
    </w:p>
    <w:sectPr w:rsidR="00FA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02E"/>
    <w:multiLevelType w:val="hybridMultilevel"/>
    <w:tmpl w:val="2BEEC01E"/>
    <w:lvl w:ilvl="0" w:tplc="43184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51"/>
    <w:rsid w:val="000D2B6F"/>
    <w:rsid w:val="0025510A"/>
    <w:rsid w:val="00546756"/>
    <w:rsid w:val="006B4F51"/>
    <w:rsid w:val="00841B2B"/>
    <w:rsid w:val="00DE0637"/>
    <w:rsid w:val="00FA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50ADF"/>
  <w15:chartTrackingRefBased/>
  <w15:docId w15:val="{BE8127D3-C7A8-AA47-86B3-F44F9D36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6</cp:revision>
  <dcterms:created xsi:type="dcterms:W3CDTF">2021-11-04T15:27:00Z</dcterms:created>
  <dcterms:modified xsi:type="dcterms:W3CDTF">2021-11-04T15:46:00Z</dcterms:modified>
</cp:coreProperties>
</file>