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B74E" w14:textId="3CA96FB9" w:rsidR="00FC3E83" w:rsidRDefault="00FC3E83" w:rsidP="00FC3E83">
      <w:pPr>
        <w:ind w:left="720" w:hanging="360"/>
      </w:pPr>
      <w:r>
        <w:t xml:space="preserve">Zach Healy and </w:t>
      </w:r>
      <w:proofErr w:type="spellStart"/>
      <w:r>
        <w:t>Jalik</w:t>
      </w:r>
      <w:proofErr w:type="spellEnd"/>
      <w:r>
        <w:t xml:space="preserve"> Smith</w:t>
      </w:r>
    </w:p>
    <w:p w14:paraId="28CA8EF1" w14:textId="7348FC2E" w:rsidR="00FC3E83" w:rsidRDefault="00FC3E83" w:rsidP="00FC3E83">
      <w:pPr>
        <w:pStyle w:val="ListParagraph"/>
        <w:numPr>
          <w:ilvl w:val="0"/>
          <w:numId w:val="1"/>
        </w:numPr>
      </w:pPr>
      <w:r>
        <w:t>Pseudocode</w:t>
      </w:r>
    </w:p>
    <w:p w14:paraId="51FF5D95" w14:textId="4CA27DBC" w:rsidR="00FC3E83" w:rsidRDefault="00FC3E83" w:rsidP="00FC3E83">
      <w:pPr>
        <w:pStyle w:val="ListParagraph"/>
        <w:numPr>
          <w:ilvl w:val="1"/>
          <w:numId w:val="1"/>
        </w:numPr>
      </w:pPr>
      <w:r>
        <w:t>Prompt user to enter string</w:t>
      </w:r>
    </w:p>
    <w:p w14:paraId="10BE773B" w14:textId="47933D87" w:rsidR="00FC3E83" w:rsidRDefault="00FC3E83" w:rsidP="00FC3E83">
      <w:pPr>
        <w:pStyle w:val="ListParagraph"/>
        <w:numPr>
          <w:ilvl w:val="1"/>
          <w:numId w:val="1"/>
        </w:numPr>
      </w:pPr>
      <w:r>
        <w:t>Read input</w:t>
      </w:r>
    </w:p>
    <w:p w14:paraId="76AC3DE1" w14:textId="60A52BE8" w:rsidR="00FC3E83" w:rsidRDefault="00FC3E83" w:rsidP="00FC3E83">
      <w:pPr>
        <w:pStyle w:val="ListParagraph"/>
        <w:numPr>
          <w:ilvl w:val="1"/>
          <w:numId w:val="1"/>
        </w:numPr>
      </w:pPr>
      <w:r>
        <w:t>Duplicate input</w:t>
      </w:r>
    </w:p>
    <w:p w14:paraId="0D96CB7A" w14:textId="3B92509A" w:rsidR="00FC3E83" w:rsidRDefault="00FC3E83" w:rsidP="00FC3E83">
      <w:pPr>
        <w:pStyle w:val="ListParagraph"/>
        <w:numPr>
          <w:ilvl w:val="1"/>
          <w:numId w:val="1"/>
        </w:numPr>
      </w:pPr>
      <w:r>
        <w:t>Determine length by moving counter down length of string</w:t>
      </w:r>
    </w:p>
    <w:p w14:paraId="772AFE4E" w14:textId="50F9AE0A" w:rsidR="00FC3E83" w:rsidRDefault="00FC3E83" w:rsidP="00FC3E83">
      <w:pPr>
        <w:pStyle w:val="ListParagraph"/>
        <w:numPr>
          <w:ilvl w:val="1"/>
          <w:numId w:val="1"/>
        </w:numPr>
      </w:pPr>
      <w:r>
        <w:t>start at beginning and end of string and compare characters</w:t>
      </w:r>
    </w:p>
    <w:p w14:paraId="1596A966" w14:textId="14682A31" w:rsidR="00FC3E83" w:rsidRDefault="00FC3E83" w:rsidP="00FC3E83">
      <w:pPr>
        <w:pStyle w:val="ListParagraph"/>
        <w:numPr>
          <w:ilvl w:val="2"/>
          <w:numId w:val="1"/>
        </w:numPr>
      </w:pPr>
      <w:r>
        <w:t>if the same, move on and check next set</w:t>
      </w:r>
    </w:p>
    <w:p w14:paraId="7B275969" w14:textId="4C04129E" w:rsidR="00FC3E83" w:rsidRDefault="00FC3E83" w:rsidP="00FC3E83">
      <w:pPr>
        <w:pStyle w:val="ListParagraph"/>
        <w:numPr>
          <w:ilvl w:val="2"/>
          <w:numId w:val="1"/>
        </w:numPr>
      </w:pPr>
      <w:r>
        <w:t>if different, it is not a palindrome</w:t>
      </w:r>
    </w:p>
    <w:p w14:paraId="534B0A31" w14:textId="1BBA24D7" w:rsidR="00FC3E83" w:rsidRDefault="00FC3E83" w:rsidP="00FC3E83">
      <w:pPr>
        <w:pStyle w:val="ListParagraph"/>
        <w:numPr>
          <w:ilvl w:val="1"/>
          <w:numId w:val="1"/>
        </w:numPr>
      </w:pPr>
      <w:r>
        <w:t xml:space="preserve">repeat until either string is </w:t>
      </w:r>
      <w:proofErr w:type="gramStart"/>
      <w:r>
        <w:t>complete</w:t>
      </w:r>
      <w:proofErr w:type="gramEnd"/>
      <w:r>
        <w:t xml:space="preserve"> or string is not palindrome</w:t>
      </w:r>
    </w:p>
    <w:p w14:paraId="4F2418C2" w14:textId="2B8DAFB0" w:rsidR="00FC3E83" w:rsidRDefault="00FC3E83" w:rsidP="00FC3E83">
      <w:pPr>
        <w:pStyle w:val="ListParagraph"/>
        <w:numPr>
          <w:ilvl w:val="1"/>
          <w:numId w:val="1"/>
        </w:numPr>
      </w:pPr>
      <w:r>
        <w:t>print result</w:t>
      </w:r>
    </w:p>
    <w:p w14:paraId="7599B625" w14:textId="7C84EB74" w:rsidR="00FC3E83" w:rsidRDefault="00FC3E83" w:rsidP="00FC3E83">
      <w:pPr>
        <w:pStyle w:val="ListParagraph"/>
        <w:numPr>
          <w:ilvl w:val="1"/>
          <w:numId w:val="1"/>
        </w:numPr>
      </w:pPr>
      <w:r>
        <w:t>end program</w:t>
      </w:r>
    </w:p>
    <w:p w14:paraId="5DB73FC4" w14:textId="5A56AD32" w:rsidR="00FC3E83" w:rsidRDefault="00FC3E83" w:rsidP="00FC3E83"/>
    <w:p w14:paraId="316901AB" w14:textId="5A5C7A3E" w:rsidR="00FC3E83" w:rsidRDefault="00FC3E83">
      <w:r>
        <w:br w:type="page"/>
      </w:r>
    </w:p>
    <w:p w14:paraId="3ACCB585" w14:textId="77777777" w:rsidR="00FC3E83" w:rsidRDefault="00FC3E83" w:rsidP="00FC3E83"/>
    <w:p w14:paraId="59437622" w14:textId="74519FC5" w:rsidR="00FC3E83" w:rsidRDefault="00FC3E83" w:rsidP="00FC3E83">
      <w:pPr>
        <w:pStyle w:val="ListParagraph"/>
        <w:numPr>
          <w:ilvl w:val="0"/>
          <w:numId w:val="1"/>
        </w:numPr>
      </w:pPr>
      <w:r>
        <w:t>Assembly Code</w:t>
      </w:r>
    </w:p>
    <w:p w14:paraId="7A6B4ADD" w14:textId="47614883" w:rsidR="00FC3E83" w:rsidRDefault="00FC3E83" w:rsidP="00FC3E83">
      <w:r>
        <w:rPr>
          <w:noProof/>
        </w:rPr>
        <w:drawing>
          <wp:inline distT="0" distB="0" distL="0" distR="0" wp14:anchorId="6EF2624A" wp14:editId="20B082AF">
            <wp:extent cx="5275826" cy="4038600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400" cy="40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AE97" w14:textId="4081F428" w:rsidR="00FC3E83" w:rsidRDefault="00FC3E83" w:rsidP="00FC3E83">
      <w:r>
        <w:rPr>
          <w:noProof/>
        </w:rPr>
        <w:drawing>
          <wp:inline distT="0" distB="0" distL="0" distR="0" wp14:anchorId="54806FC8" wp14:editId="1916BB45">
            <wp:extent cx="5943600" cy="3074035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9EE4" w14:textId="29EA97F1" w:rsidR="00FC3E83" w:rsidRDefault="00FC3E83" w:rsidP="00FC3E83">
      <w:pPr>
        <w:pStyle w:val="ListParagraph"/>
        <w:numPr>
          <w:ilvl w:val="0"/>
          <w:numId w:val="1"/>
        </w:numPr>
      </w:pPr>
      <w:r>
        <w:t>Output</w:t>
      </w:r>
    </w:p>
    <w:p w14:paraId="27D3B326" w14:textId="0786DF19" w:rsidR="00FC3E83" w:rsidRDefault="00FC3E83" w:rsidP="00FC3E8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6993D88" wp14:editId="4FDA5F4D">
            <wp:extent cx="2905125" cy="8286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788E" w14:textId="18B2B89A" w:rsidR="00FC3E83" w:rsidRDefault="00FC3E83" w:rsidP="00FC3E8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B609ADA" wp14:editId="64216BCB">
            <wp:extent cx="3629025" cy="91440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0D5E"/>
    <w:multiLevelType w:val="hybridMultilevel"/>
    <w:tmpl w:val="092E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83"/>
    <w:rsid w:val="0005349D"/>
    <w:rsid w:val="00386F51"/>
    <w:rsid w:val="00FC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38CE"/>
  <w15:chartTrackingRefBased/>
  <w15:docId w15:val="{2E35BD74-ACED-485A-A92E-098CF70E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2021-11-18T05:47:00Z</dcterms:created>
  <dcterms:modified xsi:type="dcterms:W3CDTF">2021-11-18T05:51:00Z</dcterms:modified>
</cp:coreProperties>
</file>