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AD50" w14:textId="0D54E432" w:rsidR="00246058" w:rsidRDefault="003A15F9" w:rsidP="003A15F9">
      <w:r>
        <w:t>Page 122</w:t>
      </w:r>
    </w:p>
    <w:p w14:paraId="0CC31D65" w14:textId="47195F27" w:rsidR="003A15F9" w:rsidRDefault="003A15F9" w:rsidP="003A15F9">
      <w:r>
        <w:t>Project 1</w:t>
      </w:r>
    </w:p>
    <w:p w14:paraId="33643A8E" w14:textId="2235A4A3" w:rsidR="003A15F9" w:rsidRDefault="003A15F9" w:rsidP="003A15F9">
      <w:r>
        <w:rPr>
          <w:noProof/>
        </w:rPr>
        <w:drawing>
          <wp:inline distT="0" distB="0" distL="0" distR="0" wp14:anchorId="7EF9D6EE" wp14:editId="030C20F5">
            <wp:extent cx="3683000" cy="111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83000" cy="1117600"/>
                    </a:xfrm>
                    <a:prstGeom prst="rect">
                      <a:avLst/>
                    </a:prstGeom>
                  </pic:spPr>
                </pic:pic>
              </a:graphicData>
            </a:graphic>
          </wp:inline>
        </w:drawing>
      </w:r>
    </w:p>
    <w:p w14:paraId="6323617F" w14:textId="03591799" w:rsidR="003A15F9" w:rsidRDefault="003A15F9" w:rsidP="003A15F9">
      <w:r>
        <w:rPr>
          <w:noProof/>
        </w:rPr>
        <w:drawing>
          <wp:inline distT="0" distB="0" distL="0" distR="0" wp14:anchorId="4CD3139E" wp14:editId="355CE065">
            <wp:extent cx="5753100" cy="25654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3100" cy="2565400"/>
                    </a:xfrm>
                    <a:prstGeom prst="rect">
                      <a:avLst/>
                    </a:prstGeom>
                  </pic:spPr>
                </pic:pic>
              </a:graphicData>
            </a:graphic>
          </wp:inline>
        </w:drawing>
      </w:r>
    </w:p>
    <w:p w14:paraId="11544873" w14:textId="08E658A8" w:rsidR="003A15F9" w:rsidRDefault="008A4398" w:rsidP="003A15F9">
      <w:r>
        <w:br w:type="page"/>
      </w:r>
    </w:p>
    <w:p w14:paraId="10F651F6" w14:textId="09C6554B" w:rsidR="003A15F9" w:rsidRDefault="003A15F9" w:rsidP="003A15F9">
      <w:r>
        <w:lastRenderedPageBreak/>
        <w:t>Page 159</w:t>
      </w:r>
    </w:p>
    <w:p w14:paraId="18C2CA15" w14:textId="46CCB613" w:rsidR="003A15F9" w:rsidRDefault="003A15F9" w:rsidP="003A15F9">
      <w:r>
        <w:t>Project 13</w:t>
      </w:r>
    </w:p>
    <w:p w14:paraId="3671CD85" w14:textId="58E937DE" w:rsidR="003A15F9" w:rsidRDefault="00065731" w:rsidP="003A15F9">
      <w:r>
        <w:rPr>
          <w:noProof/>
        </w:rPr>
        <w:drawing>
          <wp:inline distT="0" distB="0" distL="0" distR="0" wp14:anchorId="06113717" wp14:editId="55D7B780">
            <wp:extent cx="5943600" cy="35661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7472B8A" w14:textId="38A510FD" w:rsidR="008A4398" w:rsidRDefault="008A4398" w:rsidP="003A15F9">
      <w:r>
        <w:rPr>
          <w:noProof/>
        </w:rPr>
        <w:drawing>
          <wp:inline distT="0" distB="0" distL="0" distR="0" wp14:anchorId="2F899805" wp14:editId="4288F9E8">
            <wp:extent cx="5943600" cy="14128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0A3BEEC2" w14:textId="128CFAE5" w:rsidR="003A15F9" w:rsidRDefault="003A15F9" w:rsidP="003A15F9"/>
    <w:p w14:paraId="4581D325" w14:textId="208E15E0" w:rsidR="00065731" w:rsidRDefault="00065731" w:rsidP="003A15F9"/>
    <w:p w14:paraId="05E9E747" w14:textId="795A4B68" w:rsidR="00065731" w:rsidRDefault="00065731" w:rsidP="003A15F9"/>
    <w:p w14:paraId="180BD2F7" w14:textId="18A8FCB7" w:rsidR="00065731" w:rsidRDefault="00065731" w:rsidP="003A15F9"/>
    <w:p w14:paraId="25F3A7B0" w14:textId="0F74CF0D" w:rsidR="00065731" w:rsidRDefault="00065731" w:rsidP="003A15F9"/>
    <w:p w14:paraId="0F37DD79" w14:textId="6D3823D3" w:rsidR="00065731" w:rsidRDefault="00065731" w:rsidP="003A15F9"/>
    <w:p w14:paraId="1DC350B0" w14:textId="68FB2D4D" w:rsidR="00065731" w:rsidRDefault="00065731" w:rsidP="003A15F9"/>
    <w:p w14:paraId="0705DA1D" w14:textId="77777777" w:rsidR="00065731" w:rsidRDefault="00065731" w:rsidP="003A15F9"/>
    <w:p w14:paraId="6B299276" w14:textId="068D36AC" w:rsidR="00065731" w:rsidRDefault="003A15F9" w:rsidP="003A15F9">
      <w:r>
        <w:lastRenderedPageBreak/>
        <w:t>Project 14</w:t>
      </w:r>
    </w:p>
    <w:p w14:paraId="337FA36C" w14:textId="5DFA8E09" w:rsidR="00065731" w:rsidRDefault="00065731">
      <w:r>
        <w:rPr>
          <w:noProof/>
        </w:rPr>
        <w:drawing>
          <wp:inline distT="0" distB="0" distL="0" distR="0" wp14:anchorId="411FDB50" wp14:editId="41B1B0A8">
            <wp:extent cx="5576094" cy="391517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6074" cy="3971335"/>
                    </a:xfrm>
                    <a:prstGeom prst="rect">
                      <a:avLst/>
                    </a:prstGeom>
                  </pic:spPr>
                </pic:pic>
              </a:graphicData>
            </a:graphic>
          </wp:inline>
        </w:drawing>
      </w:r>
      <w:r>
        <w:rPr>
          <w:noProof/>
        </w:rPr>
        <w:drawing>
          <wp:inline distT="0" distB="0" distL="0" distR="0" wp14:anchorId="40C9D58F" wp14:editId="2ECDCB29">
            <wp:extent cx="5651351" cy="1519707"/>
            <wp:effectExtent l="0" t="0" r="63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2609" cy="1541558"/>
                    </a:xfrm>
                    <a:prstGeom prst="rect">
                      <a:avLst/>
                    </a:prstGeom>
                  </pic:spPr>
                </pic:pic>
              </a:graphicData>
            </a:graphic>
          </wp:inline>
        </w:drawing>
      </w:r>
    </w:p>
    <w:p w14:paraId="641A3F48" w14:textId="5D932E2C" w:rsidR="008A4398" w:rsidRDefault="00065731">
      <w:r>
        <w:br w:type="page"/>
      </w:r>
    </w:p>
    <w:p w14:paraId="1F115B10" w14:textId="1BCF9DBC"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lastRenderedPageBreak/>
        <w:t>how to define a specific output executable name. </w:t>
      </w:r>
    </w:p>
    <w:p w14:paraId="06E2FC8F" w14:textId="06369D99" w:rsidR="00492128" w:rsidRDefault="00492128" w:rsidP="00492128">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You use the command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____’</w:t>
      </w:r>
      <w:r w:rsidR="003E1F6F">
        <w:rPr>
          <w:rFonts w:ascii="Lato" w:eastAsia="Times New Roman" w:hAnsi="Lato" w:cs="Times New Roman"/>
          <w:color w:val="2D3B45"/>
          <w:sz w:val="24"/>
          <w:szCs w:val="24"/>
        </w:rPr>
        <w:t xml:space="preserve"> and the blank would be what the executable name is.</w:t>
      </w:r>
    </w:p>
    <w:p w14:paraId="3FB3E052" w14:textId="7848B97E"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 xml:space="preserve"> how to enable all warning sets.</w:t>
      </w:r>
    </w:p>
    <w:p w14:paraId="190103FB" w14:textId="74A030E7"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Using the -Wall command, an example would be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31015967" w14:textId="128ECD39"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how to convert warnings into errors. </w:t>
      </w:r>
    </w:p>
    <w:p w14:paraId="0B63CF2A" w14:textId="0905F909"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Convert warnings to errors by using -</w:t>
      </w:r>
      <w:proofErr w:type="spellStart"/>
      <w:r>
        <w:rPr>
          <w:rFonts w:ascii="Lato" w:eastAsia="Times New Roman" w:hAnsi="Lato" w:cs="Times New Roman"/>
          <w:color w:val="2D3B45"/>
          <w:sz w:val="24"/>
          <w:szCs w:val="24"/>
        </w:rPr>
        <w:t>Werror</w:t>
      </w:r>
      <w:proofErr w:type="spellEnd"/>
      <w:r>
        <w:rPr>
          <w:rFonts w:ascii="Lato" w:eastAsia="Times New Roman" w:hAnsi="Lato" w:cs="Times New Roman"/>
          <w:color w:val="2D3B45"/>
          <w:sz w:val="24"/>
          <w:szCs w:val="24"/>
        </w:rPr>
        <w:t>, an example would be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w:t>
      </w:r>
      <w:proofErr w:type="spellStart"/>
      <w:r>
        <w:rPr>
          <w:rFonts w:ascii="Lato" w:eastAsia="Times New Roman" w:hAnsi="Lato" w:cs="Times New Roman"/>
          <w:color w:val="2D3B45"/>
          <w:sz w:val="24"/>
          <w:szCs w:val="24"/>
        </w:rPr>
        <w:t>Werror</w:t>
      </w:r>
      <w:proofErr w:type="spellEnd"/>
      <w:r>
        <w:rPr>
          <w:rFonts w:ascii="Lato" w:eastAsia="Times New Roman" w:hAnsi="Lato" w:cs="Times New Roman"/>
          <w:color w:val="2D3B45"/>
          <w:sz w:val="24"/>
          <w:szCs w:val="24"/>
        </w:rPr>
        <w:t xml:space="preserve">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28039700" w14:textId="547270CA" w:rsidR="008A439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how to print all the executed commands.</w:t>
      </w:r>
    </w:p>
    <w:p w14:paraId="455DC867" w14:textId="0F7B99CB"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You would use -v, a good example is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-v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13C7BFFD" w14:textId="7026C2A2" w:rsidR="00BB1E53" w:rsidRDefault="00BB1E53" w:rsidP="00BB1E53">
      <w:pPr>
        <w:spacing w:before="100" w:beforeAutospacing="1" w:after="100" w:afterAutospacing="1" w:line="240" w:lineRule="auto"/>
        <w:rPr>
          <w:rFonts w:ascii="Lato" w:eastAsia="Times New Roman" w:hAnsi="Lato" w:cs="Times New Roman"/>
          <w:color w:val="2D3B45"/>
          <w:sz w:val="24"/>
          <w:szCs w:val="24"/>
        </w:rPr>
      </w:pPr>
    </w:p>
    <w:p w14:paraId="1A05AF13" w14:textId="77777777" w:rsidR="00BB1E53" w:rsidRPr="00BB1E53" w:rsidRDefault="00BB1E53" w:rsidP="00BB1E53">
      <w:pPr>
        <w:spacing w:before="100" w:beforeAutospacing="1" w:after="100" w:afterAutospacing="1" w:line="240" w:lineRule="auto"/>
        <w:rPr>
          <w:rFonts w:ascii="Lato" w:eastAsia="Times New Roman" w:hAnsi="Lato" w:cs="Times New Roman"/>
          <w:color w:val="2D3B45"/>
          <w:sz w:val="24"/>
          <w:szCs w:val="24"/>
        </w:rPr>
      </w:pPr>
    </w:p>
    <w:p w14:paraId="2CC49692" w14:textId="77777777" w:rsidR="008A4398" w:rsidRPr="008A4398" w:rsidRDefault="008A4398" w:rsidP="008A4398">
      <w:pPr>
        <w:spacing w:after="0" w:line="240" w:lineRule="auto"/>
        <w:rPr>
          <w:rFonts w:ascii="Times New Roman" w:eastAsia="Times New Roman" w:hAnsi="Times New Roman" w:cs="Times New Roman"/>
          <w:sz w:val="24"/>
          <w:szCs w:val="24"/>
        </w:rPr>
      </w:pPr>
    </w:p>
    <w:p w14:paraId="0B4F0CC7" w14:textId="77777777" w:rsidR="008A4398" w:rsidRDefault="008A4398" w:rsidP="003A15F9"/>
    <w:sectPr w:rsidR="008A439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4BAF4" w14:textId="77777777" w:rsidR="0020309D" w:rsidRDefault="0020309D" w:rsidP="00E9131E">
      <w:pPr>
        <w:spacing w:after="0" w:line="240" w:lineRule="auto"/>
      </w:pPr>
      <w:r>
        <w:separator/>
      </w:r>
    </w:p>
  </w:endnote>
  <w:endnote w:type="continuationSeparator" w:id="0">
    <w:p w14:paraId="5504F18B" w14:textId="77777777" w:rsidR="0020309D" w:rsidRDefault="0020309D"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704F1" w14:textId="77777777" w:rsidR="0020309D" w:rsidRDefault="0020309D" w:rsidP="00E9131E">
      <w:pPr>
        <w:spacing w:after="0" w:line="240" w:lineRule="auto"/>
      </w:pPr>
      <w:r>
        <w:separator/>
      </w:r>
    </w:p>
  </w:footnote>
  <w:footnote w:type="continuationSeparator" w:id="0">
    <w:p w14:paraId="3CB23BF2" w14:textId="77777777" w:rsidR="0020309D" w:rsidRDefault="0020309D"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7312710F"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5C4889">
      <w:rPr>
        <w:rFonts w:ascii="Times New Roman" w:hAnsi="Times New Roman" w:cs="Times New Roman"/>
        <w:sz w:val="20"/>
        <w:szCs w:val="20"/>
      </w:rPr>
      <w:t xml:space="preserve"> CS351 </w:t>
    </w:r>
    <w:r w:rsidR="005C4889">
      <w:rPr>
        <w:rFonts w:ascii="Times New Roman" w:hAnsi="Times New Roman" w:cs="Times New Roman"/>
        <w:sz w:val="20"/>
        <w:szCs w:val="20"/>
      </w:rPr>
      <w:tab/>
    </w:r>
    <w:r w:rsidRPr="000A0186">
      <w:rPr>
        <w:rFonts w:ascii="Times New Roman" w:hAnsi="Times New Roman" w:cs="Times New Roman"/>
        <w:sz w:val="20"/>
        <w:szCs w:val="20"/>
      </w:rPr>
      <w:t xml:space="preserve">   </w:t>
    </w:r>
    <w:r w:rsidR="005C4889">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5C4889">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5C4889">
      <w:rPr>
        <w:rFonts w:ascii="Times New Roman" w:hAnsi="Times New Roman" w:cs="Times New Roman"/>
        <w:sz w:val="20"/>
        <w:szCs w:val="20"/>
      </w:rPr>
      <w:t xml:space="preserve">S02004724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5C4889">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5C4889">
      <w:rPr>
        <w:rFonts w:ascii="Times New Roman" w:hAnsi="Times New Roman" w:cs="Times New Roman"/>
        <w:sz w:val="20"/>
        <w:szCs w:val="20"/>
      </w:rPr>
      <w:t xml:space="preserve">  Oct. 6,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E63EF"/>
    <w:multiLevelType w:val="multilevel"/>
    <w:tmpl w:val="452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2F4BC1"/>
    <w:multiLevelType w:val="hybridMultilevel"/>
    <w:tmpl w:val="A33A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5A5094"/>
    <w:multiLevelType w:val="hybridMultilevel"/>
    <w:tmpl w:val="93245D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65731"/>
    <w:rsid w:val="000A0186"/>
    <w:rsid w:val="0020309D"/>
    <w:rsid w:val="00246058"/>
    <w:rsid w:val="003A15F9"/>
    <w:rsid w:val="003E1F6F"/>
    <w:rsid w:val="00492128"/>
    <w:rsid w:val="005C4889"/>
    <w:rsid w:val="008A4398"/>
    <w:rsid w:val="00BB1E53"/>
    <w:rsid w:val="00D64388"/>
    <w:rsid w:val="00E70AA4"/>
    <w:rsid w:val="00E86B5B"/>
    <w:rsid w:val="00E91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paragraph" w:styleId="ListParagraph">
    <w:name w:val="List Paragraph"/>
    <w:basedOn w:val="Normal"/>
    <w:uiPriority w:val="34"/>
    <w:qFormat/>
    <w:rsid w:val="003A15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84</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5</cp:revision>
  <dcterms:created xsi:type="dcterms:W3CDTF">2021-10-06T21:40:00Z</dcterms:created>
  <dcterms:modified xsi:type="dcterms:W3CDTF">2021-10-06T22:06:00Z</dcterms:modified>
</cp:coreProperties>
</file>